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28" w:rsidRPr="00EF2428" w:rsidRDefault="00A255AA" w:rsidP="00EF2428">
      <w:pPr>
        <w:pStyle w:val="NormalWeb"/>
        <w:bidi/>
        <w:spacing w:after="240" w:afterAutospacing="0" w:line="360" w:lineRule="auto"/>
        <w:divId w:val="1929196868"/>
        <w:rPr>
          <w:rFonts w:eastAsia="Times New Roman"/>
          <w:sz w:val="32"/>
          <w:szCs w:val="32"/>
        </w:rPr>
      </w:pPr>
      <w:r w:rsidRPr="00EF2428">
        <w:rPr>
          <w:sz w:val="32"/>
          <w:szCs w:val="32"/>
          <w:rtl/>
        </w:rPr>
        <w:br/>
      </w:r>
      <w:r w:rsidRPr="00EF2428">
        <w:rPr>
          <w:sz w:val="32"/>
          <w:szCs w:val="32"/>
          <w:rtl/>
        </w:rPr>
        <w:br/>
      </w:r>
      <w:r w:rsidRPr="00EF2428">
        <w:rPr>
          <w:sz w:val="32"/>
          <w:szCs w:val="32"/>
          <w:rtl/>
        </w:rPr>
        <w:t>مقدمـــــــة</w:t>
      </w:r>
      <w:r w:rsidRPr="00EF2428">
        <w:rPr>
          <w:sz w:val="32"/>
          <w:szCs w:val="32"/>
          <w:rtl/>
        </w:rPr>
        <w:br/>
      </w:r>
      <w:r w:rsidRPr="00EF2428">
        <w:rPr>
          <w:sz w:val="32"/>
          <w:szCs w:val="32"/>
          <w:rtl/>
        </w:rPr>
        <w:br/>
      </w:r>
      <w:r w:rsidRPr="00EF2428">
        <w:rPr>
          <w:sz w:val="32"/>
          <w:szCs w:val="32"/>
          <w:rtl/>
        </w:rPr>
        <w:br/>
        <w:t>لمَّا انتهت فتنة الجمل استعدَّ الإمام إلى حرب معاوية ، فوجد حماساً وتجاوباً من أهل الكوفة ، فقد كان قسم كبير منهم قد اشتركوا معه في معركة الجمل ، وهم الآن يريدون أن يضيفوا نصراً جديدا للإسلام.</w:t>
      </w:r>
      <w:r w:rsidRPr="00EF2428">
        <w:rPr>
          <w:sz w:val="32"/>
          <w:szCs w:val="32"/>
          <w:rtl/>
        </w:rPr>
        <w:br/>
      </w:r>
      <w:r w:rsidRPr="00EF2428">
        <w:rPr>
          <w:sz w:val="32"/>
          <w:szCs w:val="32"/>
          <w:rtl/>
        </w:rPr>
        <w:br/>
        <w:t>ثمَّ إنَّ الإمام وقبل حرب صفِّين قد أرسل إلى مع</w:t>
      </w:r>
      <w:r w:rsidRPr="00EF2428">
        <w:rPr>
          <w:sz w:val="32"/>
          <w:szCs w:val="32"/>
          <w:rtl/>
        </w:rPr>
        <w:t xml:space="preserve">اوية السفراء والكتب </w:t>
      </w:r>
      <w:r w:rsidRPr="00EF2428">
        <w:rPr>
          <w:sz w:val="32"/>
          <w:szCs w:val="32"/>
          <w:rtl/>
        </w:rPr>
        <w:br/>
      </w:r>
      <w:r w:rsidRPr="00EF2428">
        <w:rPr>
          <w:sz w:val="32"/>
          <w:szCs w:val="32"/>
          <w:rtl/>
        </w:rPr>
        <w:br/>
        <w:t>يدعوه الى الطاعة والدخول فيما دخل المسلمون من قبله ، لكنَّه لم يستجب لطلبه ، بل أظهر الشدَّة والصلافة في ردِّه على رسائل الإمام ، واختار القتال على الصلح والمسالمة.</w:t>
      </w:r>
      <w:r w:rsidRPr="00EF2428">
        <w:rPr>
          <w:sz w:val="32"/>
          <w:szCs w:val="32"/>
          <w:rtl/>
        </w:rPr>
        <w:br/>
        <w:t>في هذه الأثناء تجهَّز معاوية بجيشٍ ضخمٍ واتَّجه به صوب العراق ، ولمَّ</w:t>
      </w:r>
      <w:r w:rsidRPr="00EF2428">
        <w:rPr>
          <w:sz w:val="32"/>
          <w:szCs w:val="32"/>
          <w:rtl/>
        </w:rPr>
        <w:t>ا بلغ أمير المؤمنين خبره جهَّز جيشه ، واتَّجه نحو الزحف ، ليقطع عليهم الدخول إلى أرض العراق ، لما في ذلك من قتل ونهب وفساد كبير.. فكان من ذلك حرب صفِّين ، وبالشعار السابق نفسه : « دم عُثمان »!</w:t>
      </w:r>
      <w:r w:rsidRPr="00EF2428">
        <w:rPr>
          <w:sz w:val="32"/>
          <w:szCs w:val="32"/>
          <w:rtl/>
        </w:rPr>
        <w:br/>
        <w:t>فتمرَّدوا وأعدُّوا العدَّة لمحاربة إمام المتَّقين.. فهم لم يخرج</w:t>
      </w:r>
      <w:r w:rsidRPr="00EF2428">
        <w:rPr>
          <w:sz w:val="32"/>
          <w:szCs w:val="32"/>
          <w:rtl/>
        </w:rPr>
        <w:t xml:space="preserve">وا في طلب الثأر لعثمان ، بل كان خروجهم ضدَّ الإمام ، وضدَّ الإسلام كلِّه ، والثأر لأنفسهم ، ونرى ذلك واضحاً من كلام ابن العاص مع معاوية على الشعار المزيَّف ، حيث قال عمرو بن العاص لمعاوية : </w:t>
      </w:r>
      <w:r w:rsidRPr="00EF2428">
        <w:rPr>
          <w:sz w:val="32"/>
          <w:szCs w:val="32"/>
          <w:rtl/>
        </w:rPr>
        <w:br/>
        <w:t>واسوأتاه! إنَّ أحقَّ الناس الا يذكر عُثمان لا أنا ولا أنت!</w:t>
      </w:r>
      <w:r w:rsidRPr="00EF2428">
        <w:rPr>
          <w:sz w:val="32"/>
          <w:szCs w:val="32"/>
          <w:rtl/>
        </w:rPr>
        <w:br/>
        <w:t>قال مع</w:t>
      </w:r>
      <w:r w:rsidRPr="00EF2428">
        <w:rPr>
          <w:sz w:val="32"/>
          <w:szCs w:val="32"/>
          <w:rtl/>
        </w:rPr>
        <w:t>اوية : ولِمَ ويحك ؟!</w:t>
      </w:r>
      <w:r w:rsidRPr="00EF2428">
        <w:rPr>
          <w:sz w:val="32"/>
          <w:szCs w:val="32"/>
          <w:rtl/>
        </w:rPr>
        <w:br/>
        <w:t>قال : أمَّا أنت فخذلته ومعك أهل الشام! وأمَّا أنا فتركته عياناً وهربتُ إلى فلسطين!</w:t>
      </w:r>
      <w:r w:rsidRPr="00EF2428">
        <w:rPr>
          <w:sz w:val="32"/>
          <w:szCs w:val="32"/>
          <w:rtl/>
        </w:rPr>
        <w:br/>
      </w:r>
      <w:r w:rsidRPr="00EF2428">
        <w:rPr>
          <w:sz w:val="32"/>
          <w:szCs w:val="32"/>
          <w:rtl/>
        </w:rPr>
        <w:lastRenderedPageBreak/>
        <w:t>وقال له : أما والله ، إن قاتلنا معك نطلب دم الخليفة ، إنَّ في النفس ما فيها ، حيث نقاتل مَنْ تعلم سابقته وفضله وقرابته ، ولكنَّنا أردنا هذه الدنيا (1) !</w:t>
      </w:r>
      <w:r w:rsidRPr="00EF2428">
        <w:rPr>
          <w:sz w:val="32"/>
          <w:szCs w:val="32"/>
          <w:rtl/>
        </w:rPr>
        <w:t>! فأيُّ مكرٍ هذا الذي رأيناه من كلامهما ؟! على مثل ذلك أعدُّوا العدَّة لمحاربة الخليفة الجديد ، فهؤلاء هم القاسطون الذين كرهوا خلافة الإمام عليٍّ عليه السلام.</w:t>
      </w:r>
      <w:r w:rsidRPr="00EF2428">
        <w:rPr>
          <w:sz w:val="32"/>
          <w:szCs w:val="32"/>
          <w:rtl/>
        </w:rPr>
        <w:br/>
      </w:r>
      <w:r w:rsidRPr="00EF2428">
        <w:rPr>
          <w:sz w:val="32"/>
          <w:szCs w:val="32"/>
          <w:rtl/>
        </w:rPr>
        <w:br/>
        <w:t xml:space="preserve">ووصل الإمام إلى صفِّين في ذي القعدة ، وابتدأت الحرب في أوَّل ذي الحجَّة سنة 36هـ ، وحصلت الهدنة </w:t>
      </w:r>
      <w:r w:rsidRPr="00EF2428">
        <w:rPr>
          <w:sz w:val="32"/>
          <w:szCs w:val="32"/>
          <w:rtl/>
        </w:rPr>
        <w:t>في المحرم سنة 37 هـ ، واستؤنف القتال في أوَّل صفر ، وانتهى في 13 منه (1) ، وعسكر الإمام بالنُخيلة ، وعقد لواءه لغلامه قنبر.</w:t>
      </w:r>
      <w:r w:rsidRPr="00EF2428">
        <w:rPr>
          <w:sz w:val="32"/>
          <w:szCs w:val="32"/>
          <w:rtl/>
        </w:rPr>
        <w:br/>
        <w:t>ونزل معاوية بمن معه في وادي صفِّين ، وأخذ شريعة الفرات ، وجعلها في حيِّزه ، وبعث عليها أبا الأعور السُّلمي يحميها ويمنعها.. وبعث أمي</w:t>
      </w:r>
      <w:r w:rsidRPr="00EF2428">
        <w:rPr>
          <w:sz w:val="32"/>
          <w:szCs w:val="32"/>
          <w:rtl/>
        </w:rPr>
        <w:t>ر المؤمنين صعصعة بن صوحان إلى معاوية ، يسأله أن يخلِّي بين الناس والماء ، فقال معاوية لأصحابه : ما ترون ؟ فبعضهم قال : امنعهم الماء ، كما منعوه ابن عفَّان ، اقتلهم عطشاً قتلهم الله ، لكنَّ عمرو بن العاص حاول أن يقنع معاوية بأن يخلِّي بين القوم وبين الماء ،</w:t>
      </w:r>
      <w:r w:rsidRPr="00EF2428">
        <w:rPr>
          <w:sz w:val="32"/>
          <w:szCs w:val="32"/>
          <w:rtl/>
        </w:rPr>
        <w:t xml:space="preserve"> فرجع صعصعة فأخبره بما كان ، وأنَّ معاوية قال : سيأتيكم رأيي ، فسرَّب الخيل إلى أبي الأعور ليمنعهم الماء.</w:t>
      </w:r>
      <w:r w:rsidRPr="00EF2428">
        <w:rPr>
          <w:sz w:val="32"/>
          <w:szCs w:val="32"/>
          <w:rtl/>
        </w:rPr>
        <w:br/>
        <w:t xml:space="preserve">ولمَّا سمع عليٌّ عليه السلام ذلك قال : « قاتلوهم على الماء » ، فأرسل كتائب من عسكره ، فتقاتلوا واشتدَّ القتال ، واستبسل أصحاب الإمام أشدَّ استبسالٍ ، </w:t>
      </w:r>
      <w:r w:rsidRPr="00EF2428">
        <w:rPr>
          <w:sz w:val="32"/>
          <w:szCs w:val="32"/>
          <w:rtl/>
        </w:rPr>
        <w:t>حتى خلَّوا بينهم وبين الماء ، وصار في أيدي أصحاب عليٍّ عليه السلام.</w:t>
      </w:r>
      <w:r w:rsidRPr="00EF2428">
        <w:rPr>
          <w:sz w:val="32"/>
          <w:szCs w:val="32"/>
          <w:rtl/>
        </w:rPr>
        <w:br/>
      </w:r>
      <w:r w:rsidRPr="00EF2428">
        <w:rPr>
          <w:sz w:val="32"/>
          <w:szCs w:val="32"/>
          <w:rtl/>
        </w:rPr>
        <w:br/>
        <w:t>فقالوا : والله لا نسقيه أهل الشام!</w:t>
      </w:r>
      <w:r w:rsidRPr="00EF2428">
        <w:rPr>
          <w:sz w:val="32"/>
          <w:szCs w:val="32"/>
          <w:rtl/>
        </w:rPr>
        <w:br/>
        <w:t xml:space="preserve">فأرسل عليٌّ عليه السلام إلى أصحابه أن : « خذوا من الماء حاجتكم وخلُّوا عنهم ، فإنَّ الله نصركم بغيِّهم وظلمهم » (2) . </w:t>
      </w:r>
      <w:r w:rsidRPr="00EF2428">
        <w:rPr>
          <w:sz w:val="32"/>
          <w:szCs w:val="32"/>
          <w:rtl/>
        </w:rPr>
        <w:br/>
      </w:r>
      <w:r w:rsidRPr="00EF2428">
        <w:rPr>
          <w:sz w:val="32"/>
          <w:szCs w:val="32"/>
          <w:rtl/>
        </w:rPr>
        <w:br/>
        <w:t>بهذا الخُلق الكريم عامل أمير الم</w:t>
      </w:r>
      <w:r w:rsidRPr="00EF2428">
        <w:rPr>
          <w:sz w:val="32"/>
          <w:szCs w:val="32"/>
          <w:rtl/>
        </w:rPr>
        <w:t>ؤمنين عليه السلام أشدَّ مناوئيه..</w:t>
      </w:r>
      <w:r w:rsidRPr="00EF2428">
        <w:rPr>
          <w:sz w:val="32"/>
          <w:szCs w:val="32"/>
          <w:rtl/>
        </w:rPr>
        <w:br/>
      </w:r>
      <w:r w:rsidRPr="00EF2428">
        <w:rPr>
          <w:sz w:val="32"/>
          <w:szCs w:val="32"/>
          <w:rtl/>
        </w:rPr>
        <w:lastRenderedPageBreak/>
        <w:t>ثمّ دعا عليّ عليه السلام جماعة من قادة جنده ، فقال لهم : « ائتوا هذا الرجل وادعوه إلى الله والى الطاعة والجماعة ».</w:t>
      </w:r>
      <w:r w:rsidRPr="00EF2428">
        <w:rPr>
          <w:sz w:val="32"/>
          <w:szCs w:val="32"/>
          <w:rtl/>
        </w:rPr>
        <w:br/>
        <w:t xml:space="preserve">ففعلوا ما أمرهم به ، لكنَّ معاوية قال لهم بعد أن سمع كلامهم : انصرفوا من عندي ، فليس بيني وبينكم الا السيف </w:t>
      </w:r>
      <w:r w:rsidRPr="00EF2428">
        <w:rPr>
          <w:sz w:val="32"/>
          <w:szCs w:val="32"/>
          <w:rtl/>
        </w:rPr>
        <w:t>، وغضب القوم ، وخرجوا ، فأتوا عليَّاً عليه السلام فأخبروه بذلك..</w:t>
      </w:r>
      <w:r w:rsidRPr="00EF2428">
        <w:rPr>
          <w:sz w:val="32"/>
          <w:szCs w:val="32"/>
          <w:rtl/>
        </w:rPr>
        <w:br/>
        <w:t>واحتدم القتال بين الطرفين ، فاقتتلوا يومهم كلَّه قتالاً شديداً لم يشهد له تاريخ الحروب مثيلاً ، ثُمَّ تقدَّم الإمام عليٌّ عليه السلام بمن معه يتقدَّمهم عمَّار بن ياسر ، ولمَّا برز لعمر بن الع</w:t>
      </w:r>
      <w:r w:rsidRPr="00EF2428">
        <w:rPr>
          <w:sz w:val="32"/>
          <w:szCs w:val="32"/>
          <w:rtl/>
        </w:rPr>
        <w:t>اص قال عمَّار : « لقد قاتلت صاحب هذه الراية مع رسول الله صلى الله عليه وآله وسلم ثلاث مرّات ، وهذه الرابعة ما هي بأبرَّ وأنقى » (1) يعني : راية معاوية.</w:t>
      </w:r>
      <w:r w:rsidRPr="00EF2428">
        <w:rPr>
          <w:sz w:val="32"/>
          <w:szCs w:val="32"/>
          <w:rtl/>
        </w:rPr>
        <w:br/>
        <w:t>وقال حبَّة بن جُوَين العُرَني : قلتُ لحذيفة بن اليمان : حدِّثنا فإنَّا نخاف الفتن.</w:t>
      </w:r>
      <w:r w:rsidRPr="00EF2428">
        <w:rPr>
          <w:sz w:val="32"/>
          <w:szCs w:val="32"/>
          <w:rtl/>
        </w:rPr>
        <w:br/>
        <w:t>فقال : عليكم بالفئة ا</w:t>
      </w:r>
      <w:r w:rsidRPr="00EF2428">
        <w:rPr>
          <w:sz w:val="32"/>
          <w:szCs w:val="32"/>
          <w:rtl/>
        </w:rPr>
        <w:t xml:space="preserve">لتي فيها ابن سُميَّة ، فإنَّ رسول الله صلى الله عليه وآله وسلم ، قال : « تقتله الفئة الباغية الناكبة ( الناكثة ) عن الطريق ، وإنَّ آخر رزقه ضَياح من لبن » ، وهو الممزوج بالماء من اللبن ، قال حبَّة : فشهدته يوم قُتل وهو يقول : ائتوني بآخر رزقٍ لي في الدنيا </w:t>
      </w:r>
      <w:r w:rsidRPr="00EF2428">
        <w:rPr>
          <w:sz w:val="32"/>
          <w:szCs w:val="32"/>
          <w:rtl/>
        </w:rPr>
        <w:t xml:space="preserve">، فأُتي بضياحٍ من لبن في قدح أروح له حلقة حمراء ـ فما أخطأ حذيفة مقياس شعرة ـ فقال : </w:t>
      </w:r>
      <w:r w:rsidRPr="00EF2428">
        <w:rPr>
          <w:sz w:val="32"/>
          <w:szCs w:val="32"/>
          <w:rtl/>
        </w:rPr>
        <w:br/>
        <w:t xml:space="preserve">اليوم ألقى الأحبَّة * محمَّداً وحزبه </w:t>
      </w:r>
      <w:r w:rsidRPr="00EF2428">
        <w:rPr>
          <w:sz w:val="32"/>
          <w:szCs w:val="32"/>
          <w:rtl/>
        </w:rPr>
        <w:br/>
      </w:r>
      <w:r w:rsidRPr="00EF2428">
        <w:rPr>
          <w:sz w:val="32"/>
          <w:szCs w:val="32"/>
          <w:rtl/>
        </w:rPr>
        <w:br/>
      </w:r>
      <w:r w:rsidRPr="00EF2428">
        <w:rPr>
          <w:sz w:val="32"/>
          <w:szCs w:val="32"/>
          <w:rtl/>
        </w:rPr>
        <w:br/>
        <w:t>والله لو ضربونا حتى يبلغوا بنا سعفات هجر؛ لعلمت أنَّنا على الحقِّ وأنَّهم على الباطل ، ثم قُتل (1) رضي الله عنه وأرضاه..</w:t>
      </w:r>
      <w:r w:rsidRPr="00EF2428">
        <w:rPr>
          <w:sz w:val="32"/>
          <w:szCs w:val="32"/>
          <w:rtl/>
        </w:rPr>
        <w:br/>
      </w:r>
      <w:r w:rsidRPr="00EF2428">
        <w:rPr>
          <w:sz w:val="32"/>
          <w:szCs w:val="32"/>
          <w:rtl/>
        </w:rPr>
        <w:br/>
        <w:t>وقد تضعض</w:t>
      </w:r>
      <w:r w:rsidRPr="00EF2428">
        <w:rPr>
          <w:sz w:val="32"/>
          <w:szCs w:val="32"/>
          <w:rtl/>
        </w:rPr>
        <w:t>ع الكثيرون من أتباع ابن أبي سفيان لموقف عمَّار ، لأنَّ مقولة رسول الله صلى الله عليه وآله وسلم فيه لم تكن خافيةً على أحدٍ من الناس : « فطوبى لعمَّار تقتله الفئة الباغية ، عمَّار مع الحقِّ يدور معه كيفما دار » وهذا كلُّه من دلائل نبوَّة محمَّدٍ صلى الله علي</w:t>
      </w:r>
      <w:r w:rsidRPr="00EF2428">
        <w:rPr>
          <w:sz w:val="32"/>
          <w:szCs w:val="32"/>
          <w:rtl/>
        </w:rPr>
        <w:t>ه وآله وسلم.</w:t>
      </w:r>
      <w:r w:rsidRPr="00EF2428">
        <w:rPr>
          <w:sz w:val="32"/>
          <w:szCs w:val="32"/>
          <w:rtl/>
        </w:rPr>
        <w:br/>
        <w:t xml:space="preserve">وكان ذو الكلاع قد سمع عمرو بن العاص يقول : قال رسول الله صلى الله عليه وآله وسلم لعمَّار </w:t>
      </w:r>
      <w:r w:rsidRPr="00EF2428">
        <w:rPr>
          <w:sz w:val="32"/>
          <w:szCs w:val="32"/>
          <w:rtl/>
        </w:rPr>
        <w:lastRenderedPageBreak/>
        <w:t>بن ياسر : « تقتلك الفئة الباغية ، وآخر شربةٍ تشربها ضَياح من لبن » ، فكان ذو الكلاع يقول لعمرو : ما هذا ويحك يا عمرو ؟ فيقول عمرو : إنَّه سيرجع إلينا.</w:t>
      </w:r>
      <w:r w:rsidRPr="00EF2428">
        <w:rPr>
          <w:sz w:val="32"/>
          <w:szCs w:val="32"/>
          <w:rtl/>
        </w:rPr>
        <w:br/>
        <w:t>فقُ</w:t>
      </w:r>
      <w:r w:rsidRPr="00EF2428">
        <w:rPr>
          <w:sz w:val="32"/>
          <w:szCs w:val="32"/>
          <w:rtl/>
        </w:rPr>
        <w:t>تل ذو الكلاع قبل عمَّار مع معاوية ، وأُصيب عمَّار بعده مع عليٍّ عليه السلام.</w:t>
      </w:r>
      <w:r w:rsidRPr="00EF2428">
        <w:rPr>
          <w:sz w:val="32"/>
          <w:szCs w:val="32"/>
          <w:rtl/>
        </w:rPr>
        <w:br/>
        <w:t>فقال عمرو لمعاوية : ما أدري بقتل أيُّهما أنا أشدُّ فرحاً ، بقتل عمَّار أو بقتل ذي الكلاع ؟ والله لو بقي ذو الكلاع بعد قتل عمَّار لمال بعامَّة أهل الشام إلى عليٍّ (2) ، فأشرق وجه م</w:t>
      </w:r>
      <w:r w:rsidRPr="00EF2428">
        <w:rPr>
          <w:sz w:val="32"/>
          <w:szCs w:val="32"/>
          <w:rtl/>
        </w:rPr>
        <w:t>عاوية لذلك!</w:t>
      </w:r>
      <w:r w:rsidRPr="00EF2428">
        <w:rPr>
          <w:sz w:val="32"/>
          <w:szCs w:val="32"/>
          <w:rtl/>
        </w:rPr>
        <w:br/>
      </w:r>
      <w:r w:rsidRPr="00EF2428">
        <w:rPr>
          <w:sz w:val="32"/>
          <w:szCs w:val="32"/>
          <w:rtl/>
        </w:rPr>
        <w:br/>
        <w:t xml:space="preserve">ولمَّا قُتل عمَّار ، قال عليٌّ لربيعة وهمدان : « أنتم درعي ورمحي » فانتدب له نحو من اثني عشر عليه السلام وتقدَّمهم عليٌّ على بغلة ، فحملوا معه حملة رجلٍ واحدٍ ، فلم يبقَ لأهل الشام صفٌّ الا انتقض ، وقتلوا كلَّ من انتهوا إليه.. حتى رأوا الظفر. </w:t>
      </w:r>
      <w:r w:rsidRPr="00EF2428">
        <w:rPr>
          <w:sz w:val="32"/>
          <w:szCs w:val="32"/>
          <w:rtl/>
        </w:rPr>
        <w:br/>
      </w:r>
      <w:r w:rsidRPr="00EF2428">
        <w:rPr>
          <w:sz w:val="32"/>
          <w:szCs w:val="32"/>
          <w:rtl/>
        </w:rPr>
        <w:br/>
        <w:t>واستمرَّ القتال ليلةً كاملة حتى الصباح. فتطاعنوا حتى تقصَّفت الرماح ، وتراموا حتى نفد النبل ، وكان الأشتر في الميمنة وابن عبَّاس في الميسرة وعليٌّ عليه السلام في القلب ، والناس يقتتلون من كلِّ جانبٍ ، حتى أصبحوا والمعركة خلف أظهرهم.</w:t>
      </w:r>
      <w:r w:rsidRPr="00EF2428">
        <w:rPr>
          <w:sz w:val="32"/>
          <w:szCs w:val="32"/>
          <w:rtl/>
        </w:rPr>
        <w:br/>
        <w:t xml:space="preserve">رفع المصاحف.. « كلمة </w:t>
      </w:r>
      <w:r w:rsidRPr="00EF2428">
        <w:rPr>
          <w:sz w:val="32"/>
          <w:szCs w:val="32"/>
          <w:rtl/>
        </w:rPr>
        <w:t xml:space="preserve">حقٍّ يُراد بها باطل » : </w:t>
      </w:r>
      <w:r w:rsidRPr="00EF2428">
        <w:rPr>
          <w:sz w:val="32"/>
          <w:szCs w:val="32"/>
          <w:rtl/>
        </w:rPr>
        <w:br/>
      </w:r>
      <w:r w:rsidRPr="00EF2428">
        <w:rPr>
          <w:sz w:val="32"/>
          <w:szCs w:val="32"/>
          <w:rtl/>
        </w:rPr>
        <w:br/>
        <w:t>لمَّا رأى عمرو أنَّ أمر أهل العراق قد اشتدَّ وخاف الهلاك ، قال لمعاوية : هل لك في أمرٍ أعرضه عليك ، لا يزيدنا الا اجتماعاً ، ولا يزيدهم الا فرقةً ؟</w:t>
      </w:r>
      <w:r w:rsidRPr="00EF2428">
        <w:rPr>
          <w:sz w:val="32"/>
          <w:szCs w:val="32"/>
          <w:rtl/>
        </w:rPr>
        <w:br/>
        <w:t>قال : نعم.</w:t>
      </w:r>
      <w:r w:rsidRPr="00EF2428">
        <w:rPr>
          <w:sz w:val="32"/>
          <w:szCs w:val="32"/>
          <w:rtl/>
        </w:rPr>
        <w:br/>
      </w:r>
      <w:r w:rsidRPr="00EF2428">
        <w:rPr>
          <w:sz w:val="32"/>
          <w:szCs w:val="32"/>
          <w:rtl/>
        </w:rPr>
        <w:br/>
        <w:t>قال : نرفع المصاحف ، ثُمَّ نقول : هذا حكم بيننا وبينكم.</w:t>
      </w:r>
      <w:r w:rsidRPr="00EF2428">
        <w:rPr>
          <w:sz w:val="32"/>
          <w:szCs w:val="32"/>
          <w:rtl/>
        </w:rPr>
        <w:br/>
        <w:t>فرفعوا المصاحف</w:t>
      </w:r>
      <w:r w:rsidRPr="00EF2428">
        <w:rPr>
          <w:sz w:val="32"/>
          <w:szCs w:val="32"/>
          <w:rtl/>
        </w:rPr>
        <w:t xml:space="preserve"> بالرماح وقالوا : هذا كتاب الله عزَّ وجلَّ بيننا وبينكم ، مَنْ لثغور الشام بعد أهله ؟ مَنْ لثغور العراق بعد أهله ؟</w:t>
      </w:r>
      <w:r w:rsidRPr="00EF2428">
        <w:rPr>
          <w:sz w:val="32"/>
          <w:szCs w:val="32"/>
          <w:rtl/>
        </w:rPr>
        <w:br/>
      </w:r>
      <w:r w:rsidRPr="00EF2428">
        <w:rPr>
          <w:sz w:val="32"/>
          <w:szCs w:val="32"/>
          <w:rtl/>
        </w:rPr>
        <w:br/>
      </w:r>
      <w:r w:rsidRPr="00EF2428">
        <w:rPr>
          <w:sz w:val="32"/>
          <w:szCs w:val="32"/>
          <w:rtl/>
        </w:rPr>
        <w:lastRenderedPageBreak/>
        <w:t>فلمَّا رآها الناس قالوا : نجيب إلى كتاب الله.</w:t>
      </w:r>
      <w:r w:rsidRPr="00EF2428">
        <w:rPr>
          <w:sz w:val="32"/>
          <w:szCs w:val="32"/>
          <w:rtl/>
        </w:rPr>
        <w:br/>
        <w:t xml:space="preserve">فقال لهم عليٌّ عليه السلام : « عباد الله امضوا على حقِّكم وصدقكم وقتال عدوِّكم ، فإنَّ معاوية </w:t>
      </w:r>
      <w:r w:rsidRPr="00EF2428">
        <w:rPr>
          <w:sz w:val="32"/>
          <w:szCs w:val="32"/>
          <w:rtl/>
        </w:rPr>
        <w:t>وعمراً وابن أبي معيط وحبيباً وابن أبي سرح والضحَّاك ليسوا بأصحاب دين ولا قرآن ، أنا أعرَف بهم منكم ، قد صحبتهم أطفالاً ثُمَّ رجالاً ، فكانوا شرَّ أطفال وشرَّ رجال ، ويحكم والله ما رفعوها الا خديعةً ووهناً ومكيدة ».</w:t>
      </w:r>
      <w:r w:rsidRPr="00EF2428">
        <w:rPr>
          <w:sz w:val="32"/>
          <w:szCs w:val="32"/>
          <w:rtl/>
        </w:rPr>
        <w:br/>
        <w:t>فقالوا له : لا يسعنا أن نُدعى إلى كتاب ال</w:t>
      </w:r>
      <w:r w:rsidRPr="00EF2428">
        <w:rPr>
          <w:sz w:val="32"/>
          <w:szCs w:val="32"/>
          <w:rtl/>
        </w:rPr>
        <w:t>له فنأبى أن نقبله!</w:t>
      </w:r>
      <w:r w:rsidRPr="00EF2428">
        <w:rPr>
          <w:sz w:val="32"/>
          <w:szCs w:val="32"/>
          <w:rtl/>
        </w:rPr>
        <w:br/>
        <w:t>فقال لهم عليٌّ عليه السلام : « فإنِّي إنَّما أُقاتلهم ليدينوا لحكم الكتاب ، فإنَّهم قد عصو الله فيما أمره ونسوا عهده ونبذوا كتابه ».</w:t>
      </w:r>
      <w:r w:rsidRPr="00EF2428">
        <w:rPr>
          <w:sz w:val="32"/>
          <w:szCs w:val="32"/>
          <w:rtl/>
        </w:rPr>
        <w:br/>
        <w:t>فقال له جماعة من المسلمين ، الذين صاروا خوارج بعد ذلك : يا عليُّ ، أجب إلى كتاب الله عزَّ وجلَّ إذا دُعي</w:t>
      </w:r>
      <w:r w:rsidRPr="00EF2428">
        <w:rPr>
          <w:sz w:val="32"/>
          <w:szCs w:val="32"/>
          <w:rtl/>
        </w:rPr>
        <w:t>ت إليه ، والا دفعناك برمَّتك إلى القوم ، أو نفعل بك ما فعلنا بابن عفَّان!</w:t>
      </w:r>
      <w:r w:rsidRPr="00EF2428">
        <w:rPr>
          <w:sz w:val="32"/>
          <w:szCs w:val="32"/>
          <w:rtl/>
        </w:rPr>
        <w:br/>
      </w:r>
      <w:r w:rsidRPr="00EF2428">
        <w:rPr>
          <w:sz w:val="32"/>
          <w:szCs w:val="32"/>
          <w:rtl/>
        </w:rPr>
        <w:br/>
        <w:t>قال : « فاحفظوا عنِّي نهيي إيَّاكم ، واحفظوا مقالتكم لي ، فإن تطيعوا فقاتلوا ، وإن تعصوني فاصنعوا ما بدا لكم » (1) .</w:t>
      </w:r>
      <w:r w:rsidRPr="00EF2428">
        <w:rPr>
          <w:sz w:val="32"/>
          <w:szCs w:val="32"/>
          <w:rtl/>
        </w:rPr>
        <w:br/>
      </w:r>
      <w:r w:rsidRPr="00EF2428">
        <w:rPr>
          <w:sz w:val="32"/>
          <w:szCs w:val="32"/>
          <w:rtl/>
        </w:rPr>
        <w:br/>
        <w:t>لم تكن بينهم وبين معاوية الا بضعة أمتار ، فلولا وقوع هؤلاء في ا</w:t>
      </w:r>
      <w:r w:rsidRPr="00EF2428">
        <w:rPr>
          <w:sz w:val="32"/>
          <w:szCs w:val="32"/>
          <w:rtl/>
        </w:rPr>
        <w:t>لفخ الذي نصبه معاوية لاستطاع الإمام عليه السلام أن يسيطر على الموقف ويستأصل رأس الفتن ، ولكنَّ مسألة التحكيم غيَّرت مجرى الأُمور إلى أسوأ حال ، فحالت دون تحقيق الهدف المنشود ، وقُدِّر لهذه المؤامرة أن تنجح وأن تجرَّ وراءها المصائب والويلات!</w:t>
      </w:r>
      <w:r w:rsidRPr="00EF2428">
        <w:rPr>
          <w:sz w:val="32"/>
          <w:szCs w:val="32"/>
          <w:rtl/>
        </w:rPr>
        <w:br/>
        <w:t>ثمَّ قالوا للإم</w:t>
      </w:r>
      <w:r w:rsidRPr="00EF2428">
        <w:rPr>
          <w:sz w:val="32"/>
          <w:szCs w:val="32"/>
          <w:rtl/>
        </w:rPr>
        <w:t>ام : ابعث إلى الأشتر فليأتكَ ، فرجع الأشتر مغضباً بعدما أوشك على النصر ، فأقبل إليهم الأشتر ، وقال : يا أهل العراق! يا أهل الذلِّ والوهن! أحين علوتم القومَ وظنُّوا أنَّكم لهم قاهرون ، رفعوا المصاحف يدعونكم إلى ما فيها ، وهم والله قد تركوا ما أمر الله به في</w:t>
      </w:r>
      <w:r w:rsidRPr="00EF2428">
        <w:rPr>
          <w:sz w:val="32"/>
          <w:szCs w:val="32"/>
          <w:rtl/>
        </w:rPr>
        <w:t>ها وسُنَّة مَنْ أُنزلت عليه ؟ فأمهلوني فواقاً ، فإنِّي قد أحسستُ الفتح (2) .</w:t>
      </w:r>
      <w:r w:rsidRPr="00EF2428">
        <w:rPr>
          <w:sz w:val="32"/>
          <w:szCs w:val="32"/>
          <w:rtl/>
        </w:rPr>
        <w:br/>
      </w:r>
      <w:r w:rsidRPr="00EF2428">
        <w:rPr>
          <w:sz w:val="32"/>
          <w:szCs w:val="32"/>
          <w:rtl/>
        </w:rPr>
        <w:br/>
      </w:r>
      <w:r w:rsidRPr="00EF2428">
        <w:rPr>
          <w:sz w:val="32"/>
          <w:szCs w:val="32"/>
          <w:rtl/>
        </w:rPr>
        <w:lastRenderedPageBreak/>
        <w:t>لكنَّهم أبوا الا التحكيم!</w:t>
      </w:r>
      <w:r w:rsidRPr="00EF2428">
        <w:rPr>
          <w:sz w:val="32"/>
          <w:szCs w:val="32"/>
          <w:rtl/>
        </w:rPr>
        <w:br/>
      </w:r>
      <w:r w:rsidRPr="00EF2428">
        <w:rPr>
          <w:sz w:val="32"/>
          <w:szCs w:val="32"/>
          <w:rtl/>
        </w:rPr>
        <w:br/>
        <w:t>وجعل أهل الشام عمرو بن العاص على التحكيم ، وأراد الإمام عليه السلام أن يجعل عبدالله بن عبَّاس ، لكنَّهم أبوا الا أبا موسى الأشعري ، ولمَّا رأى أنه لاتن</w:t>
      </w:r>
      <w:r w:rsidRPr="00EF2428">
        <w:rPr>
          <w:sz w:val="32"/>
          <w:szCs w:val="32"/>
          <w:rtl/>
        </w:rPr>
        <w:t xml:space="preserve">فع معهم حجَّة حكَّمه على مضض! </w:t>
      </w:r>
      <w:r w:rsidRPr="00EF2428">
        <w:rPr>
          <w:sz w:val="32"/>
          <w:szCs w:val="32"/>
          <w:rtl/>
        </w:rPr>
        <w:br/>
        <w:t xml:space="preserve">وحضر عمرو بن العاص عند عليٍّ عليه السلام ليكتب القضية بحضوره ، فكتبوا : </w:t>
      </w:r>
      <w:r w:rsidRPr="00EF2428">
        <w:rPr>
          <w:sz w:val="32"/>
          <w:szCs w:val="32"/>
          <w:rtl/>
        </w:rPr>
        <w:br/>
        <w:t>بسم الله الرحمن الرحيم ، هذا ما تقاضا عليه أمير المؤمنين ، فقال عمرو : اكتب اسمه واسم أبيه ، هو أميركم وأمَّا أميرنا فلا. فقال الأحنف : لا تمحُ اسم إمار</w:t>
      </w:r>
      <w:r w:rsidRPr="00EF2428">
        <w:rPr>
          <w:sz w:val="32"/>
          <w:szCs w:val="32"/>
          <w:rtl/>
        </w:rPr>
        <w:t>ة أمير المؤمنين ، فإنِّي أخاف إن محوتها أن لا ترجع إليه أبداً ، فلا تمحُها وإن قتل الناس بعضهم بعضاً ، فأبى ذلك عليٌّ عليه السلام ملياً من النهار.</w:t>
      </w:r>
      <w:r w:rsidRPr="00EF2428">
        <w:rPr>
          <w:sz w:val="32"/>
          <w:szCs w:val="32"/>
          <w:rtl/>
        </w:rPr>
        <w:br/>
        <w:t>ثُمَّ إنَّ الأشعث بن قيس قال : امحُ هذا الاسم ، فمُحي ، فقال عليٌّ : « الله أكبر! سُنَّة بسُنَّة ، والله إنِّ</w:t>
      </w:r>
      <w:r w:rsidRPr="00EF2428">
        <w:rPr>
          <w:sz w:val="32"/>
          <w:szCs w:val="32"/>
          <w:rtl/>
        </w:rPr>
        <w:t>ي لكاتب رسول الله صلى الله عليه وآله وسلم ، يوم الحديبية فكتبتُ : محمَّد رسول الله ، وقالوا : لستَ برسول الله ، ولكن اكتب اسمك واسم أبيك ، فأمرني رسول الله صلى الله عليه وآله وسلم بمحوه ، فقلتُ : لا أستطيع ، فقال : أرنيه ، فأريته ، فمحاها بيده ، وقال : إنّ</w:t>
      </w:r>
      <w:r w:rsidRPr="00EF2428">
        <w:rPr>
          <w:sz w:val="32"/>
          <w:szCs w:val="32"/>
          <w:rtl/>
        </w:rPr>
        <w:t>َك ستُدعى إلى مثلها فتجيب ».</w:t>
      </w:r>
      <w:r w:rsidRPr="00EF2428">
        <w:rPr>
          <w:sz w:val="32"/>
          <w:szCs w:val="32"/>
          <w:rtl/>
        </w:rPr>
        <w:br/>
        <w:t>فقال عمرو : سبحان الله! أتشبِّهنا بالكفَّار ونحن مؤمنون!</w:t>
      </w:r>
      <w:r w:rsidRPr="00EF2428">
        <w:rPr>
          <w:sz w:val="32"/>
          <w:szCs w:val="32"/>
          <w:rtl/>
        </w:rPr>
        <w:br/>
        <w:t>فقال عليٌّ عليه السلام : « يا ابن النابغة ، ومتى لم تكن للفاسقين ولياً ، وللمؤمنين عدوّاً ؟ »</w:t>
      </w:r>
      <w:r w:rsidRPr="00EF2428">
        <w:rPr>
          <w:sz w:val="32"/>
          <w:szCs w:val="32"/>
          <w:rtl/>
        </w:rPr>
        <w:br/>
      </w:r>
      <w:r w:rsidRPr="00EF2428">
        <w:rPr>
          <w:sz w:val="32"/>
          <w:szCs w:val="32"/>
          <w:rtl/>
        </w:rPr>
        <w:br/>
        <w:t>فقال عمرو : والله ، لا يجمع بيني وبينك مجلس بعد هذا اليوم أبداً.</w:t>
      </w:r>
      <w:r w:rsidRPr="00EF2428">
        <w:rPr>
          <w:sz w:val="32"/>
          <w:szCs w:val="32"/>
          <w:rtl/>
        </w:rPr>
        <w:br/>
        <w:t>فقال عليٌّ</w:t>
      </w:r>
      <w:r w:rsidRPr="00EF2428">
        <w:rPr>
          <w:sz w:val="32"/>
          <w:szCs w:val="32"/>
          <w:rtl/>
        </w:rPr>
        <w:t xml:space="preserve"> عليه السلام : « إنِّي لأرجو أن يطهِّر الله مجلسي منك ومن أشباهك » (1) ..</w:t>
      </w:r>
      <w:r w:rsidRPr="00EF2428">
        <w:rPr>
          <w:sz w:val="32"/>
          <w:szCs w:val="32"/>
          <w:rtl/>
        </w:rPr>
        <w:br/>
        <w:t xml:space="preserve">وتمّت كتابة الكتاب بجعل كتاب الله الحاكم في كلِّ الأُمور ، وما لم يجد في كتاب الله فالسُنَّة العادلة الجامعة غير المفرِّقة.. واُجِّل القضاء إلى رمضان. </w:t>
      </w:r>
      <w:r w:rsidRPr="00EF2428">
        <w:rPr>
          <w:sz w:val="32"/>
          <w:szCs w:val="32"/>
          <w:rtl/>
        </w:rPr>
        <w:br/>
      </w:r>
      <w:r w:rsidRPr="00EF2428">
        <w:rPr>
          <w:sz w:val="32"/>
          <w:szCs w:val="32"/>
          <w:rtl/>
        </w:rPr>
        <w:br/>
      </w:r>
      <w:r w:rsidRPr="00EF2428">
        <w:rPr>
          <w:sz w:val="32"/>
          <w:szCs w:val="32"/>
          <w:rtl/>
        </w:rPr>
        <w:lastRenderedPageBreak/>
        <w:br/>
        <w:t>ولمَّا انتهت مسألة التحكيم ،</w:t>
      </w:r>
      <w:r w:rsidRPr="00EF2428">
        <w:rPr>
          <w:sz w:val="32"/>
          <w:szCs w:val="32"/>
          <w:rtl/>
        </w:rPr>
        <w:t xml:space="preserve"> قال نفرٌ من أصحاب الإمام : كيف تُحكِّمون الرجال في دين الله ؟! لا حكم الا لله ، وكانوا يعترضون الإمام في خطبته بشعارهم « لا حكم الا لله » لذلك سُمُّوا بالمحكِّمة. فكانوا ما يقارب اثني عشر ألفاً.. فنزلوا في ناحية يُقال لها : « حروراء » لأجلها سُمُّوا بالحر</w:t>
      </w:r>
      <w:r w:rsidRPr="00EF2428">
        <w:rPr>
          <w:sz w:val="32"/>
          <w:szCs w:val="32"/>
          <w:rtl/>
        </w:rPr>
        <w:t>ورية..</w:t>
      </w:r>
      <w:r w:rsidRPr="00EF2428">
        <w:rPr>
          <w:sz w:val="32"/>
          <w:szCs w:val="32"/>
          <w:rtl/>
        </w:rPr>
        <w:br/>
      </w:r>
      <w:r w:rsidRPr="00EF2428">
        <w:rPr>
          <w:sz w:val="32"/>
          <w:szCs w:val="32"/>
          <w:rtl/>
        </w:rPr>
        <w:br/>
        <w:t>فحاججهم الإمام عليه السلام بقوله الأوَّل قبل التحكيم ، ثُمَّ قال لهم : « قد اشترطتُ على الحكمين أن يُحييا ما أحيا القرآن ، ويُميتا ما أمات القرآن ، فإن حكما بحكم القرآن فليس لنا أن نخالف ، وإن أبيا فنحن عن حكمهما براء ».</w:t>
      </w:r>
      <w:r w:rsidRPr="00EF2428">
        <w:rPr>
          <w:sz w:val="32"/>
          <w:szCs w:val="32"/>
          <w:rtl/>
        </w:rPr>
        <w:br/>
      </w:r>
      <w:r w:rsidRPr="00EF2428">
        <w:rPr>
          <w:sz w:val="32"/>
          <w:szCs w:val="32"/>
          <w:rtl/>
        </w:rPr>
        <w:br/>
        <w:t xml:space="preserve">قالوا : أتراه عدلاً تحكيم </w:t>
      </w:r>
      <w:r w:rsidRPr="00EF2428">
        <w:rPr>
          <w:sz w:val="32"/>
          <w:szCs w:val="32"/>
          <w:rtl/>
        </w:rPr>
        <w:t>الرجال في الدماء ؟</w:t>
      </w:r>
      <w:r w:rsidRPr="00EF2428">
        <w:rPr>
          <w:sz w:val="32"/>
          <w:szCs w:val="32"/>
          <w:rtl/>
        </w:rPr>
        <w:br/>
        <w:t>قال : « إنَّا لسنا حكَّمنا الرجال ، إنَّما حكَّمنا القرآن ، وهذا القرآن إنَّما هو خطٌّ مسطور بين دفَّتين لا ينطق ، إنَّما يتكلَّم به الرجال » (1) ثمَّ رجعوا مع الإمام عليه السلام.</w:t>
      </w:r>
      <w:r w:rsidRPr="00EF2428">
        <w:rPr>
          <w:sz w:val="32"/>
          <w:szCs w:val="32"/>
          <w:rtl/>
        </w:rPr>
        <w:br/>
        <w:t xml:space="preserve">فلمَّا التقى الحكمان : أبو موسى الأشعري وعمرو بن العاص ، </w:t>
      </w:r>
      <w:r w:rsidRPr="00EF2428">
        <w:rPr>
          <w:sz w:val="32"/>
          <w:szCs w:val="32"/>
          <w:rtl/>
        </w:rPr>
        <w:t>وخُدِع أبو موسى؛ إذ مكر به عمرو ، قال له : أنت صاحب رسول الله صلى الله عليه وآله وسلم وأسنُّ منِّي فتكلَّم ، وأراد عمرو بذلك كلِّه أن يقدِّمه في خلع عليٍّ ، قال له : نخلع عليَّاً ومعاوية معاً ، ونجعل الأمر شورى ، فيختار المسلمون لأنفسهم من أحبُّوا.</w:t>
      </w:r>
      <w:r w:rsidRPr="00EF2428">
        <w:rPr>
          <w:sz w:val="32"/>
          <w:szCs w:val="32"/>
          <w:rtl/>
        </w:rPr>
        <w:br/>
        <w:t>فتقدَّم</w:t>
      </w:r>
      <w:r w:rsidRPr="00EF2428">
        <w:rPr>
          <w:sz w:val="32"/>
          <w:szCs w:val="32"/>
          <w:rtl/>
        </w:rPr>
        <w:t xml:space="preserve"> أبو موسى فأعلن على الملأ الحاضرين أنَّه قد خلع عليَّاً من الخلافة ثُمَّ تنحَّى. وأقبل عمرو فقام ، وقال : إنَّ هذا قد قال ما سمعتموه </w:t>
      </w:r>
      <w:r w:rsidRPr="00EF2428">
        <w:rPr>
          <w:sz w:val="32"/>
          <w:szCs w:val="32"/>
          <w:rtl/>
        </w:rPr>
        <w:br/>
        <w:t xml:space="preserve">وخلع صاحبه ، وأنا أخلع صاحبه كما خلعه ، وأُثبت صاحبي معاوية! (1) فدُهش أبو موسى وشتم عمرو وشتمه عمرو ، وانفضَّ التحكيم عن </w:t>
      </w:r>
      <w:r w:rsidRPr="00EF2428">
        <w:rPr>
          <w:sz w:val="32"/>
          <w:szCs w:val="32"/>
          <w:rtl/>
        </w:rPr>
        <w:t>هذه النتيجة!</w:t>
      </w:r>
      <w:r w:rsidRPr="00EF2428">
        <w:rPr>
          <w:sz w:val="32"/>
          <w:szCs w:val="32"/>
          <w:rtl/>
        </w:rPr>
        <w:br/>
        <w:t>والتمس المسلمون أبا موسى فهرب إلى مكَّة ، ثُمَّ انصرف عمرو وأهل الشام الى معاوية فسلَّموا عليه بالخلافة.</w:t>
      </w:r>
      <w:r w:rsidRPr="00EF2428">
        <w:rPr>
          <w:sz w:val="32"/>
          <w:szCs w:val="32"/>
          <w:rtl/>
        </w:rPr>
        <w:br/>
      </w:r>
      <w:r w:rsidRPr="00EF2428">
        <w:rPr>
          <w:sz w:val="32"/>
          <w:szCs w:val="32"/>
          <w:rtl/>
        </w:rPr>
        <w:lastRenderedPageBreak/>
        <w:br/>
        <w:t>مع هذه النتيجة عاد عليّ عليه السلام يعمل على إعادة نظم جيشه ، استعداداً لمرحلة جديدة من الحروب مع أهل الغدر ، ولكن فتناً جديدة نجمت بين أ</w:t>
      </w:r>
      <w:r w:rsidRPr="00EF2428">
        <w:rPr>
          <w:sz w:val="32"/>
          <w:szCs w:val="32"/>
          <w:rtl/>
        </w:rPr>
        <w:t>صحابه ستمنع من انطلاقته صوب أهدافه..</w:t>
      </w:r>
      <w:r w:rsidRPr="00EF2428">
        <w:rPr>
          <w:sz w:val="32"/>
          <w:szCs w:val="32"/>
          <w:rtl/>
        </w:rPr>
        <w:br/>
      </w:r>
      <w:r w:rsidRPr="00EF2428">
        <w:rPr>
          <w:sz w:val="32"/>
          <w:szCs w:val="32"/>
          <w:rtl/>
        </w:rPr>
        <w:br/>
        <w:t xml:space="preserve">قام يوماً خطيباً بين أصحابه ، فقام إليه رجل من اُولئك « المحكمّة » فقال : لا حكم الا لله! ثُمَّ توالى عدَّة رجال يحكِّمون. فقال عليٌّ عليه السلام : « الله أكبر ، كلمة حقٍّ أُريدَ بها باطل! أما إنَّ لكم عندنا ثلاثاً ما </w:t>
      </w:r>
      <w:r w:rsidRPr="00EF2428">
        <w:rPr>
          <w:sz w:val="32"/>
          <w:szCs w:val="32"/>
          <w:rtl/>
        </w:rPr>
        <w:t>صحبتمونا : لا نمنعكم مساجد الله أن تذكروا فيها اسمه ، ولا نمنعكم الفيء مادامت أيديكم في أيدينا ، ولا نقاتلكم حتى تبدأوا ، وإنَّما نتّبع فيكم أمر الله » (2) ..</w:t>
      </w:r>
      <w:r w:rsidRPr="00EF2428">
        <w:rPr>
          <w:sz w:val="32"/>
          <w:szCs w:val="32"/>
          <w:rtl/>
        </w:rPr>
        <w:br/>
      </w:r>
      <w:r w:rsidRPr="00EF2428">
        <w:rPr>
          <w:sz w:val="32"/>
          <w:szCs w:val="32"/>
          <w:rtl/>
        </w:rPr>
        <w:br/>
        <w:t>بهذه الأخلاق النبيلة تعامل الإمام مع المارقين ، ورغم ذلك فقد مضوا على غيّهم ، فاعتزلوا بقيادة عب</w:t>
      </w:r>
      <w:r w:rsidRPr="00EF2428">
        <w:rPr>
          <w:sz w:val="32"/>
          <w:szCs w:val="32"/>
          <w:rtl/>
        </w:rPr>
        <w:t>دالرحمن بن وهب الراسبي ، ثمَّ خرجوا من الكوفة.</w:t>
      </w:r>
      <w:r w:rsidRPr="00EF2428">
        <w:rPr>
          <w:sz w:val="32"/>
          <w:szCs w:val="32"/>
          <w:rtl/>
        </w:rPr>
        <w:br/>
        <w:t>فبايع المسلمون الإمام عليَّاً عليه السلام وقالوا : « نحن أولياء من واليت ، وأعداء من عاديت » فشرط فيهم سُنَّة رسول الله صلى الله عليه وآله وسلم ، وجاء دور صاحب راية خثعم ، ربيعة بن أبي شداد فقال له : « بايع عل</w:t>
      </w:r>
      <w:r w:rsidRPr="00EF2428">
        <w:rPr>
          <w:sz w:val="32"/>
          <w:szCs w:val="32"/>
          <w:rtl/>
        </w:rPr>
        <w:t>ى كتاب الله وسُنَّة رسوله صلى الله عليه وآله وسلم » ، فأبى بأن يبايع الا على سُنَّة أبي بكر وعمر! فقال له عليٌّ عليه السلام حين ألحَّ عليه : تبايع ؟ قال : لا ، الا على ما ذكرتُ لك.</w:t>
      </w:r>
      <w:r w:rsidRPr="00EF2428">
        <w:rPr>
          <w:sz w:val="32"/>
          <w:szCs w:val="32"/>
          <w:rtl/>
        </w:rPr>
        <w:br/>
        <w:t>فقال له الإمام : « أما والله ، لكأنِّي بك قد نفرت في هذه الفتنة ، وكأنِّي ب</w:t>
      </w:r>
      <w:r w:rsidRPr="00EF2428">
        <w:rPr>
          <w:sz w:val="32"/>
          <w:szCs w:val="32"/>
          <w:rtl/>
        </w:rPr>
        <w:t>حوافر خيلي قد شدخت وجهك »! قال قبيصة : فرأيته يوم النهروان قتيلاً قد وطأت الخيل وجهه وشدخت رأسه ومثَّلت به ، فذكرت قول عليٍّ ، وقلت : لله درُّ أبي الحسن ، ما حرَّك شفتيه قط بشيءٍ الا كان كذلك! .</w:t>
      </w:r>
      <w:r w:rsidRPr="00EF2428">
        <w:rPr>
          <w:sz w:val="32"/>
          <w:szCs w:val="32"/>
          <w:rtl/>
        </w:rPr>
        <w:br/>
      </w:r>
      <w:r w:rsidRPr="00EF2428">
        <w:rPr>
          <w:sz w:val="32"/>
          <w:szCs w:val="32"/>
          <w:rtl/>
        </w:rPr>
        <w:br/>
        <w:t>وكان همُّ الإمام عليه السلام في العود إلى محاربة معاوية ، فع</w:t>
      </w:r>
      <w:r w:rsidRPr="00EF2428">
        <w:rPr>
          <w:sz w:val="32"/>
          <w:szCs w:val="32"/>
          <w:rtl/>
        </w:rPr>
        <w:t xml:space="preserve">بَّأ جنده ، لكنَّه وبعد ذلك كلِّه لم يترك « المحكِّمة » فكتب إليهم كتاباً جاء فيه : « بسم الله الرحمن الرحيم ، من عبدالله عليٍّ أمير </w:t>
      </w:r>
      <w:r w:rsidRPr="00EF2428">
        <w:rPr>
          <w:sz w:val="32"/>
          <w:szCs w:val="32"/>
          <w:rtl/>
        </w:rPr>
        <w:lastRenderedPageBreak/>
        <w:t>المؤمنين إلى عبدالله بن وهب الراسبي ويزيد بن الحصين ومن قبلهما : سلام عليكم ، وبعد ، فإنَّ الرجلين اللذين ارتضيتماهما للحكو</w:t>
      </w:r>
      <w:r w:rsidRPr="00EF2428">
        <w:rPr>
          <w:sz w:val="32"/>
          <w:szCs w:val="32"/>
          <w:rtl/>
        </w:rPr>
        <w:t>مة خالفا كتاب الله واتَّبعا هواهما بغير هدىً من الله ، فلمَّا لم يعملا بالسُنَّة ولم يحكما بالقرآن تبرَّأنا من حكمهما ، ونحن على أمرنا الأوَّل ، فأقبلوا إليَّ رحمكم الله ، فإنَّا سائرون إلى عدوِّنا وعدوِّكم لنعود لمحاربتهم ، حتى يحكم الله بيننا وبينهم ، وه</w:t>
      </w:r>
      <w:r w:rsidRPr="00EF2428">
        <w:rPr>
          <w:sz w:val="32"/>
          <w:szCs w:val="32"/>
          <w:rtl/>
        </w:rPr>
        <w:t>و خير الحاكمين ».</w:t>
      </w:r>
      <w:r w:rsidRPr="00EF2428">
        <w:rPr>
          <w:sz w:val="32"/>
          <w:szCs w:val="32"/>
          <w:rtl/>
        </w:rPr>
        <w:br/>
        <w:t xml:space="preserve">وردُّوا على هذا الخطاب الحكيم المتَّزن بخطابٍ ينمُّ عن شدَّة تعسُّفهم وردِّهم المارق ، فكتبوا إليه : « . فإن شهدت على نفسك أنَّك كفرت في ما كان من تحكيمك الحكمين ، واستأنفت التوبة والإيمان ، نظرنا في مسألتنا من </w:t>
      </w:r>
      <w:r w:rsidRPr="00EF2428">
        <w:rPr>
          <w:sz w:val="32"/>
          <w:szCs w:val="32"/>
          <w:rtl/>
        </w:rPr>
        <w:br/>
        <w:t>الرجوع إليك ، وإن تكن الأُ</w:t>
      </w:r>
      <w:r w:rsidRPr="00EF2428">
        <w:rPr>
          <w:sz w:val="32"/>
          <w:szCs w:val="32"/>
          <w:rtl/>
        </w:rPr>
        <w:t xml:space="preserve">خرى فإنَّنا ننابذك على سواء ، إنَّ الله لا يهدي كيد الخائنين » </w:t>
      </w:r>
      <w:r w:rsidRPr="00EF2428">
        <w:rPr>
          <w:sz w:val="32"/>
          <w:szCs w:val="32"/>
          <w:rtl/>
        </w:rPr>
        <w:br/>
      </w:r>
      <w:r w:rsidRPr="00EF2428">
        <w:rPr>
          <w:sz w:val="32"/>
          <w:szCs w:val="32"/>
          <w:rtl/>
        </w:rPr>
        <w:br/>
        <w:t>فلمّا يئس منهم تحرَّك بجيشه صوب الشام ، حتى بلغ منطقةً في أعالي الفرات تُدعى « عانات » فأتته أخبار فضيعة عن الخوارج ، إذ أصبحوا يعترضون الناس فيقتلونهم دون أدنى ذنبٍ ، الا لأنَّهم لم يتبرَّأو</w:t>
      </w:r>
      <w:r w:rsidRPr="00EF2428">
        <w:rPr>
          <w:sz w:val="32"/>
          <w:szCs w:val="32"/>
          <w:rtl/>
        </w:rPr>
        <w:t>ا من عليٍّ ولم يكفِّروه لما حدث! حتى أنَّهم أقبلوا أخيراً إلى قتل عبدالله بن خباب بن الأرت الصحابي الشهير ، وقتلوا معه امرأته وبقروا بطنها وهي حامل ، وقتلوا عدَّة نساءٍ ، وبثُّوا الرعب في الناس.</w:t>
      </w:r>
      <w:r w:rsidRPr="00EF2428">
        <w:rPr>
          <w:sz w:val="32"/>
          <w:szCs w:val="32"/>
          <w:rtl/>
        </w:rPr>
        <w:br/>
        <w:t>فبعث إليهم أمير المؤمنين الحارث بن مرَّة العبدي ليأتيه بخبرهم</w:t>
      </w:r>
      <w:r w:rsidRPr="00EF2428">
        <w:rPr>
          <w:sz w:val="32"/>
          <w:szCs w:val="32"/>
          <w:rtl/>
        </w:rPr>
        <w:t xml:space="preserve"> ، فأخذوه فقتلوه (2) . فتمخَّضت تلك الأحداث عن معركة النهروان الشهيرة..</w:t>
      </w:r>
      <w:r w:rsidRPr="00EF2428">
        <w:rPr>
          <w:sz w:val="32"/>
          <w:szCs w:val="32"/>
          <w:rtl/>
        </w:rPr>
        <w:br/>
        <w:t xml:space="preserve">حرب النهروان : </w:t>
      </w:r>
      <w:r w:rsidRPr="00EF2428">
        <w:rPr>
          <w:sz w:val="32"/>
          <w:szCs w:val="32"/>
          <w:rtl/>
        </w:rPr>
        <w:br/>
      </w:r>
      <w:r w:rsidRPr="00EF2428">
        <w:rPr>
          <w:sz w:val="32"/>
          <w:szCs w:val="32"/>
          <w:rtl/>
        </w:rPr>
        <w:br/>
        <w:t>المعروفة بوقعة الخوارج ، وحصلت الوقعة سنة 37هـ.</w:t>
      </w:r>
      <w:r w:rsidRPr="00EF2428">
        <w:rPr>
          <w:sz w:val="32"/>
          <w:szCs w:val="32"/>
          <w:rtl/>
        </w:rPr>
        <w:br/>
        <w:t>لمَّا بلغ عليَّاً عليه السلام قتل « المحكِّمة » لعبدالله بن خباب بن الأرت واعتراضهم الناس ، وقتلهم مبعوث الإمام إليهم ،</w:t>
      </w:r>
      <w:r w:rsidRPr="00EF2428">
        <w:rPr>
          <w:sz w:val="32"/>
          <w:szCs w:val="32"/>
          <w:rtl/>
        </w:rPr>
        <w:t xml:space="preserve"> قال المسلمون الذين معه : يا أمير المؤمنين علامَ ندع هؤلاء وراءنا يخلفوننا في عيالنا وأموالنا ؟ سر بنا إلى القوم ، فإذا فرغنا منهم سرنا الى عدوِّنا من أهل الشام.</w:t>
      </w:r>
      <w:r w:rsidRPr="00EF2428">
        <w:rPr>
          <w:sz w:val="32"/>
          <w:szCs w:val="32"/>
          <w:rtl/>
        </w:rPr>
        <w:br/>
      </w:r>
      <w:r w:rsidRPr="00EF2428">
        <w:rPr>
          <w:sz w:val="32"/>
          <w:szCs w:val="32"/>
          <w:rtl/>
        </w:rPr>
        <w:lastRenderedPageBreak/>
        <w:br/>
        <w:t xml:space="preserve">فرجع عليه السلام بجنده الذين ذعروا على أهليهم من خطر الخوارج ، والتقت </w:t>
      </w:r>
      <w:r w:rsidRPr="00EF2428">
        <w:rPr>
          <w:sz w:val="32"/>
          <w:szCs w:val="32"/>
          <w:rtl/>
        </w:rPr>
        <w:br/>
      </w:r>
      <w:r w:rsidRPr="00EF2428">
        <w:rPr>
          <w:sz w:val="32"/>
          <w:szCs w:val="32"/>
          <w:rtl/>
        </w:rPr>
        <w:br/>
        <w:t>الفئتان في النهروان ،</w:t>
      </w:r>
      <w:r w:rsidRPr="00EF2428">
        <w:rPr>
          <w:sz w:val="32"/>
          <w:szCs w:val="32"/>
          <w:rtl/>
        </w:rPr>
        <w:t xml:space="preserve"> فلم يبدأهم الإمام عليه السلام بحرب ، حتى دعاهم إلى الحجَّة والبرهان ، فبعث إليهم ابن عبَّاس أمامه ، فناظرهم بالحجَّة والمنطق السليم ، لكنَّهم أصرُّوا على العمى والطغيان! ثُمَّ تقدَّم الإمام عليه السلام ، وذكَّرهم نهيه عن قبول التحكيم وإصرارهم عليه ، حتى ل</w:t>
      </w:r>
      <w:r w:rsidRPr="00EF2428">
        <w:rPr>
          <w:sz w:val="32"/>
          <w:szCs w:val="32"/>
          <w:rtl/>
        </w:rPr>
        <w:t>م يبقَ لديهم حجَّة ، وحتى رجع أكثرهم وتاب ، وممَّن رجع يومذاك إلى رشده : عبدالله بن الكوَّا أمير الصلاة فيهم . وأبى بعضهم الا القتال!!</w:t>
      </w:r>
      <w:r w:rsidRPr="00EF2428">
        <w:rPr>
          <w:sz w:val="32"/>
          <w:szCs w:val="32"/>
          <w:rtl/>
        </w:rPr>
        <w:br/>
        <w:t>وتعبأ الفريقان ، ثمَّ جاءت الأنباء أنَّ الخوارج قد عبروا الجسر ، فقال عليه السلام : « والله ما عبروا ، ولا يقطعونه ، وإنّ</w:t>
      </w:r>
      <w:r w:rsidRPr="00EF2428">
        <w:rPr>
          <w:sz w:val="32"/>
          <w:szCs w:val="32"/>
          <w:rtl/>
        </w:rPr>
        <w:t>َ مصارعهم لدون الجسر » ، ثُمَّ ترادفت الأخبار بعبورهم وهو عليه السلام يحلف أنَّهم لن يعبروه وأنَّه « والله لا يفلتُ منهم عشرة ، ولا يهلك منكم عشرة »! فكان كلُّ ذلك كما أخبر به الإمام عليٌّ عليه السلام ، فأدركوهم دون النهر ، فكبَّروا ، فقال الإمام عليه السل</w:t>
      </w:r>
      <w:r w:rsidRPr="00EF2428">
        <w:rPr>
          <w:sz w:val="32"/>
          <w:szCs w:val="32"/>
          <w:rtl/>
        </w:rPr>
        <w:t>ام : « والله ما كذبتُ ولا كُذبت » .</w:t>
      </w:r>
      <w:r w:rsidRPr="00EF2428">
        <w:rPr>
          <w:sz w:val="32"/>
          <w:szCs w:val="32"/>
          <w:rtl/>
        </w:rPr>
        <w:br/>
      </w:r>
      <w:r w:rsidRPr="00EF2428">
        <w:rPr>
          <w:sz w:val="32"/>
          <w:szCs w:val="32"/>
          <w:rtl/>
        </w:rPr>
        <w:br/>
        <w:t xml:space="preserve">وكان عليٌّ عليه السلام قد قال لأصحابه : كُفُّوا عنهم حتى يبدأوكم ، فتنادوا : الرواح إلى الجنَّة! وحملوا على الناس. واستعرت الحرب ، واستبسل أصحاب الإمام عليه السلام استبسالاً ليس له نظير ، فلم ينجُ من الخوارج الا ثمانية </w:t>
      </w:r>
      <w:r w:rsidRPr="00EF2428">
        <w:rPr>
          <w:sz w:val="32"/>
          <w:szCs w:val="32"/>
          <w:rtl/>
        </w:rPr>
        <w:t xml:space="preserve">فرُّوا هنا وهناك ، ولم يُقتل من أصحاب الإمام عليه السلام غير تسعة ، وقيل : سبعة. </w:t>
      </w:r>
      <w:r w:rsidRPr="00EF2428">
        <w:rPr>
          <w:sz w:val="32"/>
          <w:szCs w:val="32"/>
          <w:rtl/>
        </w:rPr>
        <w:br/>
      </w:r>
      <w:r w:rsidRPr="00EF2428">
        <w:rPr>
          <w:sz w:val="32"/>
          <w:szCs w:val="32"/>
          <w:rtl/>
        </w:rPr>
        <w:br/>
        <w:t>وانجلت الحرب بانجلاء الخوارج وهلاكهم ، وقد روى جماعة أنَّ عليَّاً عليه السلام كان يحدِّث أصحابه قبل ظهور الخوارج ، أنَّ قوماً يخرجون ويمرقون من الدين كما يمرق السهم من الرمي</w:t>
      </w:r>
      <w:r w:rsidRPr="00EF2428">
        <w:rPr>
          <w:sz w:val="32"/>
          <w:szCs w:val="32"/>
          <w:rtl/>
        </w:rPr>
        <w:t>َّة ، علامتهم رجل مُخدَج اليد ، سمعوا ذلك منه مراراً (1) .</w:t>
      </w:r>
      <w:r w:rsidRPr="00EF2428">
        <w:rPr>
          <w:sz w:val="32"/>
          <w:szCs w:val="32"/>
          <w:rtl/>
        </w:rPr>
        <w:br/>
        <w:t xml:space="preserve">فقال الإمام عليه السلام : « اطلبوا ذي الثُديَّة » ، فقال بعضهم : ما نجده ، وقال آخرون : ما هو </w:t>
      </w:r>
      <w:r w:rsidRPr="00EF2428">
        <w:rPr>
          <w:sz w:val="32"/>
          <w:szCs w:val="32"/>
          <w:rtl/>
        </w:rPr>
        <w:lastRenderedPageBreak/>
        <w:t xml:space="preserve">فيهم ، وهو يقول : « والله إنَّه لفيهم! والله ما كذبتُ ولا كُذبتُ » وانطلق معهم يفتِّشون عنه بين القتلى </w:t>
      </w:r>
      <w:r w:rsidRPr="00EF2428">
        <w:rPr>
          <w:sz w:val="32"/>
          <w:szCs w:val="32"/>
          <w:rtl/>
        </w:rPr>
        <w:t>حتى عثروا عليه ، ورأوه كما وصفه لهم ، قال : « الله أكبر ، ما كذبتُ ولا كُذبت ، لولا أن تنكلوا عن العمل لأخبرتكم بما قصَّ الله على لسان نبيِّه صلى الله عليه وآله وسلم لمن قاتلهم ، مستبصراً في قتالهم ، عارفاً للحقِّ الذي نحن عليه ».</w:t>
      </w:r>
      <w:r w:rsidRPr="00EF2428">
        <w:rPr>
          <w:sz w:val="32"/>
          <w:szCs w:val="32"/>
          <w:rtl/>
        </w:rPr>
        <w:br/>
      </w:r>
      <w:r w:rsidRPr="00EF2428">
        <w:rPr>
          <w:sz w:val="32"/>
          <w:szCs w:val="32"/>
          <w:rtl/>
        </w:rPr>
        <w:br/>
        <w:t>وقال عليه السلام حين مرّ</w:t>
      </w:r>
      <w:r w:rsidRPr="00EF2428">
        <w:rPr>
          <w:sz w:val="32"/>
          <w:szCs w:val="32"/>
          <w:rtl/>
        </w:rPr>
        <w:t>َ بهم وهم صرعى : « بؤساً لكم! لقد ضرَّكم من غرَّكم »!</w:t>
      </w:r>
      <w:r w:rsidRPr="00EF2428">
        <w:rPr>
          <w:sz w:val="32"/>
          <w:szCs w:val="32"/>
          <w:rtl/>
        </w:rPr>
        <w:br/>
        <w:t>قالوا : يا أمير المؤمنين مَنْ غرَّهم ؟</w:t>
      </w:r>
      <w:r w:rsidRPr="00EF2428">
        <w:rPr>
          <w:sz w:val="32"/>
          <w:szCs w:val="32"/>
          <w:rtl/>
        </w:rPr>
        <w:br/>
        <w:t>قال : « الشيطان وأنفسٌ أمَّارة بالسوء ، غرَّتهم بالأماني ، وزيَّنت لهم المعاصي ، ونبَّأتهم أنَّهم ظاهرون ».</w:t>
      </w:r>
      <w:r w:rsidRPr="00EF2428">
        <w:rPr>
          <w:sz w:val="32"/>
          <w:szCs w:val="32"/>
          <w:rtl/>
        </w:rPr>
        <w:br/>
      </w:r>
      <w:r w:rsidRPr="00EF2428">
        <w:rPr>
          <w:sz w:val="32"/>
          <w:szCs w:val="32"/>
          <w:rtl/>
        </w:rPr>
        <w:br/>
        <w:t>فقالوا : الحمد لله ـ يا أمير المؤمنين ـ الذي قطع دابره</w:t>
      </w:r>
      <w:r w:rsidRPr="00EF2428">
        <w:rPr>
          <w:sz w:val="32"/>
          <w:szCs w:val="32"/>
          <w:rtl/>
        </w:rPr>
        <w:t xml:space="preserve">م ، فقال عليه السلام : « كلا والله ، إنَّهم نطف في أصلاب الرجال ، وقرارات النساء » ! </w:t>
      </w:r>
      <w:r w:rsidRPr="00EF2428">
        <w:rPr>
          <w:sz w:val="32"/>
          <w:szCs w:val="32"/>
          <w:rtl/>
        </w:rPr>
        <w:br/>
      </w:r>
      <w:r w:rsidRPr="00EF2428">
        <w:rPr>
          <w:sz w:val="32"/>
          <w:szCs w:val="32"/>
          <w:rtl/>
        </w:rPr>
        <w:br/>
        <w:t xml:space="preserve">قصَّة استشهاده : </w:t>
      </w:r>
      <w:r w:rsidRPr="00EF2428">
        <w:rPr>
          <w:sz w:val="32"/>
          <w:szCs w:val="32"/>
          <w:rtl/>
        </w:rPr>
        <w:br/>
      </w:r>
      <w:r w:rsidRPr="00EF2428">
        <w:rPr>
          <w:sz w:val="32"/>
          <w:szCs w:val="32"/>
          <w:rtl/>
        </w:rPr>
        <w:br/>
        <w:t>قال أنس بن مالك : مرض عليٌّ فدخلت عليه ، وعنده أبو بكر وعمر ، فجلست عنده ، فأتاه النبيٌّ صلى الله عليه وآله وسلم فنظر في وجهه ، فقال له أبو بكر وعمر :</w:t>
      </w:r>
      <w:r w:rsidRPr="00EF2428">
        <w:rPr>
          <w:sz w:val="32"/>
          <w:szCs w:val="32"/>
          <w:rtl/>
        </w:rPr>
        <w:t xml:space="preserve"> يانبيَّ الله ما نراه الا ميِّتاً. فقال : « لن يموت هذا الآن ، ولن يموت حتى يُملأ غيضاً ، ولن يموت الا مقتولاً ».</w:t>
      </w:r>
      <w:r w:rsidRPr="00EF2428">
        <w:rPr>
          <w:sz w:val="32"/>
          <w:szCs w:val="32"/>
          <w:rtl/>
        </w:rPr>
        <w:br/>
      </w:r>
      <w:r w:rsidRPr="00EF2428">
        <w:rPr>
          <w:sz w:val="32"/>
          <w:szCs w:val="32"/>
          <w:rtl/>
        </w:rPr>
        <w:br/>
        <w:t xml:space="preserve">وممَّا رواه أبو زيدٍ الأحول عن الأجلح ، عن أشياخ كندة ، قال : سمعتهم أكثر من عشرين مرَّةً يقولون : سمعنا عليَّاً عليه السلام على المنبر يقول </w:t>
      </w:r>
      <w:r w:rsidRPr="00EF2428">
        <w:rPr>
          <w:sz w:val="32"/>
          <w:szCs w:val="32"/>
          <w:rtl/>
        </w:rPr>
        <w:t>: « مايمنع أشقاها أن يخضّبها من فوقها بدمٍ » ؟ ويضع يده على لحيته عليه السلام (2) .</w:t>
      </w:r>
      <w:r w:rsidRPr="00EF2428">
        <w:rPr>
          <w:sz w:val="32"/>
          <w:szCs w:val="32"/>
          <w:rtl/>
        </w:rPr>
        <w:br/>
        <w:t xml:space="preserve">واشتهرت الرواية عن عُثمان بن المغيرة ، قال : كان عليٌّ عليه السلام لمَّا دخل رمضان يتعشَّى </w:t>
      </w:r>
      <w:r w:rsidRPr="00EF2428">
        <w:rPr>
          <w:sz w:val="32"/>
          <w:szCs w:val="32"/>
          <w:rtl/>
        </w:rPr>
        <w:lastRenderedPageBreak/>
        <w:t>ليلةً عند الحسن ، وليلةً عن الحسين ، وليلةً عند عبدالله بن جعفر ، زوج زينب بنت أم</w:t>
      </w:r>
      <w:r w:rsidRPr="00EF2428">
        <w:rPr>
          <w:sz w:val="32"/>
          <w:szCs w:val="32"/>
          <w:rtl/>
        </w:rPr>
        <w:t>ير المؤمنين عليه السلام ، وكان لا يزيد على ثلاث لُقم ، فقيل له في ليلةٍ من تلك الليالي في ذلك ، فقال : « يأتيني أمر الله وأنا خميصٌ ، إنَّما هي ليلةٌ أو ليلتان ». فلم تمضِ ليلة حتى قُتل.</w:t>
      </w:r>
      <w:r w:rsidRPr="00EF2428">
        <w:rPr>
          <w:sz w:val="32"/>
          <w:szCs w:val="32"/>
          <w:rtl/>
        </w:rPr>
        <w:br/>
        <w:t xml:space="preserve">سبب قتله : </w:t>
      </w:r>
      <w:r w:rsidRPr="00EF2428">
        <w:rPr>
          <w:sz w:val="32"/>
          <w:szCs w:val="32"/>
          <w:rtl/>
        </w:rPr>
        <w:br/>
        <w:t>وكان سبب قتله أنَّ نفراً من الخوارج اجتمعوا بمكَّة ، فتذا</w:t>
      </w:r>
      <w:r w:rsidRPr="00EF2428">
        <w:rPr>
          <w:sz w:val="32"/>
          <w:szCs w:val="32"/>
          <w:rtl/>
        </w:rPr>
        <w:t xml:space="preserve">كروا أمرالناس وعابوا عمل ولاتهم ، ثُمَّ ذكروا أهل النهر فترحَّموا عليهم ، وقالوا : مانصنع </w:t>
      </w:r>
      <w:r w:rsidRPr="00EF2428">
        <w:rPr>
          <w:sz w:val="32"/>
          <w:szCs w:val="32"/>
          <w:rtl/>
        </w:rPr>
        <w:br/>
        <w:t>بالبقاء بعدهم ؟ فلو شرينا أنفسنا وقتلنا أئمة الضلالة وأرحنا منهم البلاد!</w:t>
      </w:r>
      <w:r w:rsidRPr="00EF2428">
        <w:rPr>
          <w:sz w:val="32"/>
          <w:szCs w:val="32"/>
          <w:rtl/>
        </w:rPr>
        <w:br/>
        <w:t>وقال عبدالرحمن بن ملجم المرادي ـ لعنه الله ـ : أنا أكفيكم عليَّاً ، وكان من أهل مصر. وقال ال</w:t>
      </w:r>
      <w:r w:rsidRPr="00EF2428">
        <w:rPr>
          <w:sz w:val="32"/>
          <w:szCs w:val="32"/>
          <w:rtl/>
        </w:rPr>
        <w:t>برك بن عبدالله التميمي الصُريمي : أنا أكفيكم معاوية. أمَّا عمرو بن بكر التميمي ، فقال : أنا أكفيكم عمرو بن العاص. وتعاهدوا على ذلك وأخذوا سيوفهم فسمُّوها ، واتَّعدوا لسبع عشرة من رمضان ، وقصد كلٌّ منهم الجهة التي يريد.</w:t>
      </w:r>
      <w:r w:rsidRPr="00EF2428">
        <w:rPr>
          <w:sz w:val="32"/>
          <w:szCs w:val="32"/>
          <w:rtl/>
        </w:rPr>
        <w:br/>
        <w:t>فأتى ابن مُلجم الكوفة كاتماً أمره ، ف</w:t>
      </w:r>
      <w:r w:rsidRPr="00EF2428">
        <w:rPr>
          <w:sz w:val="32"/>
          <w:szCs w:val="32"/>
          <w:rtl/>
        </w:rPr>
        <w:t>بينما هو هناك إذ زار أحداً من أصحابه من تيم الرباب ، فصادف عندهُ قطام بنت الأخضر التيميَّة.. وكان أمير المؤمنين عليه السلام قتل أباها وأخاها بالنهروان ،فلمَّا رآها أخذت قلبه فخطبها ، فأجابته إلى ذلك على أن يُصدِقها : ثلاثة آلاف وعبداً وقينةً ، وقتل عليٍّ!!</w:t>
      </w:r>
      <w:r w:rsidRPr="00EF2428">
        <w:rPr>
          <w:sz w:val="32"/>
          <w:szCs w:val="32"/>
          <w:rtl/>
        </w:rPr>
        <w:br/>
        <w:t>فقال لها : والله ، ما جاء بي الا قتل عليٍّ ، فلكِ ما سألتِ!</w:t>
      </w:r>
      <w:r w:rsidRPr="00EF2428">
        <w:rPr>
          <w:sz w:val="32"/>
          <w:szCs w:val="32"/>
          <w:rtl/>
        </w:rPr>
        <w:br/>
        <w:t>قالت : سأطلب لك من يشدُّ ظهرك ويساعدك ، وبعثت إلى رجلٍ من قومها اسمه : وردان وكلَّمته فأجابها..</w:t>
      </w:r>
      <w:r w:rsidRPr="00EF2428">
        <w:rPr>
          <w:sz w:val="32"/>
          <w:szCs w:val="32"/>
          <w:rtl/>
        </w:rPr>
        <w:br/>
        <w:t xml:space="preserve">وروي أنَّ الإمام عليه السلام سهر في تلك الليلة التي قُتل فيها ، وكان يكثر الخروج والنظر إلى السماء </w:t>
      </w:r>
      <w:r w:rsidRPr="00EF2428">
        <w:rPr>
          <w:sz w:val="32"/>
          <w:szCs w:val="32"/>
          <w:rtl/>
        </w:rPr>
        <w:t xml:space="preserve">، وهو يقول : « والله ما كذبتُ ولا كُذبت ، وإنَّها الليلة التي وُعدتُ بها » ثُمَّ يعاود مضجعه ، فلمَّا طلع الفجر شدَّ إزاره وخرج وهو يقول : </w:t>
      </w:r>
      <w:r w:rsidRPr="00EF2428">
        <w:rPr>
          <w:sz w:val="32"/>
          <w:szCs w:val="32"/>
          <w:rtl/>
        </w:rPr>
        <w:br/>
        <w:t>« أُشدد حيازيمك للموت * فإنَّ المــوت آتيــك</w:t>
      </w:r>
      <w:r w:rsidRPr="00EF2428">
        <w:rPr>
          <w:sz w:val="32"/>
          <w:szCs w:val="32"/>
          <w:rtl/>
        </w:rPr>
        <w:br/>
        <w:t xml:space="preserve">ولا تجـزع من الموت * إذا حـلَّ بواديك » </w:t>
      </w:r>
      <w:r w:rsidRPr="00EF2428">
        <w:rPr>
          <w:sz w:val="32"/>
          <w:szCs w:val="32"/>
          <w:rtl/>
        </w:rPr>
        <w:br/>
      </w:r>
      <w:r w:rsidRPr="00EF2428">
        <w:rPr>
          <w:sz w:val="32"/>
          <w:szCs w:val="32"/>
          <w:rtl/>
        </w:rPr>
        <w:lastRenderedPageBreak/>
        <w:t>وأخذ ابن ملجم سيفه ومعه شبيب ب</w:t>
      </w:r>
      <w:r w:rsidRPr="00EF2428">
        <w:rPr>
          <w:sz w:val="32"/>
          <w:szCs w:val="32"/>
          <w:rtl/>
        </w:rPr>
        <w:t>ن بَجَرة ووردان ، وجلسوا مقابل السدَّة التي يخرج منها عليٌّ عليه السلام للصلاة.. فضربه ابن ملجم أشقى الآخرين لعنه الله ، ليلة تسعة عشر من شهر رمضان ، سنة أربعين من الهجرة ، في المسجد الأعظم بالكوفة ، ضربه بالسيف المسموم على أُمِّ رأسه.</w:t>
      </w:r>
      <w:r w:rsidRPr="00EF2428">
        <w:rPr>
          <w:sz w:val="32"/>
          <w:szCs w:val="32"/>
          <w:rtl/>
        </w:rPr>
        <w:br/>
        <w:t>فمكث عليه السلام يوم</w:t>
      </w:r>
      <w:r w:rsidRPr="00EF2428">
        <w:rPr>
          <w:sz w:val="32"/>
          <w:szCs w:val="32"/>
          <w:rtl/>
        </w:rPr>
        <w:t xml:space="preserve"> التاسع عشر وليلة العشرين ويومها ، وليلة الحادي والعشرين الى نحو الثلث من الليل ثُمَّ قضى نحبه شهيداً محتسباً صابراً وقد مُلئ قلبه غيضاً..</w:t>
      </w:r>
      <w:r w:rsidRPr="00EF2428">
        <w:rPr>
          <w:sz w:val="32"/>
          <w:szCs w:val="32"/>
          <w:rtl/>
        </w:rPr>
        <w:br/>
        <w:t>بتلك الضربة الشرسة التي ارتجَّ لها المسجد الأعظم ، دوى صوت الإمام المظلوم بنداء : « فزت وربِّ الكعبة » لم يتلكَّأ ولم</w:t>
      </w:r>
      <w:r w:rsidRPr="00EF2428">
        <w:rPr>
          <w:sz w:val="32"/>
          <w:szCs w:val="32"/>
          <w:rtl/>
        </w:rPr>
        <w:t xml:space="preserve"> يتلعثم في تلك اللحظات التي امتُحن قلبه ، وهو القائل « والله لو كُشف لي الغطاء ما ازددت يقيناً » هذا الإمام العظيم الذي طوى صفحات ماضيه القاسية بدمائه الزكية الطاهرة ، أدرك في لحظاته الأخيرة أنَّه أنهى خطَّ الجهاد والمحنة ، وكان أسعد المخلوقين في هذه اللحظ</w:t>
      </w:r>
      <w:r w:rsidRPr="00EF2428">
        <w:rPr>
          <w:sz w:val="32"/>
          <w:szCs w:val="32"/>
          <w:rtl/>
        </w:rPr>
        <w:t>ات الأخيرة ، حيث سيغادر الكفر والنفاق والغشَّ والتعسُّف.. سيترك الدنيا لمن يطلبها؛ ليلحق بأخيه وابن عمِّه ورفيق دربه في الجهاد في سبيل الله صابراً مظلوماً ، فإنَّا لله وإنَّا إليه راجعون..</w:t>
      </w:r>
      <w:r w:rsidRPr="00EF2428">
        <w:rPr>
          <w:sz w:val="32"/>
          <w:szCs w:val="32"/>
          <w:rtl/>
        </w:rPr>
        <w:br/>
        <w:t>اللَّهمَ احشرنا معهم واجعلنا من أتباعهم والمتوسِّمين خطاهم.. آمين.</w:t>
      </w:r>
      <w:r w:rsidRPr="00EF2428">
        <w:rPr>
          <w:sz w:val="32"/>
          <w:szCs w:val="32"/>
          <w:rtl/>
        </w:rPr>
        <w:br/>
      </w:r>
      <w:r w:rsidRPr="00EF2428">
        <w:rPr>
          <w:sz w:val="32"/>
          <w:szCs w:val="32"/>
          <w:rtl/>
        </w:rPr>
        <w:t xml:space="preserve">وقيل : كان عمره يوم استشهد ثلاثاً وستِّين سنةً ، وتولَّى غسله وتكفينه ابناه الحسن والحسين بأمره ، وحملاه إلى الغريَّين من نجف الكوفة ، ودفناه هناك ليلاً ، وعمَّيا موضع قبره بوصيته إليهما في ذلك ، لما كان يعلم </w:t>
      </w:r>
      <w:r w:rsidRPr="00EF2428">
        <w:rPr>
          <w:sz w:val="32"/>
          <w:szCs w:val="32"/>
          <w:rtl/>
        </w:rPr>
        <w:br/>
        <w:t>من دولة بني أُميَّة من بعده ، وإنَّهم لا ينتهو</w:t>
      </w:r>
      <w:r w:rsidRPr="00EF2428">
        <w:rPr>
          <w:sz w:val="32"/>
          <w:szCs w:val="32"/>
          <w:rtl/>
        </w:rPr>
        <w:t>ن عمَّا يقدرون عليه من قبيح الأفعال ولئيم الخلال ، فلم يزل قبره مخفيَّاً حتى دلَّ عليه الصادق عليه السلام في الدولة العبَّاسية ، وزاره عند وروده إلى أبي جعفر وهو بالحيرة .</w:t>
      </w:r>
      <w:r w:rsidRPr="00EF2428">
        <w:rPr>
          <w:sz w:val="32"/>
          <w:szCs w:val="32"/>
          <w:rtl/>
        </w:rPr>
        <w:br/>
        <w:t xml:space="preserve">إلى هنا انتهى الكتاب ، راجين أن نكون قد وفينا ببعض سيرة أمير المؤمنين وسيد الموحدين </w:t>
      </w:r>
      <w:r w:rsidRPr="00EF2428">
        <w:rPr>
          <w:sz w:val="32"/>
          <w:szCs w:val="32"/>
          <w:rtl/>
        </w:rPr>
        <w:t xml:space="preserve">وأخي رسول رب العالمين ، وصاحبه في المواطن كلها ، وحامل رايته في سوح الوغى ، وصاحب لوائه يوم الدين ، وصهره على بضعته البتول سيدة نساء العالمين ، وأبي ريحانتيه </w:t>
      </w:r>
      <w:r w:rsidRPr="00EF2428">
        <w:rPr>
          <w:sz w:val="32"/>
          <w:szCs w:val="32"/>
          <w:rtl/>
        </w:rPr>
        <w:lastRenderedPageBreak/>
        <w:t>سيدي شباب أهل الجنة ، الحسن والحسين ، وخليفته بالحق ومولى المؤمنين من بعده علي بن أبي طالب عليه ال</w:t>
      </w:r>
      <w:r w:rsidRPr="00EF2428">
        <w:rPr>
          <w:sz w:val="32"/>
          <w:szCs w:val="32"/>
          <w:rtl/>
        </w:rPr>
        <w:t xml:space="preserve">سلام.. والوفاء ببعض ذلك ليس بالأمر اليسير.. إنه علي عليه السلام تجفّ الأقلام دون ذكر خصاله ولا تصل إلى منتهاها.. بل الاحاطة بواحدة من مفردات سيرته عليه السلام أو خصائصه تتطلب بحثاً بحجم ما كتبناه عن كل سيرته وتاريخه ، ذلك أنها تفتح أمام الباحث آفاقاً رحبة </w:t>
      </w:r>
      <w:r w:rsidRPr="00EF2428">
        <w:rPr>
          <w:sz w:val="32"/>
          <w:szCs w:val="32"/>
          <w:rtl/>
        </w:rPr>
        <w:t>في مجالات العلم والعمل والفكر والتربية والسلوك ، بما يتصل بواقع الحياة في جميع مفاصلها السياسية والاقتصادية والاجتماعية.</w:t>
      </w:r>
      <w:r w:rsidRPr="00EF2428">
        <w:rPr>
          <w:sz w:val="32"/>
          <w:szCs w:val="32"/>
          <w:rtl/>
        </w:rPr>
        <w:br/>
        <w:t>وعزاؤنا أنّا ذكرناه في هذا الجهد اليسير ، راجين أن يكون ذلك لنا ذخراً في اليوم العسير.</w:t>
      </w:r>
      <w:r w:rsidRPr="00EF2428">
        <w:rPr>
          <w:sz w:val="32"/>
          <w:szCs w:val="32"/>
          <w:rtl/>
        </w:rPr>
        <w:br/>
      </w:r>
      <w:r w:rsidRPr="00EF2428">
        <w:rPr>
          <w:sz w:val="32"/>
          <w:szCs w:val="32"/>
          <w:rtl/>
        </w:rPr>
        <w:br/>
      </w:r>
      <w:r w:rsidRPr="00EF2428">
        <w:rPr>
          <w:sz w:val="32"/>
          <w:szCs w:val="32"/>
          <w:rtl/>
        </w:rPr>
        <w:br/>
      </w:r>
      <w:r w:rsidRPr="00EF2428">
        <w:rPr>
          <w:sz w:val="32"/>
          <w:szCs w:val="32"/>
          <w:rtl/>
        </w:rPr>
        <w:br/>
        <w:t>الخاتمــــــــــــــة</w:t>
      </w:r>
      <w:r w:rsidRPr="00EF2428">
        <w:rPr>
          <w:sz w:val="32"/>
          <w:szCs w:val="32"/>
          <w:rtl/>
        </w:rPr>
        <w:br/>
      </w:r>
      <w:r w:rsidRPr="00EF2428">
        <w:rPr>
          <w:sz w:val="32"/>
          <w:szCs w:val="32"/>
          <w:rtl/>
        </w:rPr>
        <w:br/>
      </w:r>
      <w:r w:rsidRPr="00EF2428">
        <w:rPr>
          <w:sz w:val="32"/>
          <w:szCs w:val="32"/>
          <w:rtl/>
        </w:rPr>
        <w:br/>
        <w:t xml:space="preserve">إلى هنا انتهى الكتاب </w:t>
      </w:r>
      <w:r w:rsidRPr="00EF2428">
        <w:rPr>
          <w:sz w:val="32"/>
          <w:szCs w:val="32"/>
          <w:rtl/>
        </w:rPr>
        <w:t>، راجين أن نكون قد وفينا ببعض سيرة أمير المؤمنين وسيد الموحدين وصاحبه في المواطن كلها ، وحامل رايته في سوح الوغى ، وصاحب لوائه يوم الدين ، وصهره على بضعته البتول سيدة نساء العالمين ، وأبي ريحانتيه سيدي شباب أهل الجنة ، الحسن والحسين ، وخليفته بالحق ومولى ا</w:t>
      </w:r>
      <w:r w:rsidRPr="00EF2428">
        <w:rPr>
          <w:sz w:val="32"/>
          <w:szCs w:val="32"/>
          <w:rtl/>
        </w:rPr>
        <w:t>لمؤمنين من بعده علي بن أبي طالب عليه السلام.. والوفاء ببعض ذلك ليس بالأمر اليسير.. إنه علي عليه السلام تجفّ الأقلام دون ذكر خصاله ولا تصل إلى منتهاها.. بل الاحاطة بواحدة من مفردات سيرته عليه السلام أو خصائصه تتطلب بحثاً بحجم ما كتبناه عن كل سيرته وتاريخه ،</w:t>
      </w:r>
      <w:r w:rsidRPr="00EF2428">
        <w:rPr>
          <w:sz w:val="32"/>
          <w:szCs w:val="32"/>
          <w:rtl/>
        </w:rPr>
        <w:t xml:space="preserve"> ذلك أنها تفتح أمام الباحث آفاقاً رحبة في مجالات العلم والعمل والفكر والتربية والسلوك ، بما يتصل بواقع الحياة في جميع مفاصلها السياسية والاقتصادية والاجتماعية.</w:t>
      </w:r>
      <w:r w:rsidRPr="00EF2428">
        <w:rPr>
          <w:sz w:val="32"/>
          <w:szCs w:val="32"/>
          <w:rtl/>
        </w:rPr>
        <w:br/>
        <w:t>وعزاؤنا أنّا ذكرناه في هذا الجهد اليسير ، راجين أن يكون ذلك لنا ذخراً في اليوم العسير.</w:t>
      </w:r>
      <w:r w:rsidRPr="00EF2428">
        <w:rPr>
          <w:sz w:val="32"/>
          <w:szCs w:val="32"/>
          <w:rtl/>
        </w:rPr>
        <w:br/>
      </w:r>
      <w:r w:rsidRPr="00EF2428">
        <w:rPr>
          <w:sz w:val="32"/>
          <w:szCs w:val="32"/>
          <w:rtl/>
        </w:rPr>
        <w:lastRenderedPageBreak/>
        <w:t>وآخر دعوا</w:t>
      </w:r>
      <w:r w:rsidRPr="00EF2428">
        <w:rPr>
          <w:sz w:val="32"/>
          <w:szCs w:val="32"/>
          <w:rtl/>
        </w:rPr>
        <w:t>نا أن الحمد لله ربّ العالمين</w:t>
      </w:r>
      <w:r w:rsidRPr="00EF2428">
        <w:rPr>
          <w:sz w:val="32"/>
          <w:szCs w:val="32"/>
          <w:rtl/>
        </w:rPr>
        <w:br/>
      </w:r>
      <w:r w:rsidRPr="00EF2428">
        <w:rPr>
          <w:sz w:val="32"/>
          <w:szCs w:val="32"/>
          <w:rtl/>
        </w:rPr>
        <w:br/>
      </w:r>
      <w:bookmarkStart w:id="0" w:name="_GoBack"/>
      <w:bookmarkEnd w:id="0"/>
    </w:p>
    <w:p w:rsidR="00A255AA" w:rsidRPr="00EF2428" w:rsidRDefault="00A255AA" w:rsidP="00EF2428">
      <w:pPr>
        <w:spacing w:line="360" w:lineRule="auto"/>
        <w:rPr>
          <w:rFonts w:ascii="Times New Roman" w:eastAsia="Times New Roman" w:hAnsi="Times New Roman" w:cs="Times New Roman"/>
          <w:sz w:val="32"/>
          <w:szCs w:val="32"/>
        </w:rPr>
      </w:pPr>
    </w:p>
    <w:sectPr w:rsidR="00A255AA" w:rsidRPr="00EF2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F2428"/>
    <w:rsid w:val="00A255AA"/>
    <w:rsid w:val="00EF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9686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2021-08-31T18:15:00Z</dcterms:created>
  <dcterms:modified xsi:type="dcterms:W3CDTF">2021-08-31T18:15:00Z</dcterms:modified>
</cp:coreProperties>
</file>