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F6B7E" w:rsidRDefault="009C1C7B" w:rsidP="00FF6B7E">
      <w:pPr>
        <w:pStyle w:val="NormalWeb"/>
        <w:bidi/>
        <w:spacing w:after="240" w:afterAutospacing="0" w:line="360" w:lineRule="auto"/>
        <w:divId w:val="1219322569"/>
        <w:rPr>
          <w:sz w:val="32"/>
          <w:szCs w:val="32"/>
          <w:rtl/>
        </w:rPr>
      </w:pPr>
      <w:r w:rsidRPr="00FF6B7E">
        <w:rPr>
          <w:sz w:val="32"/>
          <w:szCs w:val="32"/>
          <w:rtl/>
        </w:rPr>
        <w:t>مقدمه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>معرك</w:t>
      </w:r>
      <w:r w:rsidRPr="00FF6B7E">
        <w:rPr>
          <w:sz w:val="32"/>
          <w:szCs w:val="32"/>
          <w:rtl/>
        </w:rPr>
        <w:t xml:space="preserve">ة الجمل : 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>سُمِّيت بذلك لأنَّ « قائدة الجيش » فضَّلت ركوب الجمل على البغال والحمير ، وكانت الواقعة في 4 كانون الأوَّل سنة 646م ، يوم الخميس لعشر خلون من جمادى الآخرة سنة 36هـ .</w:t>
      </w:r>
      <w:r w:rsidRPr="00FF6B7E">
        <w:rPr>
          <w:sz w:val="32"/>
          <w:szCs w:val="32"/>
          <w:rtl/>
        </w:rPr>
        <w:br/>
        <w:t>وكانت الوقعة خارج البصرة ، عند قصر عبيدالله بن زياد وكان عسكر الإمام عشرين ألف</w:t>
      </w:r>
      <w:r w:rsidRPr="00FF6B7E">
        <w:rPr>
          <w:sz w:val="32"/>
          <w:szCs w:val="32"/>
          <w:rtl/>
        </w:rPr>
        <w:t>اً ، وعسكر عائشة ثلاثين ألفاً .</w:t>
      </w:r>
      <w:r w:rsidRPr="00FF6B7E">
        <w:rPr>
          <w:sz w:val="32"/>
          <w:szCs w:val="32"/>
          <w:rtl/>
        </w:rPr>
        <w:br/>
        <w:t>ولمَّا التقى الجمعان قال الإمام لأصحابه : « لا تبدأوا القوم بقتال ، وإذا قاتلتموهم فلا تجهزوا على جريح ، وإذا هزمتموهم فلا تتَّبعوا مدبراً ، ولا تكشفوا عورة ، ولا تمثِّلوا بقتيل ، وإذا وصلتم إلى رحال القوم فلا تهتكوا ستراً ،</w:t>
      </w:r>
      <w:r w:rsidRPr="00FF6B7E">
        <w:rPr>
          <w:sz w:val="32"/>
          <w:szCs w:val="32"/>
          <w:rtl/>
        </w:rPr>
        <w:t xml:space="preserve"> ولا تدخلوا داراً ، ولا تأخذوا من أموالهم شيئاً.. ولا تهيجوا امرأةً بأذى وإن شتمن أعراضكم ، وسَبَبنَ أمراءكم وصلحاءكم » .</w:t>
      </w:r>
      <w:r w:rsidRPr="00FF6B7E">
        <w:rPr>
          <w:sz w:val="32"/>
          <w:szCs w:val="32"/>
          <w:rtl/>
        </w:rPr>
        <w:br/>
        <w:t>وقيل : إنَّ أوَّل قتيل كان يومئذٍ مسلم الجُهني ، أمره عليٌّ عليه السلام فحمل مصحفاً ، فطاف به على القوم يدعوهم إلى كتاب الله ، فقُتل.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t xml:space="preserve">ثمَّ أخذ أصحاب الجمل يرمون عسكر الإمام بالنبال ، حتى قُتل منهم جماعة ، فقال أصحاب الإمام : عقرتنا سهامهم ، وهذه القتلى بين يديك.. </w:t>
      </w:r>
      <w:r w:rsidRPr="00FF6B7E">
        <w:rPr>
          <w:sz w:val="32"/>
          <w:szCs w:val="32"/>
          <w:rtl/>
        </w:rPr>
        <w:br/>
        <w:t>عند ذلك استرجع الإمام وقال : « اللَّهمَّ اشهد » ، ثُمَّ لبس درع رسول الله صلى الله عليه وآله وسلم وتقلَّد سيفه ورفع راية رسول</w:t>
      </w:r>
      <w:r w:rsidRPr="00FF6B7E">
        <w:rPr>
          <w:sz w:val="32"/>
          <w:szCs w:val="32"/>
          <w:rtl/>
        </w:rPr>
        <w:t xml:space="preserve"> الله السوداء المسمَّاة بالعقاب؛ فدفعها إلى ولده محمَّد بن الحنفية.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 xml:space="preserve">وتقابل الفريقان للقتال ، فخرج الزبير ، وخرج طلحة بين الصفَّين ، فخرج إليهما عليٌّ ، حتى اختلفت أعناق دوابِّهم ، فقال عليٌّ عليه السلام : « لعمري قد أعددتما سلاحاً وخيلاً ورجالاً إن كنتما </w:t>
      </w:r>
      <w:r w:rsidRPr="00FF6B7E">
        <w:rPr>
          <w:sz w:val="32"/>
          <w:szCs w:val="32"/>
          <w:rtl/>
        </w:rPr>
        <w:t>أعددتما عند الله عذراً ، فاتَّقيا الله ، ولا تكونا ( كَالَّتِي نَقَضَتْ غَزْلَهَا مِن بَعْدِ قُوَّةٍ أنكَاثاً ) .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lastRenderedPageBreak/>
        <w:t>ألم أكن أخاكما في دينكما ، تُحرِّمان دمي ، وأُحرِّم دمكما ، فهل من حدثٍ أحلَّ لكما دمي » ؟!</w:t>
      </w:r>
      <w:r w:rsidRPr="00FF6B7E">
        <w:rPr>
          <w:sz w:val="32"/>
          <w:szCs w:val="32"/>
          <w:rtl/>
        </w:rPr>
        <w:br/>
        <w:t>قال طلحة : ألَّبت على عُثمان.</w:t>
      </w:r>
      <w:r w:rsidRPr="00FF6B7E">
        <w:rPr>
          <w:sz w:val="32"/>
          <w:szCs w:val="32"/>
          <w:rtl/>
        </w:rPr>
        <w:br/>
        <w:t>قال عليٌّ : « ( يَوْ</w:t>
      </w:r>
      <w:r w:rsidRPr="00FF6B7E">
        <w:rPr>
          <w:sz w:val="32"/>
          <w:szCs w:val="32"/>
          <w:rtl/>
        </w:rPr>
        <w:t>مَئِذٍ يُوَفِّيهِمُ اللهُ دِينَهُمُ الْحَقّ ) ، يا طلحة ، تطلب بدم عُثمان ؟! فلعن الله قتلة عُثمان ، يا طلحة ، أجئت بِعرس رسول الله صلى الله عليه وآله وسلم تقاتل بها ، وخبَّأتَ عرسك في البيت! أما بايعتني ؟! ».</w:t>
      </w:r>
      <w:r w:rsidRPr="00FF6B7E">
        <w:rPr>
          <w:sz w:val="32"/>
          <w:szCs w:val="32"/>
          <w:rtl/>
        </w:rPr>
        <w:br/>
        <w:t>قال : بايعتك والسيف على عنقي!</w:t>
      </w:r>
      <w:r w:rsidRPr="00FF6B7E">
        <w:rPr>
          <w:sz w:val="32"/>
          <w:szCs w:val="32"/>
          <w:rtl/>
        </w:rPr>
        <w:br/>
        <w:t xml:space="preserve">فقال عليٌّ عليه </w:t>
      </w:r>
      <w:r w:rsidRPr="00FF6B7E">
        <w:rPr>
          <w:sz w:val="32"/>
          <w:szCs w:val="32"/>
          <w:rtl/>
        </w:rPr>
        <w:t>السلام للزبير : « يا زبير ، ما أخرجك ؟ قد كنَّا نعدُّك من بني عبدالمطَّلب حتى بلغ ابنك ابن السوء ، ففرَّق بيننا » وذكَّره أشياء ، فقال : « أتذكر يوم مررت مع رسول الله صلى الله عليه وآله وسلم في بني غنم ، فنظر إليَّ ، فضحك ، وضحكت إليه ، فقلتَ له : لا يدع ا</w:t>
      </w:r>
      <w:r w:rsidRPr="00FF6B7E">
        <w:rPr>
          <w:sz w:val="32"/>
          <w:szCs w:val="32"/>
          <w:rtl/>
        </w:rPr>
        <w:t>بن أبي طالب زهوه ، فقال لك : ليس به زهوٌ ، لتقاتلنَّه وأنت ظالم له ؟ ».</w:t>
      </w:r>
      <w:r w:rsidRPr="00FF6B7E">
        <w:rPr>
          <w:sz w:val="32"/>
          <w:szCs w:val="32"/>
          <w:rtl/>
        </w:rPr>
        <w:br/>
        <w:t>قال : اللَّهمَّ نعم ، ولو ذكرت ما سرتُ مسيري هذا ، والله لا أُقاتلك أبداً.</w:t>
      </w:r>
      <w:r w:rsidRPr="00FF6B7E">
        <w:rPr>
          <w:sz w:val="32"/>
          <w:szCs w:val="32"/>
          <w:rtl/>
        </w:rPr>
        <w:br/>
        <w:t>فانصرف الزبير إلى عائشة ، فقال لها : ما كنتُ في موطن منذ عقلت الا وأنا أعرف فيه أمري ، غير موطني هذا.</w:t>
      </w:r>
      <w:r w:rsidRPr="00FF6B7E">
        <w:rPr>
          <w:sz w:val="32"/>
          <w:szCs w:val="32"/>
          <w:rtl/>
        </w:rPr>
        <w:br/>
        <w:t xml:space="preserve">قالت : </w:t>
      </w:r>
      <w:r w:rsidRPr="00FF6B7E">
        <w:rPr>
          <w:sz w:val="32"/>
          <w:szCs w:val="32"/>
          <w:rtl/>
        </w:rPr>
        <w:t>فما تريد أن تصنع ؟</w:t>
      </w:r>
      <w:r w:rsidRPr="00FF6B7E">
        <w:rPr>
          <w:sz w:val="32"/>
          <w:szCs w:val="32"/>
          <w:rtl/>
        </w:rPr>
        <w:br/>
        <w:t>قال : أُريد أن أدعهم وأذهب.</w:t>
      </w:r>
      <w:r w:rsidRPr="00FF6B7E">
        <w:rPr>
          <w:sz w:val="32"/>
          <w:szCs w:val="32"/>
          <w:rtl/>
        </w:rPr>
        <w:br/>
        <w:t>قال له ابنه عبدالله : جمعت بين هذين الغارين ، حتى إذا حدَّد بعضهم لبعض أردت أن تتركهم وتذهب ؟! لكنَّك خشيت رايات ابن أبي طالب ، وعلمت أنَّها تحملها فتيةٌ أنجاد ، وأنَّ تحتها الموت الأحمر ، فجبنت!</w:t>
      </w:r>
      <w:r w:rsidRPr="00FF6B7E">
        <w:rPr>
          <w:sz w:val="32"/>
          <w:szCs w:val="32"/>
          <w:rtl/>
        </w:rPr>
        <w:br/>
        <w:t>فاحفظه ـ أي :</w:t>
      </w:r>
      <w:r w:rsidRPr="00FF6B7E">
        <w:rPr>
          <w:sz w:val="32"/>
          <w:szCs w:val="32"/>
          <w:rtl/>
        </w:rPr>
        <w:t xml:space="preserve"> أغضبه ـ ذلك ، وقال : إنِّي حلفتُ الا أُقاتله.</w:t>
      </w:r>
      <w:r w:rsidRPr="00FF6B7E">
        <w:rPr>
          <w:sz w:val="32"/>
          <w:szCs w:val="32"/>
          <w:rtl/>
        </w:rPr>
        <w:br/>
        <w:t>قال : كفِّر عن يمينك ، وقاتله.</w:t>
      </w:r>
      <w:r w:rsidRPr="00FF6B7E">
        <w:rPr>
          <w:sz w:val="32"/>
          <w:szCs w:val="32"/>
          <w:rtl/>
        </w:rPr>
        <w:br/>
        <w:t xml:space="preserve">فأعتق غلامه ( مكحولاً ) ، وقيل : سرجيس.فقال عبدالرحمن بن سلمان التميميُّ : </w:t>
      </w:r>
      <w:r w:rsidRPr="00FF6B7E">
        <w:rPr>
          <w:sz w:val="32"/>
          <w:szCs w:val="32"/>
          <w:rtl/>
        </w:rPr>
        <w:br/>
        <w:t xml:space="preserve">لم أرَ كاليوم أخا إخوانِ * أعْجَبَ من مُكَفِّرِ الايمانِ بالعتق في معصية الرحمن </w:t>
      </w:r>
      <w:r w:rsidRPr="00FF6B7E">
        <w:rPr>
          <w:sz w:val="32"/>
          <w:szCs w:val="32"/>
          <w:rtl/>
        </w:rPr>
        <w:br/>
        <w:t xml:space="preserve">وقيل : إنَّه عاد ولم </w:t>
      </w:r>
      <w:r w:rsidRPr="00FF6B7E">
        <w:rPr>
          <w:sz w:val="32"/>
          <w:szCs w:val="32"/>
          <w:rtl/>
        </w:rPr>
        <w:t>يقاتل الإمام عليه السلام .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lastRenderedPageBreak/>
        <w:t xml:space="preserve">واحتدمت المعركة بين الفريقين ، وتقاتلوا قتالاً لم يشهد تاريخ البصرة </w:t>
      </w:r>
      <w:r w:rsidRPr="00FF6B7E">
        <w:rPr>
          <w:sz w:val="32"/>
          <w:szCs w:val="32"/>
          <w:rtl/>
        </w:rPr>
        <w:br/>
        <w:t>أشدَّ منه ، ثُمَّ إنَّ مروان بن الحكم رمى طلحة بسهمٍ وهو يقاتل معه ضدَّ عليٍّ عليه السلام ! يرميه فيرديه ويقول : لا أطلب بثأري بعد اليوم .</w:t>
      </w:r>
      <w:r w:rsidRPr="00FF6B7E">
        <w:rPr>
          <w:sz w:val="32"/>
          <w:szCs w:val="32"/>
          <w:rtl/>
        </w:rPr>
        <w:br/>
        <w:t>واستمرَّ الحال في أشد</w:t>
      </w:r>
      <w:r w:rsidRPr="00FF6B7E">
        <w:rPr>
          <w:sz w:val="32"/>
          <w:szCs w:val="32"/>
          <w:rtl/>
        </w:rPr>
        <w:t>ِّ صراعٍ ، لم يرَ سوى الغبرة وتناثر الرؤوس والأيدي ، فتتهاوى أجساد المسلمين على الأرض.</w:t>
      </w:r>
      <w:r w:rsidRPr="00FF6B7E">
        <w:rPr>
          <w:sz w:val="32"/>
          <w:szCs w:val="32"/>
          <w:rtl/>
        </w:rPr>
        <w:br/>
        <w:t>ولمَّا رأى الإمام هذا الموقف الرهيب من كلا الطرفين ، وعلم أنَّ المعركة لا تنتهي أبداً مادام الجمل واقفاً على قوائمه قال : « إرشقوا الجمل بالنبل ، واعقروه والا فنيت العرب</w:t>
      </w:r>
      <w:r w:rsidRPr="00FF6B7E">
        <w:rPr>
          <w:sz w:val="32"/>
          <w:szCs w:val="32"/>
          <w:rtl/>
        </w:rPr>
        <w:t xml:space="preserve"> ، ولايزال السيف قائماً حتى يهوي هذا البعير إلى الأرض ». فقطعوا قوائمه ، ثُمَّ ضربوا عجز الجمل بالسيف ، فهوى إلى الأرض وعجَّ عجيجاً لم يُسمع بأشدِّ منه. فتفرَّق من كان حوله كالجراد المبثوث ، وبقيت قائدة المعركة لوحدها في ميدان الحرب! وانتهت المعركة بهزيمة </w:t>
      </w:r>
      <w:r w:rsidRPr="00FF6B7E">
        <w:rPr>
          <w:sz w:val="32"/>
          <w:szCs w:val="32"/>
          <w:rtl/>
        </w:rPr>
        <w:t>المتمرِّدين من أصحاب الجمل.</w:t>
      </w:r>
      <w:r w:rsidRPr="00FF6B7E">
        <w:rPr>
          <w:sz w:val="32"/>
          <w:szCs w:val="32"/>
          <w:rtl/>
        </w:rPr>
        <w:br/>
        <w:t>أمَّا الإمام عليه السلام فقد هاله موقف المسلمين منه ، حتى ساقهم هذا العصيان والتمرُّد على الحقِّ إلى مثل هذا المصير ، فوقف بين قتلاه وقتلى المتمرِّدين ، تحيط به هالة القلق والتمزُّق فقال : « هذه قريشٌ ، جَدَعْتُ أنفي وشفيتُ نفسي</w:t>
      </w:r>
      <w:r w:rsidRPr="00FF6B7E">
        <w:rPr>
          <w:sz w:val="32"/>
          <w:szCs w:val="32"/>
          <w:rtl/>
        </w:rPr>
        <w:t xml:space="preserve"> ، لقد تقدَّمت إليكم أُحذِّركم عضَّ السيوف ، وكنتم أحداثاً لا علم لكم بما ترون ، ولكنَّه الحَين ، وسوء المصرع ، فأعوذ بالله من سوء المصرع </w:t>
      </w:r>
      <w:r w:rsidRPr="00FF6B7E">
        <w:rPr>
          <w:sz w:val="32"/>
          <w:szCs w:val="32"/>
          <w:rtl/>
        </w:rPr>
        <w:br/>
        <w:t xml:space="preserve">ثمَّ أمر عليٌّ عليه السلام نفراً أن يحملوا هودج عائشة من بين القتلى ، وأمر 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>أخاها محمَّد بن أبي بكر أن يضرب عليها ق</w:t>
      </w:r>
      <w:r w:rsidRPr="00FF6B7E">
        <w:rPr>
          <w:sz w:val="32"/>
          <w:szCs w:val="32"/>
          <w:rtl/>
        </w:rPr>
        <w:t>ُبَّةً ، وقال : « انظر هل وصل إليها شيء من جراحة » ؟ فأدخل رأسه في هودجها ، فقالت : من أنت ؟ قال : أبغض أهلك إليك. قالت : ابن الخثعمية ؟ قال : نعم. قالت : يا بأبي ، الحمد لله الذي عافاك ‌ ؟!</w:t>
      </w:r>
      <w:r w:rsidRPr="00FF6B7E">
        <w:rPr>
          <w:sz w:val="32"/>
          <w:szCs w:val="32"/>
          <w:rtl/>
        </w:rPr>
        <w:br/>
        <w:t>فلمَّا كان الليل أدخلها أخوها محمَّد بن أبي بكر البصرة ، في دار ص</w:t>
      </w:r>
      <w:r w:rsidRPr="00FF6B7E">
        <w:rPr>
          <w:sz w:val="32"/>
          <w:szCs w:val="32"/>
          <w:rtl/>
        </w:rPr>
        <w:t xml:space="preserve">فية بنت الحارث ، ثمَّ دخل </w:t>
      </w:r>
      <w:r w:rsidRPr="00FF6B7E">
        <w:rPr>
          <w:sz w:val="32"/>
          <w:szCs w:val="32"/>
          <w:rtl/>
        </w:rPr>
        <w:lastRenderedPageBreak/>
        <w:t>الإمام عليه السلام البصرة فبايعه أهلها على راياتهم حتى الجرحى والمستأمنة..</w:t>
      </w:r>
      <w:r w:rsidRPr="00FF6B7E">
        <w:rPr>
          <w:sz w:val="32"/>
          <w:szCs w:val="32"/>
          <w:rtl/>
        </w:rPr>
        <w:br/>
        <w:t>ثمَّ جهَّز عليٌّ عليه السلام عائشة بكلِّ ما ينبغي لها من مركبٍ وزادٍ ومتاعٍ وغير ذلك ، وبعث معها كلَّ من نجا ، ممَّن خرج معها ، الا من أحبَّ المقام ، واختا</w:t>
      </w:r>
      <w:r w:rsidRPr="00FF6B7E">
        <w:rPr>
          <w:sz w:val="32"/>
          <w:szCs w:val="32"/>
          <w:rtl/>
        </w:rPr>
        <w:t>ر لها أربعين امرأةً من نساء البصرة المعروفات ، وسيَّر معها أخاها محمَّد بن أبي بكر .</w:t>
      </w:r>
      <w:r w:rsidRPr="00FF6B7E">
        <w:rPr>
          <w:sz w:val="32"/>
          <w:szCs w:val="32"/>
          <w:rtl/>
        </w:rPr>
        <w:br/>
        <w:t>وقيل : إنَّه لمَّا أُخذ مروان بن الحكم أسيراً يوم الجمل ، فتكلَّم فيه الحسن والحسين عليهما السلام فخلَّى سبيله فقالا له : « يبايعك ، يا أمير المؤمنين ؟ » فقال : « ألم يباي</w:t>
      </w:r>
      <w:r w:rsidRPr="00FF6B7E">
        <w:rPr>
          <w:sz w:val="32"/>
          <w:szCs w:val="32"/>
          <w:rtl/>
        </w:rPr>
        <w:t>عني بعد قتل عُثمان ، لا حاجة لي في بيعته ، أما إنَّ له إمرة كلعقة الكلب أنفه ، وهو أبو الأكبش الأربعة ، وستلقى الأُمَّة منه ومن ولده موتاً أحمر ». فكان كما قال عليه السلام .</w:t>
      </w:r>
      <w:r w:rsidRPr="00FF6B7E">
        <w:rPr>
          <w:sz w:val="32"/>
          <w:szCs w:val="32"/>
          <w:rtl/>
        </w:rPr>
        <w:br/>
        <w:t>ورُبَّ سائل يسأل : ما هي الآثار التي تركتها فتنة الجمل ؟</w:t>
      </w:r>
      <w:r w:rsidRPr="00FF6B7E">
        <w:rPr>
          <w:sz w:val="32"/>
          <w:szCs w:val="32"/>
          <w:rtl/>
        </w:rPr>
        <w:br/>
        <w:t>فيُجيب الأستاذ محمَّد جوا</w:t>
      </w:r>
      <w:r w:rsidRPr="00FF6B7E">
        <w:rPr>
          <w:sz w:val="32"/>
          <w:szCs w:val="32"/>
          <w:rtl/>
        </w:rPr>
        <w:t xml:space="preserve">د مغنية بقوله : « لولا حرب الجمل لما كانت 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 xml:space="preserve">حرب صفِّين والنهروان ، ولا مذبحة كربلاء ، ووقعة الحرّة ، ولا رُميت الكعبة المكرَّمة بالمنجنيق أكثر من مرَّة ، ولا كانت الحرب بين الزبيريِّين والأُمويِّين ، ولا بين الأُمويِّين والعباسيِّين ، ولما افترق المسلمون </w:t>
      </w:r>
      <w:r w:rsidRPr="00FF6B7E">
        <w:rPr>
          <w:sz w:val="32"/>
          <w:szCs w:val="32"/>
          <w:rtl/>
        </w:rPr>
        <w:t>إلى سُنَّة وشيعة ، ولما وجد بينهم جواسيس وعملاء يعملون على التفريق والشتات ، ولما صارت الخلافة الإسلامية ملكاً يتوارثها الصبيان ، ويتلاعب بها الخدم والنسوان.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>لقد جمعت حرب الجمل جميع الرذائل والنقائص ، لأنَّها السبب لضعف المسلمين وإذلالهم ، واستعبادهم وغصب</w:t>
      </w:r>
      <w:r w:rsidRPr="00FF6B7E">
        <w:rPr>
          <w:sz w:val="32"/>
          <w:szCs w:val="32"/>
          <w:rtl/>
        </w:rPr>
        <w:t xml:space="preserve"> بلادهم ، فلقد كانت أوَّل فتنةٍ ألقت بأس المسلمين بينهم ، يقتل بعضهم بعضاً ، بعد أن كانوا قوَّةً على أعدائهم ، كما فسحت المجال لما تلاها من الفتن والحروب الداخلية التي أودت بكيان المسلمين ووحدتهم ، ومهَّدت لحكم الترك والديلم والصليبيِّين وغيرهم. وباختصار ل</w:t>
      </w:r>
      <w:r w:rsidRPr="00FF6B7E">
        <w:rPr>
          <w:sz w:val="32"/>
          <w:szCs w:val="32"/>
          <w:rtl/>
        </w:rPr>
        <w:t xml:space="preserve">ولا فتنة الجمل لاجتمع أهل الأرض على الإسلام ، لأنَّ رحمته تشمل الناس أجمعين </w:t>
      </w:r>
      <w:r w:rsidRPr="00FF6B7E">
        <w:rPr>
          <w:sz w:val="32"/>
          <w:szCs w:val="32"/>
          <w:rtl/>
        </w:rPr>
        <w:lastRenderedPageBreak/>
        <w:t>( وَمَا أرْسَلْنَاكَ الا رَحْمَةً لِلْعَالَمِين ) وقال النبيُّ صلى الله عليه وآله وسلم : « إنَّما أنا رحمة مهداة » » .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 xml:space="preserve">عليٌّ في طريقه إلى الشام : 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 xml:space="preserve">لمَّا انتهت فتنة الجمل استعدَّ </w:t>
      </w:r>
      <w:r w:rsidRPr="00FF6B7E">
        <w:rPr>
          <w:sz w:val="32"/>
          <w:szCs w:val="32"/>
          <w:rtl/>
        </w:rPr>
        <w:t>الإمام إلى حرب معاوية ، فوجد حماساً وتجاوباً من أهل الكوفة ، فقد كان قسم كبير منهم قد اشتركوا معه في معركة الجمل ، وهم الآن يريدون أن يضيفوا نصراً جديدا للإسلام.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 xml:space="preserve">ثمَّ إنَّ الإمام وقبل حرب صفِّين قد أرسل إلى معاوية السفراء والكتب 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>يدعوه الى الطاعة والدخول</w:t>
      </w:r>
      <w:r w:rsidRPr="00FF6B7E">
        <w:rPr>
          <w:sz w:val="32"/>
          <w:szCs w:val="32"/>
          <w:rtl/>
        </w:rPr>
        <w:t xml:space="preserve"> فيما دخل المسلمون من قبله ، لكنَّه لم يستجب لطلبه ، بل أظهر الشدَّة والصلافة في ردِّه على رسائل الإمام ، واختار القتال على الصلح والمسالمة.</w:t>
      </w:r>
      <w:r w:rsidRPr="00FF6B7E">
        <w:rPr>
          <w:sz w:val="32"/>
          <w:szCs w:val="32"/>
          <w:rtl/>
        </w:rPr>
        <w:br/>
        <w:t xml:space="preserve">في هذه الأثناء تجهَّز معاوية بجيشٍ ضخمٍ واتَّجه به صوب العراق ، ولمَّا بلغ أمير المؤمنين خبره جهَّز جيشه ، واتَّجه </w:t>
      </w:r>
      <w:r w:rsidRPr="00FF6B7E">
        <w:rPr>
          <w:sz w:val="32"/>
          <w:szCs w:val="32"/>
          <w:rtl/>
        </w:rPr>
        <w:t>نحو الزحف ، ليقطع عليهم الدخول إلى أرض العراق ، لما في ذلك من قتل ونهب وفساد كبير.. فكان من ذلك حرب صفِّين ، وبالشعار السابق نفسه : « دم عُثمان »!</w:t>
      </w:r>
      <w:r w:rsidRPr="00FF6B7E">
        <w:rPr>
          <w:sz w:val="32"/>
          <w:szCs w:val="32"/>
          <w:rtl/>
        </w:rPr>
        <w:br/>
        <w:t>فتمرَّدوا وأعدُّوا العدَّة لمحاربة إمام المتَّقين.. فهم لم يخرجوا في طلب الثأر لعثمان ، بل كان خروجهم ضدَّ ال</w:t>
      </w:r>
      <w:r w:rsidRPr="00FF6B7E">
        <w:rPr>
          <w:sz w:val="32"/>
          <w:szCs w:val="32"/>
          <w:rtl/>
        </w:rPr>
        <w:t xml:space="preserve">إمام ، وضدَّ الإسلام كلِّه ، والثأر لأنفسهم ، ونرى ذلك واضحاً من كلام ابن العاص مع معاوية على الشعار المزيَّف ، حيث قال عمرو بن العاص لمعاوية : </w:t>
      </w:r>
      <w:r w:rsidRPr="00FF6B7E">
        <w:rPr>
          <w:sz w:val="32"/>
          <w:szCs w:val="32"/>
          <w:rtl/>
        </w:rPr>
        <w:br/>
        <w:t>واسوأتاه! إنَّ أحقَّ الناس الا يذكر عُثمان لا أنا ولا أنت!</w:t>
      </w:r>
      <w:r w:rsidRPr="00FF6B7E">
        <w:rPr>
          <w:sz w:val="32"/>
          <w:szCs w:val="32"/>
          <w:rtl/>
        </w:rPr>
        <w:br/>
        <w:t>قال معاوية : ولِمَ ويحك ؟!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lastRenderedPageBreak/>
        <w:t>قال : أمَّا أنت فخذلته و</w:t>
      </w:r>
      <w:r w:rsidRPr="00FF6B7E">
        <w:rPr>
          <w:sz w:val="32"/>
          <w:szCs w:val="32"/>
          <w:rtl/>
        </w:rPr>
        <w:t>معك أهل الشام! وأمَّا أنا فتركته عياناً وهربتُ إلى فلسطين!</w:t>
      </w:r>
      <w:r w:rsidRPr="00FF6B7E">
        <w:rPr>
          <w:sz w:val="32"/>
          <w:szCs w:val="32"/>
          <w:rtl/>
        </w:rPr>
        <w:br/>
        <w:t>وقال له : أما والله ، إن قاتلنا معك نطلب دم الخليفة ، إنَّ في النفس ما فيها ، حيث نقاتل مَنْ تعلم سابقته وفضله وقرابته ، ولكنَّنا أردنا هذه الدنيا !! فأيُّ مكرٍ هذا الذي رأيناه من كلامهما ؟! على مث</w:t>
      </w:r>
      <w:r w:rsidRPr="00FF6B7E">
        <w:rPr>
          <w:sz w:val="32"/>
          <w:szCs w:val="32"/>
          <w:rtl/>
        </w:rPr>
        <w:t xml:space="preserve">ل ذلك أعدُّوا العدَّة 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>لمحاربة الخليفة الجديد ، فهؤلاء هم القاسطون الذين كرهوا خلافة الإمام عليٍّ عليه السلام.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>ووصل الإمام إلى صفِّين في ذي القعدة ، وابتدأت الحرب في أوَّل ذي الحجَّة سنة 36هـ ، وحصلت الهدنة في المحرم سنة 37 هـ ، واستؤنف القتال في أوَّل ص</w:t>
      </w:r>
      <w:r w:rsidRPr="00FF6B7E">
        <w:rPr>
          <w:sz w:val="32"/>
          <w:szCs w:val="32"/>
          <w:rtl/>
        </w:rPr>
        <w:t>فر ، وانتهى في 13 منه ، وعسكر الإمام بالنُخيلة ، وعقد لواءه لغلامه قنبر.</w:t>
      </w:r>
      <w:r w:rsidRPr="00FF6B7E">
        <w:rPr>
          <w:sz w:val="32"/>
          <w:szCs w:val="32"/>
          <w:rtl/>
        </w:rPr>
        <w:br/>
        <w:t>ونزل معاوية بمن معه في وادي صفِّين ، وأخذ شريعة الفرات ، وجعلها في حيِّزه ، وبعث عليها أبا الأعور السُّلمي يحميها ويمنعها.. وبعث أمير المؤمنين صعصعة بن صوحان إلى معاوية ، يسأله أن يخل</w:t>
      </w:r>
      <w:r w:rsidRPr="00FF6B7E">
        <w:rPr>
          <w:sz w:val="32"/>
          <w:szCs w:val="32"/>
          <w:rtl/>
        </w:rPr>
        <w:t>ِّي بين الناس والماء ، فقال معاوية لأصحابه : ما ترون ؟ فبعضهم قال : امنعهم الماء ، كما منعوه ابن عفَّان ، اقتلهم عطشاً قتلهم الله ، لكنَّ عمرو بن العاص حاول أن يقنع معاوية بأن يخلِّي بين القوم وبين الماء ، فرجع صعصعة فأخبره بما كان ، وأنَّ معاوية قال : سيأ</w:t>
      </w:r>
      <w:r w:rsidRPr="00FF6B7E">
        <w:rPr>
          <w:sz w:val="32"/>
          <w:szCs w:val="32"/>
          <w:rtl/>
        </w:rPr>
        <w:t>تيكم رأيي ، فسرَّب الخيل إلى أبي الأعور ليمنعهم الماء.</w:t>
      </w:r>
      <w:r w:rsidRPr="00FF6B7E">
        <w:rPr>
          <w:sz w:val="32"/>
          <w:szCs w:val="32"/>
          <w:rtl/>
        </w:rPr>
        <w:br/>
        <w:t>ولمَّا سمع عليٌّ عليه السلام ذلك قال : « قاتلوهم على الماء » ، فأرسل كتائب من عسكره ، فتقاتلوا واشتدَّ القتال ، واستبسل أصحاب الإمام أشدَّ استبسالٍ ، حتى خلَّوا بينهم وبين الماء ، وصار في أيدي أصحاب عل</w:t>
      </w:r>
      <w:r w:rsidRPr="00FF6B7E">
        <w:rPr>
          <w:sz w:val="32"/>
          <w:szCs w:val="32"/>
          <w:rtl/>
        </w:rPr>
        <w:t>يٍّ عليه السلام.</w:t>
      </w:r>
      <w:r w:rsidRPr="00FF6B7E">
        <w:rPr>
          <w:sz w:val="32"/>
          <w:szCs w:val="32"/>
          <w:rtl/>
        </w:rPr>
        <w:br/>
        <w:t>فقالوا : والله لا نسقيه أهل الشام!</w:t>
      </w:r>
      <w:r w:rsidRPr="00FF6B7E">
        <w:rPr>
          <w:sz w:val="32"/>
          <w:szCs w:val="32"/>
          <w:rtl/>
        </w:rPr>
        <w:br/>
        <w:t xml:space="preserve">فأرسل عليٌّ عليه السلام إلى أصحابه أن : « خذوا من الماء حاجتكم وخلُّوا عنهم ، فإنَّ الله نصركم بغيِّهم وظلمهم » . </w:t>
      </w:r>
      <w:r w:rsidRPr="00FF6B7E">
        <w:rPr>
          <w:sz w:val="32"/>
          <w:szCs w:val="32"/>
          <w:rtl/>
        </w:rPr>
        <w:br/>
        <w:t>بهذا الخُلق الكريم عامل أمير المؤمنين عليه السلام أشدَّ مناوئيه..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lastRenderedPageBreak/>
        <w:t>ثمّ دعا عليّ عليه السلا</w:t>
      </w:r>
      <w:r w:rsidRPr="00FF6B7E">
        <w:rPr>
          <w:sz w:val="32"/>
          <w:szCs w:val="32"/>
          <w:rtl/>
        </w:rPr>
        <w:t>م جماعة من قادة جنده ، فقال لهم : « ائتوا هذا الرجل وادعوه إلى الله والى الطاعة والجماعة ».</w:t>
      </w:r>
      <w:r w:rsidRPr="00FF6B7E">
        <w:rPr>
          <w:sz w:val="32"/>
          <w:szCs w:val="32"/>
          <w:rtl/>
        </w:rPr>
        <w:br/>
        <w:t>ففعلوا ما أمرهم به ، لكنَّ معاوية قال لهم بعد أن سمع كلامهم : انصرفوا من عندي ، فليس بيني وبينكم الا السيف ، وغضب القوم ، وخرجوا ، فأتوا عليَّاً عليه السلام فأخبروه</w:t>
      </w:r>
      <w:r w:rsidRPr="00FF6B7E">
        <w:rPr>
          <w:sz w:val="32"/>
          <w:szCs w:val="32"/>
          <w:rtl/>
        </w:rPr>
        <w:t xml:space="preserve"> بذلك..</w:t>
      </w:r>
      <w:r w:rsidRPr="00FF6B7E">
        <w:rPr>
          <w:sz w:val="32"/>
          <w:szCs w:val="32"/>
          <w:rtl/>
        </w:rPr>
        <w:br/>
        <w:t xml:space="preserve">واحتدم القتال بين الطرفين ، فاقتتلوا يومهم كلَّه قتالاً شديداً لم يشهد له تاريخ الحروب مثيلاً ، ثُمَّ تقدَّم الإمام عليٌّ عليه السلام بمن معه يتقدَّمهم عمَّار بن ياسر ، ولمَّا برز لعمر بن العاص قال عمَّار : « لقد قاتلت صاحب هذه الراية مع رسول الله </w:t>
      </w:r>
      <w:r w:rsidRPr="00FF6B7E">
        <w:rPr>
          <w:sz w:val="32"/>
          <w:szCs w:val="32"/>
          <w:rtl/>
        </w:rPr>
        <w:t>صلى الله عليه وآله وسلم ثلاث مرّات ، وهذه الرابعة ما هي بأبرَّ وأنقى » يعني : راية معاوية.</w:t>
      </w:r>
      <w:r w:rsidRPr="00FF6B7E">
        <w:rPr>
          <w:sz w:val="32"/>
          <w:szCs w:val="32"/>
          <w:rtl/>
        </w:rPr>
        <w:br/>
        <w:t>وقال حبَّة بن جُوَين العُرَني : قلتُ لحذيفة بن اليمان : حدِّثنا فإنَّا نخاف الفتن.</w:t>
      </w:r>
      <w:r w:rsidRPr="00FF6B7E">
        <w:rPr>
          <w:sz w:val="32"/>
          <w:szCs w:val="32"/>
          <w:rtl/>
        </w:rPr>
        <w:br/>
        <w:t>فقال : عليكم بالفئة التي فيها ابن سُميَّة ، فإنَّ رسول الله صلى الله عليه وآله وسل</w:t>
      </w:r>
      <w:r w:rsidRPr="00FF6B7E">
        <w:rPr>
          <w:sz w:val="32"/>
          <w:szCs w:val="32"/>
          <w:rtl/>
        </w:rPr>
        <w:t>م ، قال : « تقتله الفئة الباغية الناكبة ( الناكثة ) عن الطريق ، وإنَّ آخر رزقه ضَياح من لبن » ، وهو الممزوج بالماء من اللبن ، قال حبَّة : فشهدته يوم قُتل وهو يقول : ائتوني بآخر رزقٍ لي في الدنيا ، فأُتي بضياحٍ من لبن في قدح أروح له حلقة حمراء ـ فما أخطأ حذ</w:t>
      </w:r>
      <w:r w:rsidRPr="00FF6B7E">
        <w:rPr>
          <w:sz w:val="32"/>
          <w:szCs w:val="32"/>
          <w:rtl/>
        </w:rPr>
        <w:t xml:space="preserve">يفة مقياس شعرة ـ فقال : </w:t>
      </w:r>
      <w:r w:rsidRPr="00FF6B7E">
        <w:rPr>
          <w:sz w:val="32"/>
          <w:szCs w:val="32"/>
          <w:rtl/>
        </w:rPr>
        <w:br/>
        <w:t xml:space="preserve">اليوم ألقى الأحبَّة * محمَّداً وحزبه 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>والله لو ضربونا حتى يبلغوا بنا سعفات هجر؛ لعلمت أنَّنا على الحقِّ وأنَّهم على الباطل ، ثم قُتل رضي الله عنه وأرضاه..</w:t>
      </w:r>
      <w:r w:rsidRPr="00FF6B7E">
        <w:rPr>
          <w:sz w:val="32"/>
          <w:szCs w:val="32"/>
          <w:rtl/>
        </w:rPr>
        <w:br/>
        <w:t>وقد تضعضع الكثيرون من أتباع ابن أبي سفيان لموقف عمَّار ، لأنَّ مقولة رسول ا</w:t>
      </w:r>
      <w:r w:rsidRPr="00FF6B7E">
        <w:rPr>
          <w:sz w:val="32"/>
          <w:szCs w:val="32"/>
          <w:rtl/>
        </w:rPr>
        <w:t>لله صلى الله عليه وآله وسلم فيه لم تكن خافيةً على أحدٍ من الناس : « فطوبى لعمَّار تقتله الفئة الباغية ، عمَّار مع الحقِّ يدور معه كيفما دار » وهذا كلُّه من دلائل نبوَّة محمَّدٍ صلى الله عليه وآله وسلم.</w:t>
      </w:r>
      <w:r w:rsidRPr="00FF6B7E">
        <w:rPr>
          <w:sz w:val="32"/>
          <w:szCs w:val="32"/>
          <w:rtl/>
        </w:rPr>
        <w:br/>
        <w:t>وكان ذو الكلاع قد سمع عمرو بن العاص يقول : قال رسول ال</w:t>
      </w:r>
      <w:r w:rsidRPr="00FF6B7E">
        <w:rPr>
          <w:sz w:val="32"/>
          <w:szCs w:val="32"/>
          <w:rtl/>
        </w:rPr>
        <w:t>له صلى الله عليه وآله وسلم لعمَّار بن ياسر : « تقتلك الفئة الباغية ، وآخر شربةٍ تشربها ضَياح من لبن » ، فكان ذو الكلاع يقول لعمرو : ما هذا ويحك يا عمرو ؟ فيقول عمرو : إنَّه سيرجع إلينا.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lastRenderedPageBreak/>
        <w:t>فقُتل ذو الكلاع قبل عمَّار مع معاوية ، وأُصيب عمَّار بعده مع عليٍّ علي</w:t>
      </w:r>
      <w:r w:rsidRPr="00FF6B7E">
        <w:rPr>
          <w:sz w:val="32"/>
          <w:szCs w:val="32"/>
          <w:rtl/>
        </w:rPr>
        <w:t>ه السلام.</w:t>
      </w:r>
      <w:r w:rsidRPr="00FF6B7E">
        <w:rPr>
          <w:sz w:val="32"/>
          <w:szCs w:val="32"/>
          <w:rtl/>
        </w:rPr>
        <w:br/>
        <w:t>فقال عمرو لمعاوية : ما أدري بقتل أيُّهما أنا أشدُّ فرحاً ، بقتل عمَّار أو بقتل ذي الكلاع ؟ والله لو بقي ذو الكلاع بعد قتل عمَّار لمال بعامَّة أهل الشام إلى عليٍّ ، فأشرق وجه معاوية لذلك!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>ولمَّا قُتل عمَّار ، قال عليٌّ لربيعة وهمدان : « أنتم درعي</w:t>
      </w:r>
      <w:r w:rsidRPr="00FF6B7E">
        <w:rPr>
          <w:sz w:val="32"/>
          <w:szCs w:val="32"/>
          <w:rtl/>
        </w:rPr>
        <w:t xml:space="preserve"> ورمحي » فانتدب له نحو من اثني عشر عليه السلام وتقدَّمهم عليٌّ على بغلة ، فحملوا معه حملة رجلٍ واحدٍ ، فلم يبقَ لأهل الشام صفٌّ الا انتقض ، وقتلوا كلَّ من انتهوا إليه.. حتى رأوا الظفر. 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>واستمرَّ القتال ليلةً كاملة حتى الصباح. فتطاعنوا حتى تقصَّفت الرماح ،</w:t>
      </w:r>
      <w:r w:rsidRPr="00FF6B7E">
        <w:rPr>
          <w:sz w:val="32"/>
          <w:szCs w:val="32"/>
          <w:rtl/>
        </w:rPr>
        <w:t xml:space="preserve"> وتراموا حتى نفد النبل ، وكان الأشتر في الميمنة وابن عبَّاس في الميسرة وعليٌّ عليه السلام في القلب ، والناس يقتتلون من كلِّ جانبٍ ، حتى أصبحوا والمعركة خلف أظهرهم.</w:t>
      </w:r>
      <w:r w:rsidRPr="00FF6B7E">
        <w:rPr>
          <w:sz w:val="32"/>
          <w:szCs w:val="32"/>
          <w:rtl/>
        </w:rPr>
        <w:br/>
        <w:t xml:space="preserve">رفع المصاحف.. « كلمة حقٍّ يُراد بها باطل » : 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 xml:space="preserve">لمَّا رأى عمرو أنَّ أمر أهل العراق قد اشتدَّ </w:t>
      </w:r>
      <w:r w:rsidRPr="00FF6B7E">
        <w:rPr>
          <w:sz w:val="32"/>
          <w:szCs w:val="32"/>
          <w:rtl/>
        </w:rPr>
        <w:t>وخاف الهلاك ، قال لمعاوية : هل لك في أمرٍ أعرضه عليك ، لا يزيدنا الا اجتماعاً ، ولا يزيدهم الا فرقةً ؟</w:t>
      </w:r>
      <w:r w:rsidRPr="00FF6B7E">
        <w:rPr>
          <w:sz w:val="32"/>
          <w:szCs w:val="32"/>
          <w:rtl/>
        </w:rPr>
        <w:br/>
        <w:t>قال : نعم.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>قال : نرفع المصاحف ، ثُمَّ نقول : هذا حكم بيننا وبينكم.</w:t>
      </w:r>
      <w:r w:rsidRPr="00FF6B7E">
        <w:rPr>
          <w:sz w:val="32"/>
          <w:szCs w:val="32"/>
          <w:rtl/>
        </w:rPr>
        <w:br/>
        <w:t>فرفعوا المصاحف بالرماح وقالوا : هذا كتاب الله عزَّ وجلَّ بيننا وبينكم ، مَنْ لثغور ال</w:t>
      </w:r>
      <w:r w:rsidRPr="00FF6B7E">
        <w:rPr>
          <w:sz w:val="32"/>
          <w:szCs w:val="32"/>
          <w:rtl/>
        </w:rPr>
        <w:t>شام بعد أهله ؟ مَنْ لثغور العراق بعد أهله ؟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>فلمَّا رآها الناس قالوا : نجيب إلى كتاب الله.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lastRenderedPageBreak/>
        <w:t>فقال لهم عليٌّ عليه السلام : « عباد الله امضوا على حقِّكم وصدقكم وقتال عدوِّكم ، فإنَّ معاوية وعمراً وابن أبي معيط وحبيباً وابن أبي سرح والضحَّاك ليسوا بأصحاب دين و</w:t>
      </w:r>
      <w:r w:rsidRPr="00FF6B7E">
        <w:rPr>
          <w:sz w:val="32"/>
          <w:szCs w:val="32"/>
          <w:rtl/>
        </w:rPr>
        <w:t>لا قرآن ، أنا أعرَف بهم منكم ، قد صحبتهم أطفالاً ثُمَّ رجالاً ، فكانوا شرَّ أطفال وشرَّ رجال ، ويحكم والله ما رفعوها الا خديعةً ووهناً ومكيدة ».</w:t>
      </w:r>
      <w:r w:rsidRPr="00FF6B7E">
        <w:rPr>
          <w:sz w:val="32"/>
          <w:szCs w:val="32"/>
          <w:rtl/>
        </w:rPr>
        <w:br/>
        <w:t>فقالوا له : لا يسعنا أن نُدعى إلى كتاب الله فنأبى أن نقبله!</w:t>
      </w:r>
      <w:r w:rsidRPr="00FF6B7E">
        <w:rPr>
          <w:sz w:val="32"/>
          <w:szCs w:val="32"/>
          <w:rtl/>
        </w:rPr>
        <w:br/>
        <w:t>فقال لهم عليٌّ عليه السلام : « فإنِّي إنَّما أُقاتل</w:t>
      </w:r>
      <w:r w:rsidRPr="00FF6B7E">
        <w:rPr>
          <w:sz w:val="32"/>
          <w:szCs w:val="32"/>
          <w:rtl/>
        </w:rPr>
        <w:t>هم ليدينوا لحكم الكتاب ، فإنَّهم قد عصو الله فيما أمره ونسوا عهده ونبذوا كتابه ».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>فقال له جماعة من المسلمين ، الذين صاروا خوارج بعد ذلك : يا عليُّ ، أجب إلى كتاب الله عزَّ وجلَّ إذا دُعيت إليه ، والا دفعناك برمَّتك إلى القوم ، أو نفعل بك ما فعلنا بابن عفّ</w:t>
      </w:r>
      <w:r w:rsidRPr="00FF6B7E">
        <w:rPr>
          <w:sz w:val="32"/>
          <w:szCs w:val="32"/>
          <w:rtl/>
        </w:rPr>
        <w:t>َان!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>قال : « فاحفظوا عنِّي نهيي إيَّاكم ، واحفظوا مقالتكم لي ، فإن تطيعوا فقاتلوا ، وإن تعصوني فاصنعوا ما بدا لكم » .</w:t>
      </w:r>
      <w:r w:rsidRPr="00FF6B7E">
        <w:rPr>
          <w:sz w:val="32"/>
          <w:szCs w:val="32"/>
          <w:rtl/>
        </w:rPr>
        <w:br/>
        <w:t>لم تكن بينهم وبين معاوية الا بضعة أمتار ، فلولا وقوع هؤلاء في الفخ الذي نصبه معاوية لاستطاع الإمام عليه السلام أن يسيطر على الموقف ويستأص</w:t>
      </w:r>
      <w:r w:rsidRPr="00FF6B7E">
        <w:rPr>
          <w:sz w:val="32"/>
          <w:szCs w:val="32"/>
          <w:rtl/>
        </w:rPr>
        <w:t>ل رأس الفتن ، ولكنَّ مسألة التحكيم غيَّرت مجرى الأُمور إلى أسوأ حال ، فحالت دون تحقيق الهدف المنشود ، وقُدِّر لهذه المؤامرة أن تنجح وأن تجرَّ وراءها المصائب والويلات!</w:t>
      </w:r>
      <w:r w:rsidRPr="00FF6B7E">
        <w:rPr>
          <w:sz w:val="32"/>
          <w:szCs w:val="32"/>
          <w:rtl/>
        </w:rPr>
        <w:br/>
        <w:t>ثمَّ قالوا للإمام : ابعث إلى الأشتر فليأتكَ ، فرجع الأشتر مغضباً بعدما أوشك على النصر ، ف</w:t>
      </w:r>
      <w:r w:rsidRPr="00FF6B7E">
        <w:rPr>
          <w:sz w:val="32"/>
          <w:szCs w:val="32"/>
          <w:rtl/>
        </w:rPr>
        <w:t>أقبل إليهم الأشتر ، وقال : يا أهل العراق! يا أهل الذلِّ والوهن! أحين علوتم القومَ وظنُّوا أنَّكم لهم قاهرون ، رفعوا المصاحف يدعونكم إلى ما فيها ، وهم والله قد تركوا ما أمر الله به فيها وسُنَّة مَنْ أُنزلت عليه ؟ فأمهلوني فواقاً ، فإنِّي قد أحسستُ الفتح .</w:t>
      </w:r>
      <w:r w:rsidRPr="00FF6B7E">
        <w:rPr>
          <w:sz w:val="32"/>
          <w:szCs w:val="32"/>
          <w:rtl/>
        </w:rPr>
        <w:br/>
        <w:t>ل</w:t>
      </w:r>
      <w:r w:rsidRPr="00FF6B7E">
        <w:rPr>
          <w:sz w:val="32"/>
          <w:szCs w:val="32"/>
          <w:rtl/>
        </w:rPr>
        <w:t>كنَّهم أبوا الا التحكيم!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lastRenderedPageBreak/>
        <w:t xml:space="preserve">وجعل أهل الشام عمرو بن العاص على التحكيم ، وأراد الإمام عليه السلام أن يجعل عبدالله بن عبَّاس ، لكنَّهم أبوا الا أبا موسى الأشعري ، ولمَّا رأى أنه لاتنفع معهم حجَّة حكَّمه على مضض! </w:t>
      </w:r>
      <w:r w:rsidRPr="00FF6B7E">
        <w:rPr>
          <w:sz w:val="32"/>
          <w:szCs w:val="32"/>
          <w:rtl/>
        </w:rPr>
        <w:br/>
        <w:t>وحضر عمرو بن العاص عند عليٍّ عليه السلام ليكتب ا</w:t>
      </w:r>
      <w:r w:rsidRPr="00FF6B7E">
        <w:rPr>
          <w:sz w:val="32"/>
          <w:szCs w:val="32"/>
          <w:rtl/>
        </w:rPr>
        <w:t xml:space="preserve">لقضية بحضوره ، فكتبوا : </w:t>
      </w:r>
      <w:r w:rsidRPr="00FF6B7E">
        <w:rPr>
          <w:sz w:val="32"/>
          <w:szCs w:val="32"/>
          <w:rtl/>
        </w:rPr>
        <w:br/>
        <w:t xml:space="preserve">بسم الله الرحمن الرحيم ، هذا ما تقاضا عليه أمير المؤمنين ، فقال عمرو : اكتب اسمه واسم أبيه ، هو أميركم وأمَّا أميرنا فلا. فقال الأحنف : لا تمحُ اسم إمارة أمير المؤمنين ، فإنِّي أخاف إن محوتها أن لا ترجع إليه أبداً ، فلا تمحُها وإن </w:t>
      </w:r>
      <w:r w:rsidRPr="00FF6B7E">
        <w:rPr>
          <w:sz w:val="32"/>
          <w:szCs w:val="32"/>
          <w:rtl/>
        </w:rPr>
        <w:t>قتل الناس بعضهم بعضاً ، فأبى ذلك عليٌّ عليه السلام ملياً من النهار.</w:t>
      </w:r>
      <w:r w:rsidRPr="00FF6B7E">
        <w:rPr>
          <w:sz w:val="32"/>
          <w:szCs w:val="32"/>
          <w:rtl/>
        </w:rPr>
        <w:br/>
        <w:t>ثُمَّ إنَّ الأشعث بن قيس قال : امحُ هذا الاسم ، فمُحي ، فقال عليٌّ : « الله أكبر! سُنَّة بسُنَّة ، والله إنِّي لكاتب رسول الله صلى الله عليه وآله وسلم ، يوم الحديبية فكتبتُ : محمَّد رسول ا</w:t>
      </w:r>
      <w:r w:rsidRPr="00FF6B7E">
        <w:rPr>
          <w:sz w:val="32"/>
          <w:szCs w:val="32"/>
          <w:rtl/>
        </w:rPr>
        <w:t>لله ، وقالوا : لستَ برسول الله ، ولكن اكتب اسمك واسم أبيك ، فأمرني رسول الله صلى الله عليه وآله وسلم بمحوه ، فقلتُ : لا أستطيع ، فقال : أرنيه ، فأريته ، فمحاها بيده ، وقال : إنَّك ستُدعى إلى مثلها فتجيب ».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 xml:space="preserve">فقال عمرو : سبحان الله! أتشبِّهنا بالكفَّار ونحن </w:t>
      </w:r>
      <w:r w:rsidRPr="00FF6B7E">
        <w:rPr>
          <w:sz w:val="32"/>
          <w:szCs w:val="32"/>
          <w:rtl/>
        </w:rPr>
        <w:t>مؤمنون!</w:t>
      </w:r>
      <w:r w:rsidRPr="00FF6B7E">
        <w:rPr>
          <w:sz w:val="32"/>
          <w:szCs w:val="32"/>
          <w:rtl/>
        </w:rPr>
        <w:br/>
        <w:t>فقال عليٌّ عليه السلام : « يا ابن النابغة ، ومتى لم تكن للفاسقين ولياً ، وللمؤمنين عدوّاً ؟ »</w:t>
      </w:r>
      <w:r w:rsidRPr="00FF6B7E">
        <w:rPr>
          <w:sz w:val="32"/>
          <w:szCs w:val="32"/>
          <w:rtl/>
        </w:rPr>
        <w:br/>
        <w:t>فقال عمرو : والله ، لا يجمع بيني وبينك مجلس بعد هذا اليوم أبداً.</w:t>
      </w:r>
      <w:r w:rsidRPr="00FF6B7E">
        <w:rPr>
          <w:sz w:val="32"/>
          <w:szCs w:val="32"/>
          <w:rtl/>
        </w:rPr>
        <w:br/>
        <w:t>فقال عليٌّ عليه السلام : « إنِّي لأرجو أن يطهِّر الله مجلسي منك ومن أشباهك » ..</w:t>
      </w:r>
      <w:r w:rsidRPr="00FF6B7E">
        <w:rPr>
          <w:sz w:val="32"/>
          <w:szCs w:val="32"/>
          <w:rtl/>
        </w:rPr>
        <w:br/>
        <w:t>وتمّت كتا</w:t>
      </w:r>
      <w:r w:rsidRPr="00FF6B7E">
        <w:rPr>
          <w:sz w:val="32"/>
          <w:szCs w:val="32"/>
          <w:rtl/>
        </w:rPr>
        <w:t xml:space="preserve">بة الكتاب بجعل كتاب الله الحاكم في كلِّ الأُمور ، وما لم يجد في كتاب الله فالسُنَّة العادلة الجامعة غير المفرِّقة.. واُجِّل القضاء إلى رمضان. 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 xml:space="preserve">ولمَّا انتهت مسألة التحكيم ، قال نفرٌ من أصحاب الإمام : كيف تُحكِّمون الرجال في دين الله ؟! </w:t>
      </w:r>
      <w:r w:rsidRPr="00FF6B7E">
        <w:rPr>
          <w:sz w:val="32"/>
          <w:szCs w:val="32"/>
          <w:rtl/>
        </w:rPr>
        <w:lastRenderedPageBreak/>
        <w:t>لا حكم الا لله ، وك</w:t>
      </w:r>
      <w:r w:rsidRPr="00FF6B7E">
        <w:rPr>
          <w:sz w:val="32"/>
          <w:szCs w:val="32"/>
          <w:rtl/>
        </w:rPr>
        <w:t>انوا يعترضون الإمام في خطبته بشعارهم « لا حكم الا لله » لذلك سُمُّوا بالمحكِّمة. فكانوا ما يقارب اثني عشر ألفاً.. فنزلوا في ناحية يُقال لها : « حروراء » لأجلها سُمُّوا بالحرورية..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>فحاججهم الإمام عليه السلام بقوله الأوَّل قبل التحكيم ، ثُمَّ قال لهم : « قد</w:t>
      </w:r>
      <w:r w:rsidRPr="00FF6B7E">
        <w:rPr>
          <w:sz w:val="32"/>
          <w:szCs w:val="32"/>
          <w:rtl/>
        </w:rPr>
        <w:t xml:space="preserve"> اشترطتُ على الحكمين أن يُحييا ما أحيا القرآن ، ويُميتا ما أمات القرآن ، فإن حكما بحكم القرآن فليس لنا أن نخالف ، وإن أبيا فنحن عن حكمهما براء ».</w:t>
      </w:r>
      <w:r w:rsidRPr="00FF6B7E">
        <w:rPr>
          <w:sz w:val="32"/>
          <w:szCs w:val="32"/>
          <w:rtl/>
        </w:rPr>
        <w:br/>
        <w:t>قالوا : أتراه عدلاً تحكيم الرجال في الدماء ؟</w:t>
      </w:r>
      <w:r w:rsidRPr="00FF6B7E">
        <w:rPr>
          <w:sz w:val="32"/>
          <w:szCs w:val="32"/>
          <w:rtl/>
        </w:rPr>
        <w:br/>
        <w:t xml:space="preserve">قال : « إنَّا لسنا حكَّمنا الرجال ، إنَّما حكَّمنا القرآن ، وهذا </w:t>
      </w:r>
      <w:r w:rsidRPr="00FF6B7E">
        <w:rPr>
          <w:sz w:val="32"/>
          <w:szCs w:val="32"/>
          <w:rtl/>
        </w:rPr>
        <w:t>القرآن إنَّما هو خطٌّ مسطور بين دفَّتين لا ينطق ، إنَّما يتكلَّم به الرجال » ثمَّ رجعوا مع الإمام عليه السلام.</w:t>
      </w:r>
      <w:r w:rsidRPr="00FF6B7E">
        <w:rPr>
          <w:sz w:val="32"/>
          <w:szCs w:val="32"/>
          <w:rtl/>
        </w:rPr>
        <w:br/>
        <w:t>فلمَّا التقى الحكمان : أبو موسى الأشعري وعمرو بن العاص ، وخُدِع أبو موسى؛ إذ مكر به عمرو ، قال له : أنت صاحب رسول الله صلى الله عليه وآله وسلم وأ</w:t>
      </w:r>
      <w:r w:rsidRPr="00FF6B7E">
        <w:rPr>
          <w:sz w:val="32"/>
          <w:szCs w:val="32"/>
          <w:rtl/>
        </w:rPr>
        <w:t>سنُّ منِّي فتكلَّم ، وأراد عمرو بذلك كلِّه أن يقدِّمه في خلع عليٍّ ، قال له : نخلع عليَّاً ومعاوية معاً ، ونجعل الأمر شورى ، فيختار المسلمون لأنفسهم من أحبُّوا.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 xml:space="preserve">فتقدَّم أبو موسى فأعلن على الملأ الحاضرين أنَّه قد خلع عليَّاً من الخلافة ثُمَّ تنحَّى. وأقبل </w:t>
      </w:r>
      <w:r w:rsidRPr="00FF6B7E">
        <w:rPr>
          <w:sz w:val="32"/>
          <w:szCs w:val="32"/>
          <w:rtl/>
        </w:rPr>
        <w:t xml:space="preserve">عمرو </w:t>
      </w:r>
      <w:r w:rsidRPr="00FF6B7E">
        <w:rPr>
          <w:sz w:val="32"/>
          <w:szCs w:val="32"/>
          <w:rtl/>
        </w:rPr>
        <w:br/>
        <w:t>فقام ، وقال : إنَّ هذا قد قال ما سمعتموه وخلع صاحبه ، وأنا أخلع صاحبه كما خلعه ، وأُثبت صاحبي معاوية! فدُهش أبو موسى وشتم عمرو وشتمه عمرو ، وانفضَّ التحكيم عن هذه النتيجة!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>والتمس المسلمون أبا موسى فهرب إلى مكَّة ، ثُمَّ انصرف عمرو وأهل الشام الى معا</w:t>
      </w:r>
      <w:r w:rsidRPr="00FF6B7E">
        <w:rPr>
          <w:sz w:val="32"/>
          <w:szCs w:val="32"/>
          <w:rtl/>
        </w:rPr>
        <w:t>وية فسلَّموا عليه بالخلافة.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lastRenderedPageBreak/>
        <w:t>مع هذه النتيجة عاد عليّ عليه السلام يعمل على إعادة نظم جيشه ، استعداداً لمرحلة جديدة من الحروب مع أهل الغدر ، ولكن فتناً جديدة نجمت بين أصحابه ستمنع من انطلاقته صوب أهدافه..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>قام يوماً خطيباً بين أصحابه ، فقام إليه رجل من اُولئ</w:t>
      </w:r>
      <w:r w:rsidRPr="00FF6B7E">
        <w:rPr>
          <w:sz w:val="32"/>
          <w:szCs w:val="32"/>
          <w:rtl/>
        </w:rPr>
        <w:t>ك « المحكمّة » فقال : لا حكم الا لله! ثُمَّ توالى عدَّة رجال يحكِّمون. فقال عليٌّ عليه السلام : « الله أكبر ، كلمة حقٍّ أُريدَ بها باطل! أما إنَّ لكم عندنا ثلاثاً ما صحبتمونا : لا نمنعكم مساجد الله أن تذكروا فيها اسمه ، ولا نمنعكم الفيء مادامت أيديكم في أي</w:t>
      </w:r>
      <w:r w:rsidRPr="00FF6B7E">
        <w:rPr>
          <w:sz w:val="32"/>
          <w:szCs w:val="32"/>
          <w:rtl/>
        </w:rPr>
        <w:t>دينا ، ولا نقاتلكم حتى تبدأوا ، وإنَّما نتّبع فيكم أمر الله » ..</w:t>
      </w:r>
      <w:r w:rsidRPr="00FF6B7E">
        <w:rPr>
          <w:sz w:val="32"/>
          <w:szCs w:val="32"/>
          <w:rtl/>
        </w:rPr>
        <w:br/>
        <w:t>بهذه الأخلاق النبيلة تعامل الإمام مع المارقين ، ورغم ذلك فقد مضوا على غيّهم ، فاعتزلوا بقيادة عبدالرحمن بن وهب الراسبي ، ثمَّ خرجوا من الكوفة.</w:t>
      </w:r>
      <w:r w:rsidRPr="00FF6B7E">
        <w:rPr>
          <w:sz w:val="32"/>
          <w:szCs w:val="32"/>
          <w:rtl/>
        </w:rPr>
        <w:br/>
        <w:t>فبايع المسلمون الإمام عليَّاً عليه السلام وقالوا</w:t>
      </w:r>
      <w:r w:rsidRPr="00FF6B7E">
        <w:rPr>
          <w:sz w:val="32"/>
          <w:szCs w:val="32"/>
          <w:rtl/>
        </w:rPr>
        <w:t xml:space="preserve"> : « نحن أولياء من واليت ، وأعداء من عاديت » فشرط فيهم سُنَّة رسول الله صلى الله عليه وآله وسلم ، وجاء دور صاحب راية </w:t>
      </w:r>
      <w:r w:rsidRPr="00FF6B7E">
        <w:rPr>
          <w:sz w:val="32"/>
          <w:szCs w:val="32"/>
          <w:rtl/>
        </w:rPr>
        <w:br/>
        <w:t>خثعم ، ربيعة بن أبي شداد فقال له : « بايع على كتاب الله وسُنَّة رسوله صلى الله عليه وآله وسلم » ، فأبى بأن يبايع الا على سُنَّة أبي بكر وع</w:t>
      </w:r>
      <w:r w:rsidRPr="00FF6B7E">
        <w:rPr>
          <w:sz w:val="32"/>
          <w:szCs w:val="32"/>
          <w:rtl/>
        </w:rPr>
        <w:t>مر! فقال له عليٌّ عليه السلام حين ألحَّ عليه : تبايع ؟ قال : لا ، الا على ما ذكرتُ لك.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>فقال له الإمام : « أما والله ، لكأنِّي بك قد نفرت في هذه الفتنة ، وكأنِّي بحوافر خيلي قد شدخت وجهك »! قال قبيصة : فرأيته يوم النهروان قتيلاً قد وطأت الخيل وجهه وشدخت رأ</w:t>
      </w:r>
      <w:r w:rsidRPr="00FF6B7E">
        <w:rPr>
          <w:sz w:val="32"/>
          <w:szCs w:val="32"/>
          <w:rtl/>
        </w:rPr>
        <w:t>سه ومثَّلت به ، فذكرت قول عليٍّ ، وقلت : لله درُّ أبي الحسن ، ما حرَّك شفتيه قط بشيءٍ الا كان كذلك! .</w:t>
      </w:r>
      <w:r w:rsidRPr="00FF6B7E">
        <w:rPr>
          <w:sz w:val="32"/>
          <w:szCs w:val="32"/>
          <w:rtl/>
        </w:rPr>
        <w:br/>
        <w:t>وكان همُّ الإمام عليه السلام في العود إلى محاربة معاوية ، فعبَّأ جنده ، لكنَّه وبعد ذلك كلِّه لم يترك « المحكِّمة » فكتب إليهم كتاباً جاء فيه : « بسم الله</w:t>
      </w:r>
      <w:r w:rsidRPr="00FF6B7E">
        <w:rPr>
          <w:sz w:val="32"/>
          <w:szCs w:val="32"/>
          <w:rtl/>
        </w:rPr>
        <w:t xml:space="preserve"> الرحمن الرحيم ، من عبدالله عليٍّ أمير المؤمنين إلى عبدالله بن وهب الراسبي ويزيد بن الحصين ومن قبلهما : سلام عليكم ، وبعد ، فإنَّ الرجلين اللذين ارتضيتماهما للحكومة خالفا كتاب الله واتَّبعا هواهما بغير هدىً من الله ، فلمَّا </w:t>
      </w:r>
      <w:r w:rsidRPr="00FF6B7E">
        <w:rPr>
          <w:sz w:val="32"/>
          <w:szCs w:val="32"/>
          <w:rtl/>
        </w:rPr>
        <w:lastRenderedPageBreak/>
        <w:t>لم يعملا بالسُنَّة ولم يحكما بال</w:t>
      </w:r>
      <w:r w:rsidRPr="00FF6B7E">
        <w:rPr>
          <w:sz w:val="32"/>
          <w:szCs w:val="32"/>
          <w:rtl/>
        </w:rPr>
        <w:t>قرآن تبرَّأنا من حكمهما ، ونحن على أمرنا الأوَّل ، فأقبلوا إليَّ رحمكم الله ، فإنَّا سائرون إلى عدوِّنا وعدوِّكم لنعود لمحاربتهم ، حتى يحكم الله بيننا وبينهم ، وهو خير الحاكمين » .</w:t>
      </w:r>
      <w:r w:rsidRPr="00FF6B7E">
        <w:rPr>
          <w:sz w:val="32"/>
          <w:szCs w:val="32"/>
          <w:rtl/>
        </w:rPr>
        <w:br/>
        <w:t>وردُّوا على هذا الخطاب الحكيم المتَّزن بخطابٍ ينمُّ عن شدَّة تعسُّفهم وردِّ</w:t>
      </w:r>
      <w:r w:rsidRPr="00FF6B7E">
        <w:rPr>
          <w:sz w:val="32"/>
          <w:szCs w:val="32"/>
          <w:rtl/>
        </w:rPr>
        <w:t xml:space="preserve">هم المارق ، فكتبوا إليه : « . فإن شهدت على نفسك أنَّك كفرت في ما كان من تحكيمك الحكمين ، واستأنفت التوبة والإيمان ، نظرنا في مسألتنا من </w:t>
      </w:r>
      <w:r w:rsidRPr="00FF6B7E">
        <w:rPr>
          <w:sz w:val="32"/>
          <w:szCs w:val="32"/>
          <w:rtl/>
        </w:rPr>
        <w:br/>
        <w:t xml:space="preserve">الرجوع إليك ، وإن تكن الأُخرى فإنَّنا ننابذك على سواء ، إنَّ الله لا يهدي كيد الخائنين » </w:t>
      </w:r>
      <w:r w:rsidRPr="00FF6B7E">
        <w:rPr>
          <w:sz w:val="32"/>
          <w:szCs w:val="32"/>
          <w:rtl/>
        </w:rPr>
        <w:br/>
        <w:t>فلمّا يئس منهم تحرَّك بجيشه ص</w:t>
      </w:r>
      <w:r w:rsidRPr="00FF6B7E">
        <w:rPr>
          <w:sz w:val="32"/>
          <w:szCs w:val="32"/>
          <w:rtl/>
        </w:rPr>
        <w:t>وب الشام ، حتى بلغ منطقةً في أعالي الفرات تُدعى « عانات » فأتته أخبار فضيعة عن الخوارج ، إذ أصبحوا يعترضون الناس فيقتلونهم دون أدنى ذنبٍ ، الا لأنَّهم لم يتبرَّأوا من عليٍّ ولم يكفِّروه لما حدث! حتى أنَّهم أقبلوا أخيراً إلى قتل عبدالله بن خباب بن الأرت الص</w:t>
      </w:r>
      <w:r w:rsidRPr="00FF6B7E">
        <w:rPr>
          <w:sz w:val="32"/>
          <w:szCs w:val="32"/>
          <w:rtl/>
        </w:rPr>
        <w:t>حابي الشهير ، وقتلوا معه امرأته وبقروا بطنها وهي حامل ، وقتلوا عدَّة نساءٍ ، وبثُّوا الرعب في الناس.</w:t>
      </w:r>
      <w:r w:rsidRPr="00FF6B7E">
        <w:rPr>
          <w:sz w:val="32"/>
          <w:szCs w:val="32"/>
          <w:rtl/>
        </w:rPr>
        <w:br/>
        <w:t>فبعث إليهم أمير المؤمنين الحارث بن مرَّة العبدي ليأتيه بخبرهم ، فأخذوه فقتلوه . فتمخَّضت تلك الأحداث عن معركة النهروان الشهيرة..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 xml:space="preserve">حرب النهروان : 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>المعروف</w:t>
      </w:r>
      <w:r w:rsidRPr="00FF6B7E">
        <w:rPr>
          <w:sz w:val="32"/>
          <w:szCs w:val="32"/>
          <w:rtl/>
        </w:rPr>
        <w:t>ة بوقعة الخوارج ، وحصلت الوقعة سنة 37هـ.</w:t>
      </w:r>
      <w:r w:rsidRPr="00FF6B7E">
        <w:rPr>
          <w:sz w:val="32"/>
          <w:szCs w:val="32"/>
          <w:rtl/>
        </w:rPr>
        <w:br/>
        <w:t xml:space="preserve">لمَّا بلغ عليَّاً عليه السلام قتل « المحكِّمة » لعبدالله بن خباب بن الأرت واعتراضهم الناس ، وقتلهم مبعوث الإمام إليهم ، قال المسلمون الذين معه : يا أمير المؤمنين علامَ ندع هؤلاء وراءنا يخلفوننا في عيالنا وأموالنا ؟ </w:t>
      </w:r>
      <w:r w:rsidRPr="00FF6B7E">
        <w:rPr>
          <w:sz w:val="32"/>
          <w:szCs w:val="32"/>
          <w:rtl/>
        </w:rPr>
        <w:t>سر بنا إلى القوم ، فإذا فرغنا منهم سرنا الى عدوِّنا من أهل الشام.</w:t>
      </w:r>
      <w:r w:rsidRPr="00FF6B7E">
        <w:rPr>
          <w:sz w:val="32"/>
          <w:szCs w:val="32"/>
          <w:rtl/>
        </w:rPr>
        <w:br/>
        <w:t xml:space="preserve">فرجع عليه السلام بجنده الذين ذعروا على أهليهم من خطر الخوارج ، والتقت 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lastRenderedPageBreak/>
        <w:t>الفئتان في النهروان ، فلم يبدأهم الإمام عليه السلام بحرب ، حتى دعاهم إلى الحجَّة والبرهان ، فبعث إليهم ابن عبَّاس أمامه</w:t>
      </w:r>
      <w:r w:rsidRPr="00FF6B7E">
        <w:rPr>
          <w:sz w:val="32"/>
          <w:szCs w:val="32"/>
          <w:rtl/>
        </w:rPr>
        <w:t xml:space="preserve"> ، فناظرهم بالحجَّة والمنطق السليم ، لكنَّهم أصرُّوا على العمى والطغيان! ثُمَّ تقدَّم الإمام عليه السلام ، وذكَّرهم نهيه عن قبول التحكيم وإصرارهم عليه ، حتى لم يبقَ لديهم حجَّة ، وحتى رجع أكثرهم وتاب ، وممَّن رجع يومذاك إلى رشده : عبدالله بن الكوَّا أمير ا</w:t>
      </w:r>
      <w:r w:rsidRPr="00FF6B7E">
        <w:rPr>
          <w:sz w:val="32"/>
          <w:szCs w:val="32"/>
          <w:rtl/>
        </w:rPr>
        <w:t>لصلاة فيهم . وأبى بعضهم الا القتال!!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>وتعبأ الفريقان ، ثمَّ جاءت الأنباء أنَّ الخوارج قد عبروا الجسر ، فقال عليه السلام : « والله ما عبروا ، ولا يقطعونه ، وإنَّ مصارعهم لدون الجسر » ، ثُمَّ ترادفت الأخبار بعبورهم وهو عليه السلام يحلف أنَّهم لن يعبروه وأنَّ</w:t>
      </w:r>
      <w:r w:rsidRPr="00FF6B7E">
        <w:rPr>
          <w:sz w:val="32"/>
          <w:szCs w:val="32"/>
          <w:rtl/>
        </w:rPr>
        <w:t>ه « والله لا يفلتُ منهم عشرة ، ولا يهلك منكم عشرة »! فكان كلُّ ذلك كما أخبر به الإمام عليٌّ عليه السلام ، فأدركوهم دون النهر ، فكبَّروا ، فقال الإمام عليه السلام : « والله ما كذبتُ ولا كُذبت » .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>وكان عليٌّ عليه السلام قد قال لأصحابه : كُفُّوا عنهم حتى يبد</w:t>
      </w:r>
      <w:r w:rsidRPr="00FF6B7E">
        <w:rPr>
          <w:sz w:val="32"/>
          <w:szCs w:val="32"/>
          <w:rtl/>
        </w:rPr>
        <w:t xml:space="preserve">أوكم ، فتنادوا : الرواح إلى الجنَّة! وحملوا على الناس . واستعرت الحرب ، واستبسل أصحاب الإمام عليه السلام استبسالاً ليس له نظير ، فلم ينجُ من الخوارج الا ثمانية فرُّوا هنا وهناك ، ولم يُقتل من أصحاب الإمام عليه السلام غير تسعة ، وقيل : سبعة . 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>وانجلت الحرب</w:t>
      </w:r>
      <w:r w:rsidRPr="00FF6B7E">
        <w:rPr>
          <w:sz w:val="32"/>
          <w:szCs w:val="32"/>
          <w:rtl/>
        </w:rPr>
        <w:t xml:space="preserve"> بانجلاء الخوارج وهلاكهم ، وقد روى جماعة أنَّ عليَّاً عليه السلام كان يحدِّث أصحابه قبل ظهور الخوارج ، أنَّ قوماً يخرجون ويمرقون من الدين كما يمرق السهم من الرميَّة ، علامتهم رجل مُخدَج اليد ، سمعوا ذلك منه مراراً .</w:t>
      </w:r>
      <w:r w:rsidRPr="00FF6B7E">
        <w:rPr>
          <w:sz w:val="32"/>
          <w:szCs w:val="32"/>
          <w:rtl/>
        </w:rPr>
        <w:br/>
        <w:t>فقال الإمام عليه السلام : « اطلبوا ذي ال</w:t>
      </w:r>
      <w:r w:rsidRPr="00FF6B7E">
        <w:rPr>
          <w:sz w:val="32"/>
          <w:szCs w:val="32"/>
          <w:rtl/>
        </w:rPr>
        <w:t xml:space="preserve">ثُديَّة » ، فقال بعضهم : ما نجده ، وقال آخرون : ما هو فيهم ، وهو يقول : « والله إنَّه لفيهم! والله ما كذبتُ ولا كُذبتُ » وانطلق معهم يفتِّشون عنه بين القتلى حتى عثروا عليه ، ورأوه كما وصفه لهم ، قال : « الله أكبر ، ما كذبتُ ولا كُذبت ، لولا </w:t>
      </w:r>
      <w:r w:rsidRPr="00FF6B7E">
        <w:rPr>
          <w:sz w:val="32"/>
          <w:szCs w:val="32"/>
          <w:rtl/>
        </w:rPr>
        <w:lastRenderedPageBreak/>
        <w:t>أن تنكلوا عن ال</w:t>
      </w:r>
      <w:r w:rsidRPr="00FF6B7E">
        <w:rPr>
          <w:sz w:val="32"/>
          <w:szCs w:val="32"/>
          <w:rtl/>
        </w:rPr>
        <w:t>عمل لأخبرتكم بما قصَّ الله على لسان نبيِّه صلى الله عليه وآله وسلم لمن قاتلهم ، مستبصراً في قتالهم ، عارفاً للحقِّ الذي نحن عليه » .</w:t>
      </w:r>
      <w:r w:rsidRPr="00FF6B7E">
        <w:rPr>
          <w:sz w:val="32"/>
          <w:szCs w:val="32"/>
          <w:rtl/>
        </w:rPr>
        <w:br/>
        <w:t>وقال عليه السلام حين مرَّ بهم وهم صرعى : « بؤساً لكم! لقد ضرَّكم من غرَّكم »!</w:t>
      </w:r>
      <w:r w:rsidRPr="00FF6B7E">
        <w:rPr>
          <w:sz w:val="32"/>
          <w:szCs w:val="32"/>
          <w:rtl/>
        </w:rPr>
        <w:br/>
        <w:t>قالوا : يا أمير المؤمنين مَنْ غرَّهم ؟</w:t>
      </w:r>
      <w:r w:rsidRPr="00FF6B7E">
        <w:rPr>
          <w:sz w:val="32"/>
          <w:szCs w:val="32"/>
          <w:rtl/>
        </w:rPr>
        <w:br/>
        <w:t xml:space="preserve">قال : </w:t>
      </w:r>
      <w:r w:rsidRPr="00FF6B7E">
        <w:rPr>
          <w:sz w:val="32"/>
          <w:szCs w:val="32"/>
          <w:rtl/>
        </w:rPr>
        <w:t>« الشيطان وأنفسٌ أمَّارة بالسوء ، غرَّتهم بالأماني ، وزيَّنت لهم المعاصي ، ونبَّأتهم أنَّهم ظاهرون » .</w:t>
      </w:r>
      <w:r w:rsidRPr="00FF6B7E">
        <w:rPr>
          <w:sz w:val="32"/>
          <w:szCs w:val="32"/>
          <w:rtl/>
        </w:rPr>
        <w:br/>
        <w:t xml:space="preserve">فقالوا : الحمد لله ـ يا أمير المؤمنين ـ الذي قطع دابرهم ، فقال عليه السلام : « كلا والله ، إنَّهم نطف في أصلاب الرجال ، وقرارات النساء » ! 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>قصَّة استشها</w:t>
      </w:r>
      <w:r w:rsidRPr="00FF6B7E">
        <w:rPr>
          <w:sz w:val="32"/>
          <w:szCs w:val="32"/>
          <w:rtl/>
        </w:rPr>
        <w:t xml:space="preserve">ده : 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 xml:space="preserve">قال أنس بن مالك : مرض عليٌّ فدخلت عليه ، وعنده أبو بكر وعمر ، فجلست عنده ، فأتاه النبيٌّ صلى الله عليه وآله وسلم فنظر في وجهه ، فقال له أبو بكر وعمر : يانبيَّ الله ما نراه الا ميِّتاً. فقال : « لن يموت هذا الآن ، ولن يموت حتى يُملأ غيضاً ، ولن يموت </w:t>
      </w:r>
      <w:r w:rsidRPr="00FF6B7E">
        <w:rPr>
          <w:sz w:val="32"/>
          <w:szCs w:val="32"/>
          <w:rtl/>
        </w:rPr>
        <w:t xml:space="preserve">الا مقتولاً 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>وممَّا رواه أبو زيدٍ الأحول عن الأجلح ، عن أشياخ كندة ، قال : سمعتهم أكثر من عشرين مرَّةً يقولون : سمعنا عليَّاً عليه السلام على المنبر يقول : « مايمنع أشقاها أن يخضّبها من فوقها بدمٍ » ؟ ويضع يده على لحيته عليه السلام .</w:t>
      </w:r>
      <w:r w:rsidRPr="00FF6B7E">
        <w:rPr>
          <w:sz w:val="32"/>
          <w:szCs w:val="32"/>
          <w:rtl/>
        </w:rPr>
        <w:br/>
        <w:t>واشتهرت الرواية عن عُ</w:t>
      </w:r>
      <w:r w:rsidRPr="00FF6B7E">
        <w:rPr>
          <w:sz w:val="32"/>
          <w:szCs w:val="32"/>
          <w:rtl/>
        </w:rPr>
        <w:t xml:space="preserve">ثمان بن المغيرة ، قال : كان عليٌّ عليه السلام لمَّا دخل رمضان يتعشَّى ليلةً عند الحسن ، وليلةً عن الحسين ، وليلةً عند عبدالله بن جعفر ، زوج زينب بنت أمير المؤمنين عليه السلام ، وكان لا يزيد على ثلاث لُقم ، فقيل له في ليلةٍ من تلك الليالي في ذلك ، فقال : « </w:t>
      </w:r>
      <w:r w:rsidRPr="00FF6B7E">
        <w:rPr>
          <w:sz w:val="32"/>
          <w:szCs w:val="32"/>
          <w:rtl/>
        </w:rPr>
        <w:t>يأتيني أمر الله وأنا خميصٌ ، إنَّما هي ليلةٌ أو ليلتان ». فلم تمضِ ليلة حتى قُتل .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lastRenderedPageBreak/>
        <w:t xml:space="preserve">سبب قتله : 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>وكان سبب قتله أنَّ نفراً من الخوارج اجتمعوا بمكَّة ، فتذاكروا أمرالناس وعابوا عمل ولاتهم ، ثُمَّ ذكروا أهل النهر فترحَّموا عليهم ، وقالوا : مانصنع بالبقاء بعده</w:t>
      </w:r>
      <w:r w:rsidRPr="00FF6B7E">
        <w:rPr>
          <w:sz w:val="32"/>
          <w:szCs w:val="32"/>
          <w:rtl/>
        </w:rPr>
        <w:t>م ؟ فلو شرينا أنفسنا وقتلنا أئمة الضلالة وأرحنا منهم البلاد!</w:t>
      </w:r>
      <w:r w:rsidRPr="00FF6B7E">
        <w:rPr>
          <w:sz w:val="32"/>
          <w:szCs w:val="32"/>
          <w:rtl/>
        </w:rPr>
        <w:br/>
        <w:t>وقال عبدالرحمن بن ملجم المرادي ـ لعنه الله ـ : أنا أكفيكم عليَّاً ، وكان من أهل مصر. وقال البرك بن عبدالله التميمي الصُريمي : أنا أكفيكم معاوية. أمَّا عمرو بن بكر التميمي ، فقال : أنا أكفيكم عمرو</w:t>
      </w:r>
      <w:r w:rsidRPr="00FF6B7E">
        <w:rPr>
          <w:sz w:val="32"/>
          <w:szCs w:val="32"/>
          <w:rtl/>
        </w:rPr>
        <w:t xml:space="preserve"> بن العاص. وتعاهدوا على ذلك وأخذوا سيوفهم فسمُّوها ، واتَّعدوا لسبع عشرة من رمضان ، وقصد كلٌّ منهم الجهة التي يريد.</w:t>
      </w:r>
      <w:r w:rsidRPr="00FF6B7E">
        <w:rPr>
          <w:sz w:val="32"/>
          <w:szCs w:val="32"/>
          <w:rtl/>
        </w:rPr>
        <w:br/>
        <w:t xml:space="preserve">فأتى ابن مُلجم الكوفة كاتماً أمره ، فبينما هو هناك إذ زار أحداً من أصحابه من تيم الرباب ، فصادف عندهُ قطام بنت الأخضر التيميَّة.. وكان أمير </w:t>
      </w:r>
      <w:r w:rsidRPr="00FF6B7E">
        <w:rPr>
          <w:sz w:val="32"/>
          <w:szCs w:val="32"/>
          <w:rtl/>
        </w:rPr>
        <w:t>المؤمنين عليه السلام قتل أباها وأخاها بالنهروان ،فلمَّا رآها أخذت قلبه فخطبها ، فأجابته إلى ذلك على أن يُصدِقها : ثلاثة آلاف وعبداً وقينةً ، وقتل عليٍّ!!</w:t>
      </w:r>
      <w:r w:rsidRPr="00FF6B7E">
        <w:rPr>
          <w:sz w:val="32"/>
          <w:szCs w:val="32"/>
          <w:rtl/>
        </w:rPr>
        <w:br/>
        <w:t>فقال لها : والله ، ما جاء بي الا قتل عليٍّ ، فلكِ ما سألتِ!</w:t>
      </w:r>
      <w:r w:rsidRPr="00FF6B7E">
        <w:rPr>
          <w:sz w:val="32"/>
          <w:szCs w:val="32"/>
          <w:rtl/>
        </w:rPr>
        <w:br/>
        <w:t>قالت : سأطلب لك من يشدُّ ظهرك ويساعدك ، وب</w:t>
      </w:r>
      <w:r w:rsidRPr="00FF6B7E">
        <w:rPr>
          <w:sz w:val="32"/>
          <w:szCs w:val="32"/>
          <w:rtl/>
        </w:rPr>
        <w:t>عثت إلى رجلٍ من قومها اسمه : وردان وكلَّمته فأجابها..</w:t>
      </w:r>
      <w:r w:rsidRPr="00FF6B7E">
        <w:rPr>
          <w:sz w:val="32"/>
          <w:szCs w:val="32"/>
          <w:rtl/>
        </w:rPr>
        <w:br/>
        <w:t>وروي أنَّ الإمام عليه السلام سهر في تلك الليلة التي قُتل فيها ، وكان يكثر الخروج والنظر إلى السماء ، وهو يقول : « والله ما كذبتُ ولا كُذبت ، وإنَّها الليلة التي وُعدتُ بها » ثُمَّ يعاود مضجعه ، فلمَّا ط</w:t>
      </w:r>
      <w:r w:rsidRPr="00FF6B7E">
        <w:rPr>
          <w:sz w:val="32"/>
          <w:szCs w:val="32"/>
          <w:rtl/>
        </w:rPr>
        <w:t xml:space="preserve">لع الفجر شدَّ إزاره وخرج وهو يقول : </w:t>
      </w:r>
      <w:r w:rsidRPr="00FF6B7E">
        <w:rPr>
          <w:sz w:val="32"/>
          <w:szCs w:val="32"/>
          <w:rtl/>
        </w:rPr>
        <w:br/>
        <w:t xml:space="preserve">« أُشدد حيازيمك للموت * فإنَّ المــوت آتيــك ولا تجـزع من الموت * إذا حـلَّ بواديك » </w:t>
      </w:r>
      <w:r w:rsidRPr="00FF6B7E">
        <w:rPr>
          <w:sz w:val="32"/>
          <w:szCs w:val="32"/>
          <w:rtl/>
        </w:rPr>
        <w:br/>
        <w:t>وأخذ ابن ملجم سيفه ومعه شبيب بن بَجَرة ووردان ، وجلسوا مقابل السدَّة التي يخرج منها عليٌّ عليه السلام للصلاة.. فضربه ابن ملجم أشقى ال</w:t>
      </w:r>
      <w:r w:rsidRPr="00FF6B7E">
        <w:rPr>
          <w:sz w:val="32"/>
          <w:szCs w:val="32"/>
          <w:rtl/>
        </w:rPr>
        <w:t xml:space="preserve">آخرين لعنه الله ، ليلة تسعة عشر من شهر رمضان ، سنة أربعين من الهجرة ، في المسجد الأعظم بالكوفة ، ضربه بالسيف المسموم على </w:t>
      </w:r>
      <w:r w:rsidRPr="00FF6B7E">
        <w:rPr>
          <w:sz w:val="32"/>
          <w:szCs w:val="32"/>
          <w:rtl/>
        </w:rPr>
        <w:lastRenderedPageBreak/>
        <w:t>أُمِّ رأسه.</w:t>
      </w:r>
      <w:r w:rsidRPr="00FF6B7E">
        <w:rPr>
          <w:sz w:val="32"/>
          <w:szCs w:val="32"/>
          <w:rtl/>
        </w:rPr>
        <w:br/>
        <w:t>فمكث عليه السلام يوم التاسع عشر وليلة العشرين ويومها ، وليلة الحادي والعشرين الى نحو الثلث من الليل ثُمَّ قضى نحبه شهيداً م</w:t>
      </w:r>
      <w:r w:rsidRPr="00FF6B7E">
        <w:rPr>
          <w:sz w:val="32"/>
          <w:szCs w:val="32"/>
          <w:rtl/>
        </w:rPr>
        <w:t>حتسباً صابراً وقد مُلئ قلبه غيضاً..</w:t>
      </w:r>
      <w:r w:rsidRPr="00FF6B7E">
        <w:rPr>
          <w:sz w:val="32"/>
          <w:szCs w:val="32"/>
          <w:rtl/>
        </w:rPr>
        <w:br/>
        <w:t>بتلك الضربة الشرسة التي ارتجَّ لها المسجد الأعظم ، دوى صوت الإمام المظلوم بنداء : « فزت وربِّ الكعبة » لم يتلكَّأ ولم يتلعثم في تلك اللحظات التي امتُحن قلبه ، وهو القائل « والله لو كُشف لي الغطاء ما ازددت يقيناً » هذا ال</w:t>
      </w:r>
      <w:r w:rsidRPr="00FF6B7E">
        <w:rPr>
          <w:sz w:val="32"/>
          <w:szCs w:val="32"/>
          <w:rtl/>
        </w:rPr>
        <w:t>إمام العظيم الذي طوى صفحات ماضيه القاسية بدمائه الزكية الطاهرة ، أدرك في لحظاته الأخيرة أنَّه أنهى خطَّ الجهاد والمحنة ، وكان أسعد المخلوقين في هذه اللحظات الأخيرة ، حيث سيغادر الكفر والنفاق والغشَّ والتعسُّف.. سيترك الدنيا لمن يطلبها؛ ليلحق بأخيه وابن عمّ</w:t>
      </w:r>
      <w:r w:rsidRPr="00FF6B7E">
        <w:rPr>
          <w:sz w:val="32"/>
          <w:szCs w:val="32"/>
          <w:rtl/>
        </w:rPr>
        <w:t>ِه ورفيق دربه في الجهاد في سبيل الله صابراً مظلوماً ، فإنَّا لله وإنَّا إليه راجعون..</w:t>
      </w:r>
      <w:r w:rsidRPr="00FF6B7E">
        <w:rPr>
          <w:sz w:val="32"/>
          <w:szCs w:val="32"/>
          <w:rtl/>
        </w:rPr>
        <w:br/>
        <w:t>اللَّهمَ احشرنا معهم واجعلنا من أتباعهم والمتوسِّمين خطاهم.. آمين.</w:t>
      </w:r>
      <w:r w:rsidRPr="00FF6B7E">
        <w:rPr>
          <w:sz w:val="32"/>
          <w:szCs w:val="32"/>
          <w:rtl/>
        </w:rPr>
        <w:br/>
        <w:t>وقيل : كان عمره يوم استشهد ثلاثاً وستِّين سنةً ، وتولَّى غسله وتكفينه ابناه الحسن والحسين بأمره ، وحملا</w:t>
      </w:r>
      <w:r w:rsidRPr="00FF6B7E">
        <w:rPr>
          <w:sz w:val="32"/>
          <w:szCs w:val="32"/>
          <w:rtl/>
        </w:rPr>
        <w:t xml:space="preserve">ه إلى الغريَّين من نجف الكوفة ، ودفناه هناك ليلاً ، وعمَّيا موضع قبره بوصيته إليهما في ذلك ، لما كان يعلم </w:t>
      </w:r>
      <w:r w:rsidRPr="00FF6B7E">
        <w:rPr>
          <w:sz w:val="32"/>
          <w:szCs w:val="32"/>
          <w:rtl/>
        </w:rPr>
        <w:br/>
        <w:t>من دولة بني أُميَّة من بعده ، وإنَّهم لا ينتهون عمَّا يقدرون عليه من قبيح الأفعال ولئيم الخلال ، فلم يزل قبره مخفيَّاً حتى دلَّ عليه الصادق عليه السل</w:t>
      </w:r>
      <w:r w:rsidRPr="00FF6B7E">
        <w:rPr>
          <w:sz w:val="32"/>
          <w:szCs w:val="32"/>
          <w:rtl/>
        </w:rPr>
        <w:t>ام في الدولة العبَّاسية ، وزاره عند وروده إلى أبي جعفر وهو بالحيرة .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lastRenderedPageBreak/>
        <w:br/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>الخاتمــــــــــــــة</w:t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</w:r>
      <w:r w:rsidRPr="00FF6B7E">
        <w:rPr>
          <w:sz w:val="32"/>
          <w:szCs w:val="32"/>
          <w:rtl/>
        </w:rPr>
        <w:br/>
        <w:t>إلى هنا انتهى الكتاب ، راجين أن نكون قد وفينا ببعض سيرة أمير المؤمنين وسيد الموحدين وصاحبه في المواطن كلها ، وحامل رايته في سوح الوغى ، وصاحب لو</w:t>
      </w:r>
      <w:r w:rsidRPr="00FF6B7E">
        <w:rPr>
          <w:sz w:val="32"/>
          <w:szCs w:val="32"/>
          <w:rtl/>
        </w:rPr>
        <w:t>ائه يوم الدين ، وصهره على بضعته البتول سيدة نساء العالمين ، وأبي ريحانتيه سيدي شباب أهل الجنة ، الحسن والحسين ، وخليفته بالحق ومولى المؤمنين من بعده علي بن أبي طالب عليه السلام.. والوفاء ببعض ذلك ليس بالأمر اليسير.. إنه علي عليه السلام تجفّ الأقلام دون ذكر</w:t>
      </w:r>
      <w:r w:rsidRPr="00FF6B7E">
        <w:rPr>
          <w:sz w:val="32"/>
          <w:szCs w:val="32"/>
          <w:rtl/>
        </w:rPr>
        <w:t xml:space="preserve"> خصاله ولا تصل إلى منتهاها.. بل الاحاطة بواحدة من مفردات سيرته عليه السلام أو خصائصه تتطلب بحثاً بحجم ما كتبناه عن كل سيرته وتاريخه ، ذلك أنها تفتح أمام الباحث آفاقاً رحبة في مجالات </w:t>
      </w:r>
      <w:r w:rsidRPr="00FF6B7E">
        <w:rPr>
          <w:sz w:val="32"/>
          <w:szCs w:val="32"/>
          <w:rtl/>
        </w:rPr>
        <w:lastRenderedPageBreak/>
        <w:t>العلم والعمل والفكر والتربية والسلوك ، بما يتصل بواقع الحياة في جميع مفاصل</w:t>
      </w:r>
      <w:r w:rsidRPr="00FF6B7E">
        <w:rPr>
          <w:sz w:val="32"/>
          <w:szCs w:val="32"/>
          <w:rtl/>
        </w:rPr>
        <w:t>ها السياسية والاقتصادية والاجتماعية.</w:t>
      </w:r>
      <w:r w:rsidRPr="00FF6B7E">
        <w:rPr>
          <w:sz w:val="32"/>
          <w:szCs w:val="32"/>
          <w:rtl/>
        </w:rPr>
        <w:br/>
        <w:t>وعزاؤنا أنّا ذكرناه في هذا الجهد اليسير ، راجين أن يكون ذلك لنا ذخراً في اليوم العسير.</w:t>
      </w:r>
      <w:r w:rsidRPr="00FF6B7E">
        <w:rPr>
          <w:sz w:val="32"/>
          <w:szCs w:val="32"/>
          <w:rtl/>
        </w:rPr>
        <w:br/>
        <w:t>وآخر دعوانا أن ا</w:t>
      </w:r>
      <w:r w:rsidR="00FF6B7E">
        <w:rPr>
          <w:sz w:val="32"/>
          <w:szCs w:val="32"/>
          <w:rtl/>
        </w:rPr>
        <w:t>لحمد لله ربّ العالمين</w:t>
      </w:r>
      <w:r w:rsidR="00FF6B7E">
        <w:rPr>
          <w:sz w:val="32"/>
          <w:szCs w:val="32"/>
          <w:rtl/>
        </w:rPr>
        <w:br/>
      </w:r>
      <w:r w:rsidR="00FF6B7E">
        <w:rPr>
          <w:sz w:val="32"/>
          <w:szCs w:val="32"/>
          <w:rtl/>
        </w:rPr>
        <w:br/>
      </w:r>
      <w:r w:rsidR="00FF6B7E">
        <w:rPr>
          <w:sz w:val="32"/>
          <w:szCs w:val="32"/>
          <w:rtl/>
        </w:rPr>
        <w:br/>
      </w:r>
      <w:r w:rsidR="00FF6B7E">
        <w:rPr>
          <w:sz w:val="32"/>
          <w:szCs w:val="32"/>
          <w:rtl/>
        </w:rPr>
        <w:br/>
      </w:r>
      <w:r w:rsidR="00FF6B7E">
        <w:rPr>
          <w:sz w:val="32"/>
          <w:szCs w:val="32"/>
          <w:rtl/>
        </w:rPr>
        <w:br/>
      </w:r>
      <w:r w:rsidR="00FF6B7E">
        <w:rPr>
          <w:sz w:val="32"/>
          <w:szCs w:val="32"/>
          <w:rtl/>
        </w:rPr>
        <w:br/>
      </w:r>
      <w:bookmarkStart w:id="0" w:name="_GoBack"/>
      <w:bookmarkEnd w:id="0"/>
    </w:p>
    <w:p w:rsidR="009C1C7B" w:rsidRPr="00FF6B7E" w:rsidRDefault="009C1C7B" w:rsidP="00FF6B7E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9C1C7B" w:rsidRPr="00FF6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F6B7E"/>
    <w:rsid w:val="009C1C7B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2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3847</Words>
  <Characters>21933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2021-08-31T18:12:00Z</dcterms:created>
  <dcterms:modified xsi:type="dcterms:W3CDTF">2021-08-31T18:12:00Z</dcterms:modified>
</cp:coreProperties>
</file>