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A236C" w:rsidRDefault="00BD10F6" w:rsidP="005A236C">
      <w:pPr>
        <w:bidi/>
        <w:spacing w:line="360" w:lineRule="auto"/>
        <w:divId w:val="166574216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5A236C" w:rsidRPr="005A236C" w:rsidRDefault="00BD10F6" w:rsidP="005A236C">
      <w:pPr>
        <w:pStyle w:val="NormalWeb"/>
        <w:bidi/>
        <w:spacing w:after="240" w:afterAutospacing="0" w:line="360" w:lineRule="auto"/>
        <w:divId w:val="1665742166"/>
        <w:rPr>
          <w:rFonts w:eastAsia="Times New Roman"/>
          <w:sz w:val="32"/>
          <w:szCs w:val="32"/>
        </w:rPr>
      </w:pPr>
      <w:r w:rsidRPr="005A236C">
        <w:rPr>
          <w:sz w:val="32"/>
          <w:szCs w:val="32"/>
          <w:rtl/>
        </w:rPr>
        <w:t>مدينة القدس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أولى القبلتين وثالث الحرمين الشريفين</w:t>
      </w:r>
      <w:r w:rsidRPr="005A236C">
        <w:rPr>
          <w:sz w:val="32"/>
          <w:szCs w:val="32"/>
          <w:rtl/>
        </w:rPr>
        <w:br/>
        <w:t>فلسطين</w:t>
      </w:r>
      <w:r w:rsidRPr="005A236C">
        <w:rPr>
          <w:sz w:val="32"/>
          <w:szCs w:val="32"/>
          <w:rtl/>
        </w:rPr>
        <w:br/>
        <w:t>1 ـ تعريف: هي أولى القبلتين وثالث الحرمين الشريفين بعد مكة والمدينة ، مسرح النبوات وزهرة المدائن ، وموضع انظار البشر منذ اقدم العصور.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2 ـ الموقع : تقع مدينة القدس</w:t>
      </w:r>
      <w:r w:rsidRPr="005A236C">
        <w:rPr>
          <w:sz w:val="32"/>
          <w:szCs w:val="32"/>
          <w:rtl/>
        </w:rPr>
        <w:t xml:space="preserve"> في وسط فلسطين تقريبا الى الشرق من البحر المتوسط على سلسلة جبال ذات سفوح تميل إلى الغرب والى الشرق. وترتفع عن سطح البحر المتوسط نحو 750 م وعن سطح البحرالميت نحو 1150 م ، وتقع على خط طول 35 درجة و13 دقيقة شرقاً ، وخط عرض 31 درجة و52 دقيقة شمالا. تبعد المدين</w:t>
      </w:r>
      <w:r w:rsidRPr="005A236C">
        <w:rPr>
          <w:sz w:val="32"/>
          <w:szCs w:val="32"/>
          <w:rtl/>
        </w:rPr>
        <w:t>ة مسافة 52 كم عن البحر المتوسط في خط مستقيم و22 كم عن البحر الميت و250 كم عن البحرالأحمر ، وتبعد عن عمان 88 كم ، وعن بيروت 388 كم ، وعن دمشق 290 كم.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 xml:space="preserve">3 ـ التأسيس: ان أقدم جذر تأريخي في بناء القدس يعود الى اسم بانيها وهو ايلياء بن ارم بن سام بن نوح ( ع ) ـ </w:t>
      </w:r>
      <w:r w:rsidRPr="005A236C">
        <w:rPr>
          <w:sz w:val="32"/>
          <w:szCs w:val="32"/>
          <w:rtl/>
        </w:rPr>
        <w:t xml:space="preserve">ايلياء أحد أسماء القدس ـ وقيل ان ( مليك صادق ) احد ملوك اليبوسيين ـ وهم أشهر قبائل الكنعانيين ـ أول من اختط وبنى مدينة القدس وذلك سنة ( 3000 ق. م ) والتي سميت بـ ( يبوس ) وقد عرف ( مليك صادق ) بالتقوى وحب السلام حتى أُطلق عليه ( ملك السلام ) ، ومن هنا جاء </w:t>
      </w:r>
      <w:r w:rsidRPr="005A236C">
        <w:rPr>
          <w:sz w:val="32"/>
          <w:szCs w:val="32"/>
          <w:rtl/>
        </w:rPr>
        <w:t xml:space="preserve">اسم مدينة سالم أو شالم أو ( اور شالم ) بمعنى دع شالم يؤسس ، أو مدينة سالم وبالتالي فان اورشليم كان اسماً معروفاً وموجوداً قبل ان يغتصب الاسرائيليون هذه المدينة من ايدي اصحابها اليبوسيين وسماها الاسرائيليون ايضاً ( صهيون ) نسبة لجبل في فلسطين ، وقد غلب على </w:t>
      </w:r>
      <w:r w:rsidRPr="005A236C">
        <w:rPr>
          <w:sz w:val="32"/>
          <w:szCs w:val="32"/>
          <w:rtl/>
        </w:rPr>
        <w:t xml:space="preserve">المدينة اسم ( القدس ) الذي هو اسم من اسماء الله الحسنى ، وسميت </w:t>
      </w:r>
      <w:r w:rsidRPr="005A236C">
        <w:rPr>
          <w:sz w:val="32"/>
          <w:szCs w:val="32"/>
          <w:rtl/>
        </w:rPr>
        <w:lastRenderedPageBreak/>
        <w:t>كذلك بـ ( بيت المقدس ) الذي هو بيت الله.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4 ـ التوسعة والاعمار:</w:t>
      </w:r>
      <w:r w:rsidRPr="005A236C">
        <w:rPr>
          <w:sz w:val="32"/>
          <w:szCs w:val="32"/>
          <w:rtl/>
        </w:rPr>
        <w:br/>
        <w:t>ـ في عهد النبي سليمان ( ع ) اتسعت القدس فبنى فيها الدور وشيد القصور واصبحت عاصمة للدولة ، امتدت من الفرات إلى تخوم مصر. ويعتبر هي</w:t>
      </w:r>
      <w:r w:rsidRPr="005A236C">
        <w:rPr>
          <w:sz w:val="32"/>
          <w:szCs w:val="32"/>
          <w:rtl/>
        </w:rPr>
        <w:t>كل سليمان اهم واشهر بناء اثري ضخم ، شيده الكنعانيون فيها ليكون معبداً تابعا للقصر.</w:t>
      </w:r>
      <w:r w:rsidRPr="005A236C">
        <w:rPr>
          <w:sz w:val="32"/>
          <w:szCs w:val="32"/>
          <w:rtl/>
        </w:rPr>
        <w:br/>
        <w:t>ـ قام الخليفة الثاني عمر بن الخطاب بعدة اصلاحات فيها.</w:t>
      </w:r>
      <w:r w:rsidRPr="005A236C">
        <w:rPr>
          <w:sz w:val="32"/>
          <w:szCs w:val="32"/>
          <w:rtl/>
        </w:rPr>
        <w:br/>
        <w:t>ـ سنة 72 هـ بنى عبد الملك بن مروان قبة الصخرة والمسجد الاقصى ، وكان غرضه ان يحول اليها افواج الحجاج من مكة التي استقر ف</w:t>
      </w:r>
      <w:r w:rsidRPr="005A236C">
        <w:rPr>
          <w:sz w:val="32"/>
          <w:szCs w:val="32"/>
          <w:rtl/>
        </w:rPr>
        <w:t>يها منافسه عبد الله بن الزبير الى القدس.</w:t>
      </w:r>
      <w:r w:rsidRPr="005A236C">
        <w:rPr>
          <w:sz w:val="32"/>
          <w:szCs w:val="32"/>
          <w:rtl/>
        </w:rPr>
        <w:br/>
        <w:t>ـ سنة 425 هـ شرع الخليفة الفاطمي السابع علي ابو الحسن في بناء سور لمدينة القدس بعد بناء سور الرملة ، وفي العصر الفاطمي بني اول مستشفى عظيم في القدس من الاوقاف الطائلة.</w:t>
      </w:r>
      <w:r w:rsidRPr="005A236C">
        <w:rPr>
          <w:sz w:val="32"/>
          <w:szCs w:val="32"/>
          <w:rtl/>
        </w:rPr>
        <w:br/>
        <w:t>ـ سنة 651 هـ / 1253 م وفي زمن المماليك غدت القد</w:t>
      </w:r>
      <w:r w:rsidRPr="005A236C">
        <w:rPr>
          <w:sz w:val="32"/>
          <w:szCs w:val="32"/>
          <w:rtl/>
        </w:rPr>
        <w:t>س مركزا من اهم المراكز العلمية في العالم الاسلامي.</w:t>
      </w:r>
      <w:r w:rsidRPr="005A236C">
        <w:rPr>
          <w:sz w:val="32"/>
          <w:szCs w:val="32"/>
          <w:rtl/>
        </w:rPr>
        <w:br/>
        <w:t>ـ سنة 1542 م جدد السلطان سليمان القانوني السور الحالي الذي يحيط بالمدينة القديمة والذي يبلغ طوله 4200 م وارتفاعه 40 قدماً.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5 ـ المعالم: كانت أرض مدينة القدس في قديم الزمان صحراء تحيط بها من جهاتها الثلاثة</w:t>
      </w:r>
      <w:r w:rsidRPr="005A236C">
        <w:rPr>
          <w:sz w:val="32"/>
          <w:szCs w:val="32"/>
          <w:rtl/>
        </w:rPr>
        <w:t xml:space="preserve"> الشرقية والجنوبية الغربية الاودية ، اما جهاتها الشمالية والشمالية الغربية فكانت مكشوفة وتحيط بها كذلك الجبال التي اقيمت عليها المدينة ، وهي جبل موريا ( ومعناه المختار ) القائم عليه المسجد الاقصى وقبة الصخره ، ويرتفع نحو 770 م ، وجبل اُكر حيث توجد كنيسة ال</w:t>
      </w:r>
      <w:r w:rsidRPr="005A236C">
        <w:rPr>
          <w:sz w:val="32"/>
          <w:szCs w:val="32"/>
          <w:rtl/>
        </w:rPr>
        <w:t xml:space="preserve">قيامة وجبل نبريتا بالقرب من باب الساهرة ، وجبل صهيون الذي يعرف بجبل داود في الجنوب الغربي من القدس القديمة. وقد قدرت مساحة المدينة بـ 19331 كم2 ، وكان يحيط بها سور منيع على شكل مربع يبلغ ارتفاعه 40 قدماً وعليه 34 برج متنظم ولهذا السور سبعة أبواب </w:t>
      </w:r>
      <w:r w:rsidRPr="005A236C">
        <w:rPr>
          <w:sz w:val="32"/>
          <w:szCs w:val="32"/>
          <w:rtl/>
        </w:rPr>
        <w:lastRenderedPageBreak/>
        <w:t>وهي:</w:t>
      </w:r>
      <w:r w:rsidRPr="005A236C">
        <w:rPr>
          <w:sz w:val="32"/>
          <w:szCs w:val="32"/>
          <w:rtl/>
        </w:rPr>
        <w:br/>
        <w:t>1 ـ ب</w:t>
      </w:r>
      <w:r w:rsidRPr="005A236C">
        <w:rPr>
          <w:sz w:val="32"/>
          <w:szCs w:val="32"/>
          <w:rtl/>
        </w:rPr>
        <w:t>اب الخليل ، 2ـ باب الجديد ، 3 ـ باب العامود ، 4 ـ باب الساهرة ، 5 ـ باب المغاربة ، 6ـ باب الاسباط ، 7 ـ باب النبي داود ( ع ).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الأودية التي تحيط بالقدس:</w:t>
      </w:r>
      <w:r w:rsidRPr="005A236C">
        <w:rPr>
          <w:sz w:val="32"/>
          <w:szCs w:val="32"/>
          <w:rtl/>
        </w:rPr>
        <w:br/>
        <w:t>1ـ وادي جهنم واسمه القديم ( قدرون ) ويسميه العرب ( وادي سلوان )</w:t>
      </w:r>
      <w:r w:rsidRPr="005A236C">
        <w:rPr>
          <w:sz w:val="32"/>
          <w:szCs w:val="32"/>
          <w:rtl/>
        </w:rPr>
        <w:br/>
        <w:t>2ـ وادي الربابة واسمه القديم ( هنوم )</w:t>
      </w:r>
      <w:r w:rsidRPr="005A236C">
        <w:rPr>
          <w:sz w:val="32"/>
          <w:szCs w:val="32"/>
          <w:rtl/>
        </w:rPr>
        <w:br/>
        <w:t>3</w:t>
      </w:r>
      <w:r w:rsidRPr="005A236C">
        <w:rPr>
          <w:sz w:val="32"/>
          <w:szCs w:val="32"/>
          <w:rtl/>
        </w:rPr>
        <w:t>ـ الوادي أ و(الواد ) وقديسمى ( تيروبيون ) معناه ( صانعو الجبن )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الجبال المطلة على القدس:</w:t>
      </w:r>
      <w:r w:rsidRPr="005A236C">
        <w:rPr>
          <w:sz w:val="32"/>
          <w:szCs w:val="32"/>
          <w:rtl/>
        </w:rPr>
        <w:br/>
        <w:t>1 ـ جبل المكبر : يقع في جنوب القدس وتعلو قمتة 795 م عن سطح البحر ، وعلى جانب هذا الجبل يقوم قبر الشيخ ـ أحمد أبي العباس ـ الملقب بأبي ثور ، وهو من المجاهدين الذي اشتر</w:t>
      </w:r>
      <w:r w:rsidRPr="005A236C">
        <w:rPr>
          <w:sz w:val="32"/>
          <w:szCs w:val="32"/>
          <w:rtl/>
        </w:rPr>
        <w:t>كوا في فتح القدس مع صلاح الدين الأيوبي</w:t>
      </w:r>
      <w:r w:rsidRPr="005A236C">
        <w:rPr>
          <w:sz w:val="32"/>
          <w:szCs w:val="32"/>
          <w:rtl/>
        </w:rPr>
        <w:br/>
        <w:t>2 ـ جبل الطوراو جبل الزيتون : ويعلو 826 م عن سطح البحر ويقع شرقي البلدة المقدسة ، وهو : يكشف مدينة القدس ، ويعتقد أن المسيح صعد من هذا الجبل إلى السماء.</w:t>
      </w:r>
      <w:r w:rsidRPr="005A236C">
        <w:rPr>
          <w:sz w:val="32"/>
          <w:szCs w:val="32"/>
          <w:rtl/>
        </w:rPr>
        <w:br/>
        <w:t>3 ـ جبل المشارف : ويقع إلى الشمال من مدينة القدس ، ويقال له أيضا</w:t>
      </w:r>
      <w:r w:rsidRPr="005A236C">
        <w:rPr>
          <w:sz w:val="32"/>
          <w:szCs w:val="32"/>
          <w:rtl/>
        </w:rPr>
        <w:t xml:space="preserve"> ( جبل المشهد ) وهو الذي اطلق عليه الغربيون اسم ( جبل سكوبس ) نسبه إلى قائد روماني.</w:t>
      </w:r>
      <w:r w:rsidRPr="005A236C">
        <w:rPr>
          <w:sz w:val="32"/>
          <w:szCs w:val="32"/>
          <w:rtl/>
        </w:rPr>
        <w:br/>
        <w:t>4 ـ جبل النبي صمويل : يقع في شمال غربي القدس ويرتفع 885 م عن سطح البحر.</w:t>
      </w:r>
      <w:r w:rsidRPr="005A236C">
        <w:rPr>
          <w:sz w:val="32"/>
          <w:szCs w:val="32"/>
          <w:rtl/>
        </w:rPr>
        <w:br/>
        <w:t>5 ـ تل العاصور : تحريف ( بعل حاصور ) بمعنى قرية البعل ويرتفع 1016 م عن سطح البحر ، ويقع بين قريتي دي</w:t>
      </w:r>
      <w:r w:rsidRPr="005A236C">
        <w:rPr>
          <w:sz w:val="32"/>
          <w:szCs w:val="32"/>
          <w:rtl/>
        </w:rPr>
        <w:t>ر جرير وسلود ، وهو : الجبل الرابع في ارتفاعه في فلسطين.</w:t>
      </w:r>
      <w:r w:rsidRPr="005A236C">
        <w:rPr>
          <w:sz w:val="32"/>
          <w:szCs w:val="32"/>
          <w:rtl/>
        </w:rPr>
        <w:br/>
        <w:t>ويصف مجير الدين الحنبلي القدس في نهاية القرن التاسع سنة 900 هـ بقوله : ( مدينة عظيمة محكمة البناء بين جبال وأودية ، وبعض بناء المدينة مرتفع على علو ، وبعضه منخفض في واد واغلب الابنية التي في الأماكن ا</w:t>
      </w:r>
      <w:r w:rsidRPr="005A236C">
        <w:rPr>
          <w:sz w:val="32"/>
          <w:szCs w:val="32"/>
          <w:rtl/>
        </w:rPr>
        <w:t xml:space="preserve">لعالية مشرفة على مادونها من الأماكن المنخفضة وشوارع </w:t>
      </w:r>
      <w:r w:rsidRPr="005A236C">
        <w:rPr>
          <w:sz w:val="32"/>
          <w:szCs w:val="32"/>
          <w:rtl/>
        </w:rPr>
        <w:lastRenderedPageBreak/>
        <w:t>المدينة بعضها سهل وبعضها وعر ، وفي أغلب الأماكن يوجد اسفلها أبنية قديمة ، وقد بني فوقها بناء مستجد على بناء قديم ، وهي كثيرة الآبار المعدة لخزن الماء ، لأن ماءَها يجمع من الأمطار ).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الاماكن المحكمة البنا</w:t>
      </w:r>
      <w:r w:rsidRPr="005A236C">
        <w:rPr>
          <w:sz w:val="32"/>
          <w:szCs w:val="32"/>
          <w:rtl/>
        </w:rPr>
        <w:t>ء في القدس:</w:t>
      </w:r>
      <w:r w:rsidRPr="005A236C">
        <w:rPr>
          <w:sz w:val="32"/>
          <w:szCs w:val="32"/>
          <w:rtl/>
        </w:rPr>
        <w:br/>
        <w:t>اسواقها:</w:t>
      </w:r>
      <w:r w:rsidRPr="005A236C">
        <w:rPr>
          <w:sz w:val="32"/>
          <w:szCs w:val="32"/>
          <w:rtl/>
        </w:rPr>
        <w:br/>
        <w:t>ـ سوق القطانين المجاور لباب المسجد من جهة الغرب ، وهو سوق في غاية الارتفاع والاتقان لم يوجد مثله في كثير من البلاد ، الاسواق الثلاثة المجاورة بالقرب من باب المحراب المعروف بباب الخليل ، وهو من بناء الروم.واول هذه الاسواق سوق العطارين و</w:t>
      </w:r>
      <w:r w:rsidRPr="005A236C">
        <w:rPr>
          <w:sz w:val="32"/>
          <w:szCs w:val="32"/>
          <w:rtl/>
        </w:rPr>
        <w:t>هو الغربي في جهة الغرب وقد أوقفه صلاح الدين الايوبي على مدرسته الصلاحية.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حاراتها: الحارات المشهورة في القدس هي حارة المغاربة ، وحارة الشرف ، حارة العلم ، حارة الحيادرة ، حارة الصلتين ، حارة الريشة ، حارة بني الحارث ، حارة الضوية.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القلعة: وهي حصن عظيم الب</w:t>
      </w:r>
      <w:r w:rsidRPr="005A236C">
        <w:rPr>
          <w:sz w:val="32"/>
          <w:szCs w:val="32"/>
          <w:rtl/>
        </w:rPr>
        <w:t>ناء بظاهر بيت المقدس من جهة الغرب ، وكان قديما يعرف بمحراب داوود ( ع ) ، وفي هذا الحصن برج عظيم البناء يسمى برج داوود ، وهو من البناء القديم السليماني ، وكانت تدق فيه الطبلخانة في كل ليلة بين المغرب والعشاء على عادة القلاع بالبلاد.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عين سلوان: وهي بظاهر ال</w:t>
      </w:r>
      <w:r w:rsidRPr="005A236C">
        <w:rPr>
          <w:sz w:val="32"/>
          <w:szCs w:val="32"/>
          <w:rtl/>
        </w:rPr>
        <w:t>قدس الشريف من جهة القبلة بالوادي ، يشرف عليها سور المسجد الجنوبي ، وقد ورد في بعض الاخبار اهمية هذه العين ووصفها ومكانتها ، وهي احدى العيون الجارية التي ورد ذكرها في الكتاب العزيز ( فيهما عينان تجريان ) سورة الرحمن / 50.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lastRenderedPageBreak/>
        <w:t>آبارها: بئر أيوب ، وهي بالقرب من ع</w:t>
      </w:r>
      <w:r w:rsidRPr="005A236C">
        <w:rPr>
          <w:sz w:val="32"/>
          <w:szCs w:val="32"/>
          <w:rtl/>
        </w:rPr>
        <w:t>ين سلوان نسبة إلى سيدنا أيوب ( ع ) ، ويقال ان الله تعالى قال لنبيه أيوب ( ع ) (اركض برجلك هذا مغتسل بارد وشراب ).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مساجدها:</w:t>
      </w:r>
      <w:r w:rsidRPr="005A236C">
        <w:rPr>
          <w:sz w:val="32"/>
          <w:szCs w:val="32"/>
          <w:rtl/>
        </w:rPr>
        <w:br/>
        <w:t>1ـ المسجد الاقصى الشريف. والتي تقع في وسطه الصخرة الشريفة.</w:t>
      </w:r>
      <w:r w:rsidRPr="005A236C">
        <w:rPr>
          <w:sz w:val="32"/>
          <w:szCs w:val="32"/>
          <w:rtl/>
        </w:rPr>
        <w:br/>
        <w:t>2ـ جامع المغاربة : وهو يقع بظاهر المسجد الاقصى من جهة الغرب.</w:t>
      </w:r>
      <w:r w:rsidRPr="005A236C">
        <w:rPr>
          <w:sz w:val="32"/>
          <w:szCs w:val="32"/>
          <w:rtl/>
        </w:rPr>
        <w:br/>
        <w:t>3ـ جامع النب</w:t>
      </w:r>
      <w:r w:rsidRPr="005A236C">
        <w:rPr>
          <w:sz w:val="32"/>
          <w:szCs w:val="32"/>
          <w:rtl/>
        </w:rPr>
        <w:t>ي داود ( ع )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مقابرها:</w:t>
      </w:r>
      <w:r w:rsidRPr="005A236C">
        <w:rPr>
          <w:sz w:val="32"/>
          <w:szCs w:val="32"/>
          <w:rtl/>
        </w:rPr>
        <w:br/>
        <w:t>ـ قبر النبي موسى ( ع ) الواقع شرقي بيت المقدس.</w:t>
      </w:r>
      <w:r w:rsidRPr="005A236C">
        <w:rPr>
          <w:sz w:val="32"/>
          <w:szCs w:val="32"/>
          <w:rtl/>
        </w:rPr>
        <w:br/>
        <w:t>ـ مدفن النبي داود ( ع ) في الكنيسة المعروفة ( بالجيسمانية ) شرق بيت المقدس في الوادي. وكذلك قبر زكريا وقبر يحيى عليهما السلام.</w:t>
      </w:r>
      <w:r w:rsidRPr="005A236C">
        <w:rPr>
          <w:sz w:val="32"/>
          <w:szCs w:val="32"/>
          <w:rtl/>
        </w:rPr>
        <w:br/>
        <w:t>ـ قبر مريم ( عليها السلام ) وهو في كنيسة الجيسمانية ، في دا</w:t>
      </w:r>
      <w:r w:rsidRPr="005A236C">
        <w:rPr>
          <w:sz w:val="32"/>
          <w:szCs w:val="32"/>
          <w:rtl/>
        </w:rPr>
        <w:t>خل جبل طور خارج باب الاسباط.</w:t>
      </w:r>
      <w:r w:rsidRPr="005A236C">
        <w:rPr>
          <w:sz w:val="32"/>
          <w:szCs w:val="32"/>
          <w:rtl/>
        </w:rPr>
        <w:br/>
        <w:t>ـ مقبرة الساهرة : وهي البقيع المعروف بالساهرة في ظاهر مدينة القدس من جهة الشمال وفيها يدفن موتى المسلمين ومعنى ( الساهرة ) ارض لا ينامون عليها ويسهرون.</w:t>
      </w:r>
      <w:r w:rsidRPr="005A236C">
        <w:rPr>
          <w:sz w:val="32"/>
          <w:szCs w:val="32"/>
          <w:rtl/>
        </w:rPr>
        <w:br/>
        <w:t>ـ مقبرة باب الرحمة : وهي بجوار سور المسجد الاقصى.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مقبرة الشهداء ـ مقبرة م</w:t>
      </w:r>
      <w:r w:rsidRPr="005A236C">
        <w:rPr>
          <w:sz w:val="32"/>
          <w:szCs w:val="32"/>
          <w:rtl/>
        </w:rPr>
        <w:t>املا : وهي اكبر مقابر البلد تقع بظاهر القدس من جهة الغرب.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 xml:space="preserve">مدارسها: في المدينة مدارس ومعاهد علمية ودينية وخيرية عديدة منها: مدارس حكومية وهي : دارالمعلمين ، ودارالمعلمات ، والمدرسة الرشيدية ، والمأمونية ، والبكرية ، والعمرية ، </w:t>
      </w:r>
      <w:r w:rsidRPr="005A236C">
        <w:rPr>
          <w:sz w:val="32"/>
          <w:szCs w:val="32"/>
          <w:rtl/>
        </w:rPr>
        <w:lastRenderedPageBreak/>
        <w:t>والرصاصية ، ومدرسة البقعة....</w:t>
      </w:r>
      <w:r w:rsidRPr="005A236C">
        <w:rPr>
          <w:sz w:val="32"/>
          <w:szCs w:val="32"/>
          <w:rtl/>
        </w:rPr>
        <w:t>. الخ.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وهنالك نحو 70 مدرسة قديمة اهمها المدرسة النحوية ، الناصرية ، التذكرية ، البلدية ، الخاتونية ، الارغونية.... الخ.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مكتباتها:</w:t>
      </w:r>
      <w:r w:rsidRPr="005A236C">
        <w:rPr>
          <w:sz w:val="32"/>
          <w:szCs w:val="32"/>
          <w:rtl/>
        </w:rPr>
        <w:br/>
        <w:t>ـ هنالك 34 اسماً لمكتبات مختلفة نذكر أقدمها:</w:t>
      </w:r>
      <w:r w:rsidRPr="005A236C">
        <w:rPr>
          <w:sz w:val="32"/>
          <w:szCs w:val="32"/>
          <w:rtl/>
        </w:rPr>
        <w:br/>
        <w:t>ـ مكتبة القديس المخلص. تأسست عام 1558 م</w:t>
      </w:r>
      <w:r w:rsidRPr="005A236C">
        <w:rPr>
          <w:sz w:val="32"/>
          <w:szCs w:val="32"/>
          <w:rtl/>
        </w:rPr>
        <w:br/>
        <w:t>ـ مكتبة الخليلي تأسست عام 1725 م</w:t>
      </w:r>
      <w:r w:rsidRPr="005A236C">
        <w:rPr>
          <w:sz w:val="32"/>
          <w:szCs w:val="32"/>
          <w:rtl/>
        </w:rPr>
        <w:br/>
        <w:t>ـ ومكت</w:t>
      </w:r>
      <w:r w:rsidRPr="005A236C">
        <w:rPr>
          <w:sz w:val="32"/>
          <w:szCs w:val="32"/>
          <w:rtl/>
        </w:rPr>
        <w:t>بة البطريركية الاورثودوكسية تأسست عام 1865 م</w:t>
      </w:r>
      <w:r w:rsidRPr="005A236C">
        <w:rPr>
          <w:sz w:val="32"/>
          <w:szCs w:val="32"/>
          <w:rtl/>
        </w:rPr>
        <w:br/>
        <w:t>ـ مكتبة الجامعة العربية</w:t>
      </w:r>
      <w:r w:rsidRPr="005A236C">
        <w:rPr>
          <w:sz w:val="32"/>
          <w:szCs w:val="32"/>
          <w:rtl/>
        </w:rPr>
        <w:br/>
        <w:t>ـ المكتبه الخالدية تأسست عام 1900 م</w:t>
      </w:r>
      <w:r w:rsidRPr="005A236C">
        <w:rPr>
          <w:sz w:val="32"/>
          <w:szCs w:val="32"/>
          <w:rtl/>
        </w:rPr>
        <w:br/>
        <w:t>وهنالك مكتبات خاصه تعود لبعض الاسر القديمه منها المكتبة الفخرية ومكتبة آل البديري ، مكتبة آل قطينة ، ومكتبة آل الموقت.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متاحفها:</w:t>
      </w:r>
      <w:r w:rsidRPr="005A236C">
        <w:rPr>
          <w:sz w:val="32"/>
          <w:szCs w:val="32"/>
          <w:rtl/>
        </w:rPr>
        <w:br/>
        <w:t>ـ المتحف الحكومي للآثا</w:t>
      </w:r>
      <w:r w:rsidRPr="005A236C">
        <w:rPr>
          <w:sz w:val="32"/>
          <w:szCs w:val="32"/>
          <w:rtl/>
        </w:rPr>
        <w:t>ر انشئ عام 1927 م.</w:t>
      </w:r>
      <w:r w:rsidRPr="005A236C">
        <w:rPr>
          <w:sz w:val="32"/>
          <w:szCs w:val="32"/>
          <w:rtl/>
        </w:rPr>
        <w:br/>
        <w:t>ـ المتحف الاسلامي : اسسه المجلس الاسلامي الأعلى عام 1341 هـ / 1923 م.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اماكنها التاريخية الاخرى: كنيسة قمامة ، القيامة ، المارستان او الدباغة ، حبس المسيح ، الجتسيماني،طريق الآلام ، الصلاحية ، المتحف ، جبل الزيتون.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 xml:space="preserve">قبابها: قبة الصخرة ، </w:t>
      </w:r>
      <w:r w:rsidRPr="005A236C">
        <w:rPr>
          <w:sz w:val="32"/>
          <w:szCs w:val="32"/>
          <w:rtl/>
        </w:rPr>
        <w:t>قبة السلسلة ، قبة جبريل ، قبة الرسول ، قبة الرصاص ، قبة المعراج.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lastRenderedPageBreak/>
        <w:br/>
        <w:t>بيت المقدس في القرآن الكريم:</w:t>
      </w:r>
      <w:r w:rsidRPr="005A236C">
        <w:rPr>
          <w:sz w:val="32"/>
          <w:szCs w:val="32"/>
          <w:rtl/>
        </w:rPr>
        <w:br/>
        <w:t>ـ لقد خصها الله تعالى بالبركة بقوله ( ونجيناه ولوطاً الى الارض التي باركنا فيها للعالمين ) الانبياء 71.</w:t>
      </w:r>
      <w:r w:rsidRPr="005A236C">
        <w:rPr>
          <w:sz w:val="32"/>
          <w:szCs w:val="32"/>
          <w:rtl/>
        </w:rPr>
        <w:br/>
        <w:t xml:space="preserve">ـ ولقد نص القران الكريم صراحة على فضيلة الأرض المقدسة في </w:t>
      </w:r>
      <w:r w:rsidRPr="005A236C">
        <w:rPr>
          <w:sz w:val="32"/>
          <w:szCs w:val="32"/>
          <w:rtl/>
        </w:rPr>
        <w:t>قوله تعإلى ( واذ قال موسى لقومه يا قوم... اذكروا نعمة الله... ياقوم ادخلوا الارض المقدسة ) المائدة 21.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br/>
        <w:t>6 ـ من ذاكرة التاريخ:</w:t>
      </w:r>
      <w:r w:rsidRPr="005A236C">
        <w:rPr>
          <w:sz w:val="32"/>
          <w:szCs w:val="32"/>
          <w:rtl/>
        </w:rPr>
        <w:br/>
        <w:t>ـ سنة 3000 ق.م هاجر العموريون العرب الى فلسطين.</w:t>
      </w:r>
      <w:r w:rsidRPr="005A236C">
        <w:rPr>
          <w:sz w:val="32"/>
          <w:szCs w:val="32"/>
          <w:rtl/>
        </w:rPr>
        <w:br/>
        <w:t>ـ سنة 1900 ق. م هاجر ابراهيم الخليل ( ع ) من اور الى فلسطين.</w:t>
      </w:r>
      <w:r w:rsidRPr="005A236C">
        <w:rPr>
          <w:sz w:val="32"/>
          <w:szCs w:val="32"/>
          <w:rtl/>
        </w:rPr>
        <w:br/>
        <w:t>ـ سنة 1785 ق.م هجرة ا</w:t>
      </w:r>
      <w:r w:rsidRPr="005A236C">
        <w:rPr>
          <w:sz w:val="32"/>
          <w:szCs w:val="32"/>
          <w:rtl/>
        </w:rPr>
        <w:t>لهكسوس وفي هذه الفترة ، هاجر آل يعقوب الى مصر نحو سنة 1740 ق. م.</w:t>
      </w:r>
      <w:r w:rsidRPr="005A236C">
        <w:rPr>
          <w:sz w:val="32"/>
          <w:szCs w:val="32"/>
          <w:rtl/>
        </w:rPr>
        <w:br/>
        <w:t>ـ سنة 1290 ق. م خروج موسى ( ع ) وجماعته من مصر الى فلسطين.</w:t>
      </w:r>
      <w:r w:rsidRPr="005A236C">
        <w:rPr>
          <w:sz w:val="32"/>
          <w:szCs w:val="32"/>
          <w:rtl/>
        </w:rPr>
        <w:br/>
        <w:t>ـ سنة 1003 ق. م اتخذ داود ( ع ) اور شليم عاصمة له وخلفه ابنه سليمان ( ع ).</w:t>
      </w:r>
      <w:r w:rsidRPr="005A236C">
        <w:rPr>
          <w:sz w:val="32"/>
          <w:szCs w:val="32"/>
          <w:rtl/>
        </w:rPr>
        <w:br/>
        <w:t>ـ سنة 722 ق.م سقوط اسرائيل على يد سرجون الثاني الآشوري.</w:t>
      </w:r>
      <w:r w:rsidRPr="005A236C">
        <w:rPr>
          <w:sz w:val="32"/>
          <w:szCs w:val="32"/>
          <w:rtl/>
        </w:rPr>
        <w:br/>
        <w:t>ـ</w:t>
      </w:r>
      <w:r w:rsidRPr="005A236C">
        <w:rPr>
          <w:sz w:val="32"/>
          <w:szCs w:val="32"/>
          <w:rtl/>
        </w:rPr>
        <w:t xml:space="preserve"> سنة 586 ق. م سقوط يهودا على يد نبوخذ نصر البابلي.</w:t>
      </w:r>
      <w:r w:rsidRPr="005A236C">
        <w:rPr>
          <w:sz w:val="32"/>
          <w:szCs w:val="32"/>
          <w:rtl/>
        </w:rPr>
        <w:br/>
        <w:t>ـ سنة 536 ق.م احتل كورش الاخميني بابل وسماحه لليهود بالنزوح الى فلسطين.</w:t>
      </w:r>
      <w:r w:rsidRPr="005A236C">
        <w:rPr>
          <w:sz w:val="32"/>
          <w:szCs w:val="32"/>
          <w:rtl/>
        </w:rPr>
        <w:br/>
        <w:t>ـ سنة 538 ق. م احتل الاخمينيون فلسطين ، وقام كورش بتجديد هيكل سليمان وبناء المدينة.</w:t>
      </w:r>
      <w:r w:rsidRPr="005A236C">
        <w:rPr>
          <w:sz w:val="32"/>
          <w:szCs w:val="32"/>
          <w:rtl/>
        </w:rPr>
        <w:br/>
        <w:t>ـ سنة 332 ق. م احتل الاسكندر المقدوني فلسطين ، وح</w:t>
      </w:r>
      <w:r w:rsidRPr="005A236C">
        <w:rPr>
          <w:sz w:val="32"/>
          <w:szCs w:val="32"/>
          <w:rtl/>
        </w:rPr>
        <w:t>لت الفوضى البلاد بعد وفاته عام 322 ق.م.</w:t>
      </w:r>
      <w:r w:rsidRPr="005A236C">
        <w:rPr>
          <w:sz w:val="32"/>
          <w:szCs w:val="32"/>
          <w:rtl/>
        </w:rPr>
        <w:br/>
        <w:t>ـ سنة 62 ق. احتل الرومان فلسطين.</w:t>
      </w:r>
      <w:r w:rsidRPr="005A236C">
        <w:rPr>
          <w:sz w:val="32"/>
          <w:szCs w:val="32"/>
          <w:rtl/>
        </w:rPr>
        <w:br/>
        <w:t>ـ سنة 37 ق. م نصب الرومان هيرو دوس الادومي ملكاً على الجليل والقدس ، وظل يحكمها حتى سنة 4 م وفي زمانه ولد النبي عيسى ( ع ) في بيت لحم.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lastRenderedPageBreak/>
        <w:t xml:space="preserve">ـ سنة 70 م حدث شغب في مدينة القدس فحاصرها طيطوس </w:t>
      </w:r>
      <w:r w:rsidRPr="005A236C">
        <w:rPr>
          <w:sz w:val="32"/>
          <w:szCs w:val="32"/>
          <w:rtl/>
        </w:rPr>
        <w:t>الروماني واحدث في المدينة النهب والحرق والقتل واحرق المعبد الذي بناه هيرودوس.</w:t>
      </w:r>
      <w:r w:rsidRPr="005A236C">
        <w:rPr>
          <w:sz w:val="32"/>
          <w:szCs w:val="32"/>
          <w:rtl/>
        </w:rPr>
        <w:br/>
        <w:t>ـ سنة 135 م اثار اليهود الشغب مرة اخرى الا ان الامبراطور الروماني هديريان قام بالتنكيل بهم ودمر المدينة وحرث موقعها وحول القدس الى مدينة وثنية وسمح للمسيحيين ان يقيموا فيها على أ</w:t>
      </w:r>
      <w:r w:rsidRPr="005A236C">
        <w:rPr>
          <w:sz w:val="32"/>
          <w:szCs w:val="32"/>
          <w:rtl/>
        </w:rPr>
        <w:t>ن يكونوا من اصل اليهود وسمى المدينة ( الياكا بيتو لينا ) مشتقة من اسرة هدريان المدعوة اليا.</w:t>
      </w:r>
      <w:r w:rsidRPr="005A236C">
        <w:rPr>
          <w:sz w:val="32"/>
          <w:szCs w:val="32"/>
          <w:rtl/>
        </w:rPr>
        <w:br/>
        <w:t>ـ سنة 324 م اصبحت فلسطين تحت الاحتلال البيزنطي.</w:t>
      </w:r>
      <w:r w:rsidRPr="005A236C">
        <w:rPr>
          <w:sz w:val="32"/>
          <w:szCs w:val="32"/>
          <w:rtl/>
        </w:rPr>
        <w:br/>
        <w:t>ـ سنة 614 م أحتل كسرى ابرويز فلسطين.</w:t>
      </w:r>
      <w:r w:rsidRPr="005A236C">
        <w:rPr>
          <w:sz w:val="32"/>
          <w:szCs w:val="32"/>
          <w:rtl/>
        </w:rPr>
        <w:br/>
        <w:t xml:space="preserve">ـ في ليلة 17 / ربيع الاول من شهر رجب قبل الهجرة النبوية بسنة أَسرى الله برسوله </w:t>
      </w:r>
      <w:r w:rsidRPr="005A236C">
        <w:rPr>
          <w:sz w:val="32"/>
          <w:szCs w:val="32"/>
          <w:rtl/>
        </w:rPr>
        <w:t>( ص ) من المسجد الحرام الى المسجد الاقصى.</w:t>
      </w:r>
      <w:r w:rsidRPr="005A236C">
        <w:rPr>
          <w:sz w:val="32"/>
          <w:szCs w:val="32"/>
          <w:rtl/>
        </w:rPr>
        <w:br/>
        <w:t>ـ في شعبان سنة 2 هـ صلى الرسول ( ص ) أول صلاته باتجاه القدس ثم حولت القبلة إلى الكعبة المشرفة في هذا التاريخ.</w:t>
      </w:r>
      <w:r w:rsidRPr="005A236C">
        <w:rPr>
          <w:sz w:val="32"/>
          <w:szCs w:val="32"/>
          <w:rtl/>
        </w:rPr>
        <w:br/>
        <w:t>ـ سنة 7 هـ / 628 م استطاع الامبراطور البيزنطي هرقل ان يطرد الفرس من القدس.</w:t>
      </w:r>
      <w:r w:rsidRPr="005A236C">
        <w:rPr>
          <w:sz w:val="32"/>
          <w:szCs w:val="32"/>
          <w:rtl/>
        </w:rPr>
        <w:br/>
        <w:t>ـ سنة 8 هـ / 629 م وقعت معركة</w:t>
      </w:r>
      <w:r w:rsidRPr="005A236C">
        <w:rPr>
          <w:sz w:val="32"/>
          <w:szCs w:val="32"/>
          <w:rtl/>
        </w:rPr>
        <w:t xml:space="preserve"> مؤتة.</w:t>
      </w:r>
      <w:r w:rsidRPr="005A236C">
        <w:rPr>
          <w:sz w:val="32"/>
          <w:szCs w:val="32"/>
          <w:rtl/>
        </w:rPr>
        <w:br/>
        <w:t>ـ سنة 9 هـ / 630 م وقعت معركة تبوك.</w:t>
      </w:r>
      <w:r w:rsidRPr="005A236C">
        <w:rPr>
          <w:sz w:val="32"/>
          <w:szCs w:val="32"/>
          <w:rtl/>
        </w:rPr>
        <w:br/>
        <w:t>ـ سنة 13 هـ / 634 م وقعت معركة اجنادين وانتصر المسلمون فيها على الروم.</w:t>
      </w:r>
      <w:r w:rsidRPr="005A236C">
        <w:rPr>
          <w:sz w:val="32"/>
          <w:szCs w:val="32"/>
          <w:rtl/>
        </w:rPr>
        <w:br/>
        <w:t>ـ سنة 15 هـ / 636 م وقعت معركة اليرموك وانتصر المسلمون فيها.</w:t>
      </w:r>
      <w:r w:rsidRPr="005A236C">
        <w:rPr>
          <w:sz w:val="32"/>
          <w:szCs w:val="32"/>
          <w:rtl/>
        </w:rPr>
        <w:br/>
        <w:t>ـ سنة 17 هـ / 638 م دخل عمر بن الخطاب القدس وصالح أهلها.</w:t>
      </w:r>
      <w:r w:rsidRPr="005A236C">
        <w:rPr>
          <w:sz w:val="32"/>
          <w:szCs w:val="32"/>
          <w:rtl/>
        </w:rPr>
        <w:br/>
        <w:t xml:space="preserve">ـ سنة 40 هـ / 661 م اخذ </w:t>
      </w:r>
      <w:r w:rsidRPr="005A236C">
        <w:rPr>
          <w:sz w:val="32"/>
          <w:szCs w:val="32"/>
          <w:rtl/>
        </w:rPr>
        <w:t>معاوية بن ابي سفيان البيعة في القدس ، واختار مدينة دمشق عاصمة لخلافته.</w:t>
      </w:r>
      <w:r w:rsidRPr="005A236C">
        <w:rPr>
          <w:sz w:val="32"/>
          <w:szCs w:val="32"/>
          <w:rtl/>
        </w:rPr>
        <w:br/>
        <w:t>ـ سنة 65 هـ / 684 م وقعت ثورة فلسطين بزعامة نائل الجذامي تأييداً لعبد الله بن الزبير.</w:t>
      </w:r>
      <w:r w:rsidRPr="005A236C">
        <w:rPr>
          <w:sz w:val="32"/>
          <w:szCs w:val="32"/>
          <w:rtl/>
        </w:rPr>
        <w:br/>
        <w:t>ـ سنة 72 هـ / 691 م أخذ سليمان بن عبد الملك البيعة في القدس ، وبنى في الرملة قصراً له.</w:t>
      </w:r>
      <w:r w:rsidRPr="005A236C">
        <w:rPr>
          <w:sz w:val="32"/>
          <w:szCs w:val="32"/>
          <w:rtl/>
        </w:rPr>
        <w:br/>
        <w:t xml:space="preserve">ـ في الفترة </w:t>
      </w:r>
      <w:r w:rsidRPr="005A236C">
        <w:rPr>
          <w:sz w:val="32"/>
          <w:szCs w:val="32"/>
          <w:rtl/>
        </w:rPr>
        <w:t xml:space="preserve">بين سنة ( 163 ـ 218 هـ ) زار فلسطين المهدي العباسي ومن بعده المأمون </w:t>
      </w:r>
      <w:r w:rsidRPr="005A236C">
        <w:rPr>
          <w:sz w:val="32"/>
          <w:szCs w:val="32"/>
          <w:rtl/>
        </w:rPr>
        <w:lastRenderedPageBreak/>
        <w:t>العباسي.</w:t>
      </w:r>
      <w:r w:rsidRPr="005A236C">
        <w:rPr>
          <w:sz w:val="32"/>
          <w:szCs w:val="32"/>
          <w:rtl/>
        </w:rPr>
        <w:br/>
        <w:t>ـ سنة 264 هـ ضم احمد بن طولون فلسطين الى دولته في مصر.</w:t>
      </w:r>
      <w:r w:rsidRPr="005A236C">
        <w:rPr>
          <w:sz w:val="32"/>
          <w:szCs w:val="32"/>
          <w:rtl/>
        </w:rPr>
        <w:br/>
        <w:t>ـ سنة 385 هـ / 968 م سيطر الفاطميون على فلسطين.</w:t>
      </w:r>
      <w:r w:rsidRPr="005A236C">
        <w:rPr>
          <w:sz w:val="32"/>
          <w:szCs w:val="32"/>
          <w:rtl/>
        </w:rPr>
        <w:br/>
        <w:t>ـ سنة 417 هـ وقعت معركة عسقلان وانتصار حلف الامراء العرب على الفاطميين.</w:t>
      </w:r>
      <w:r w:rsidRPr="005A236C">
        <w:rPr>
          <w:sz w:val="32"/>
          <w:szCs w:val="32"/>
          <w:rtl/>
        </w:rPr>
        <w:br/>
        <w:t>ـ سن</w:t>
      </w:r>
      <w:r w:rsidRPr="005A236C">
        <w:rPr>
          <w:sz w:val="32"/>
          <w:szCs w:val="32"/>
          <w:rtl/>
        </w:rPr>
        <w:t>ة 492 هـ استيلاء الوزير الفاطمي الافضل بن بدر الجمالي على القدس.</w:t>
      </w:r>
      <w:r w:rsidRPr="005A236C">
        <w:rPr>
          <w:sz w:val="32"/>
          <w:szCs w:val="32"/>
          <w:rtl/>
        </w:rPr>
        <w:br/>
        <w:t>ـ سنة 493 هـ احتل الصليبيون القدس وارتكبوا مجاز دموية في ساحة المسجد الاقصى ورفعوا الصليب على الصخرة المقدسة.</w:t>
      </w:r>
      <w:r w:rsidRPr="005A236C">
        <w:rPr>
          <w:sz w:val="32"/>
          <w:szCs w:val="32"/>
          <w:rtl/>
        </w:rPr>
        <w:br/>
        <w:t>ـ سنة 583 هـ / 1187 م استرداد بيت المقدس من الصليبين على يد صلاح الدين الايوبي في</w:t>
      </w:r>
      <w:r w:rsidRPr="005A236C">
        <w:rPr>
          <w:sz w:val="32"/>
          <w:szCs w:val="32"/>
          <w:rtl/>
        </w:rPr>
        <w:t xml:space="preserve"> اعقاب معركة حطين.</w:t>
      </w:r>
      <w:r w:rsidRPr="005A236C">
        <w:rPr>
          <w:sz w:val="32"/>
          <w:szCs w:val="32"/>
          <w:rtl/>
        </w:rPr>
        <w:br/>
        <w:t>ـ سنة 586 هـ / 1190 م وقعت حملة ريشارد قلب الاسد ملك انكلترا وفليب الثاني ملك فرنسا ( الحملة الصليبية الثالثة ) واستيلائه على فلسطين في معركة ( ارسوف ).</w:t>
      </w:r>
      <w:r w:rsidRPr="005A236C">
        <w:rPr>
          <w:sz w:val="32"/>
          <w:szCs w:val="32"/>
          <w:rtl/>
        </w:rPr>
        <w:br/>
        <w:t>ـ سنة 637 هـ / 1239 م استولى الايوبيون على القدس.</w:t>
      </w:r>
      <w:r w:rsidRPr="005A236C">
        <w:rPr>
          <w:sz w:val="32"/>
          <w:szCs w:val="32"/>
          <w:rtl/>
        </w:rPr>
        <w:br/>
        <w:t>ـ سنة 651 هـ / 1253 م استولى المما</w:t>
      </w:r>
      <w:r w:rsidRPr="005A236C">
        <w:rPr>
          <w:sz w:val="32"/>
          <w:szCs w:val="32"/>
          <w:rtl/>
        </w:rPr>
        <w:t>ليك على فلسطين.</w:t>
      </w:r>
      <w:r w:rsidRPr="005A236C">
        <w:rPr>
          <w:sz w:val="32"/>
          <w:szCs w:val="32"/>
          <w:rtl/>
        </w:rPr>
        <w:br/>
        <w:t>ـ سنة 659 هـ / 1260 م وقعت معركة ( عين جالوت ) واندحار المغول.</w:t>
      </w:r>
      <w:r w:rsidRPr="005A236C">
        <w:rPr>
          <w:sz w:val="32"/>
          <w:szCs w:val="32"/>
          <w:rtl/>
        </w:rPr>
        <w:br/>
        <w:t>ـ سنة 690 هـ / 1291 م انهى السلطان ( الاشرف بن قلاوون ) مملكة بيت المقدس الصليبية.</w:t>
      </w:r>
      <w:r w:rsidRPr="005A236C">
        <w:rPr>
          <w:sz w:val="32"/>
          <w:szCs w:val="32"/>
          <w:rtl/>
        </w:rPr>
        <w:br/>
        <w:t>ـ سنة 922 هـ / استولى السلطان ( سليم العثماني ) على القدس.</w:t>
      </w:r>
      <w:r w:rsidRPr="005A236C">
        <w:rPr>
          <w:sz w:val="32"/>
          <w:szCs w:val="32"/>
          <w:rtl/>
        </w:rPr>
        <w:br/>
        <w:t>ـ سنة 1831 م سقطت القدس بايدي ( ابر</w:t>
      </w:r>
      <w:r w:rsidRPr="005A236C">
        <w:rPr>
          <w:sz w:val="32"/>
          <w:szCs w:val="32"/>
          <w:rtl/>
        </w:rPr>
        <w:t>اهيم باشا العثماني ).</w:t>
      </w:r>
      <w:r w:rsidRPr="005A236C">
        <w:rPr>
          <w:sz w:val="32"/>
          <w:szCs w:val="32"/>
          <w:rtl/>
        </w:rPr>
        <w:br/>
        <w:t>ـ سنة 1854 م اقيم اول حي يهودي يدعى ( حي مونتفيوري ) في القدس نسبة الى رجل يهودي استطاع شراء ارض فلسطينية بمساعدة السلطان العثماني.</w:t>
      </w:r>
      <w:r w:rsidRPr="005A236C">
        <w:rPr>
          <w:sz w:val="32"/>
          <w:szCs w:val="32"/>
          <w:rtl/>
        </w:rPr>
        <w:br/>
        <w:t>ـ سنة 1920 م وضعت فلسطين تحت الانتداب البريطاني من اجل انشاء دولة اليهود فيها.</w:t>
      </w:r>
      <w:r w:rsidRPr="005A236C">
        <w:rPr>
          <w:sz w:val="32"/>
          <w:szCs w:val="32"/>
          <w:rtl/>
        </w:rPr>
        <w:br/>
        <w:t>ـ سنة 1948 م اغتصبت فلس</w:t>
      </w:r>
      <w:r w:rsidRPr="005A236C">
        <w:rPr>
          <w:sz w:val="32"/>
          <w:szCs w:val="32"/>
          <w:rtl/>
        </w:rPr>
        <w:t>طين من قبل اليهود وطرد العرب الفلسطينيون منها.</w:t>
      </w:r>
      <w:r w:rsidRPr="005A236C">
        <w:rPr>
          <w:sz w:val="32"/>
          <w:szCs w:val="32"/>
          <w:rtl/>
        </w:rPr>
        <w:br/>
        <w:t>ـ سنة 1967 م استكمل اليهود سيطرتهم على عموم فلسطين والقدس بعد نكسة حزيران ، وعادوا يطلقون عليها اسم ( اورشليم ).</w:t>
      </w:r>
      <w:r w:rsidRPr="005A236C">
        <w:rPr>
          <w:sz w:val="32"/>
          <w:szCs w:val="32"/>
          <w:rtl/>
        </w:rPr>
        <w:br/>
      </w:r>
      <w:r w:rsidRPr="005A236C">
        <w:rPr>
          <w:sz w:val="32"/>
          <w:szCs w:val="32"/>
          <w:rtl/>
        </w:rPr>
        <w:lastRenderedPageBreak/>
        <w:t>ـ سنة 1980 م تم اعلان ضم القدس سياسياً الى دولة الاحتلال البريطاني تحت شعار توحيد القدس.</w:t>
      </w:r>
      <w:r w:rsidRPr="005A236C">
        <w:rPr>
          <w:sz w:val="32"/>
          <w:szCs w:val="32"/>
          <w:rtl/>
        </w:rPr>
        <w:br/>
        <w:t>الشخصيا</w:t>
      </w:r>
      <w:r w:rsidRPr="005A236C">
        <w:rPr>
          <w:sz w:val="32"/>
          <w:szCs w:val="32"/>
          <w:rtl/>
        </w:rPr>
        <w:t>ت المهمة: تعتبر القدس من اقدم البقع المباركة التي قصدها الانبياء للعبادة أبتداءً بابراهيم ( ع ) حتى نبينا الاكرم محمد ( ص) وسكنها وزارها 20 صحابيا و80 تابعيا وعدد كبير من الملوك والعظماء والعلماء منهم: عبيد عامل الخليفة الثاني ، ابو الزبير المؤذن ، مالك بن</w:t>
      </w:r>
      <w:r w:rsidRPr="005A236C">
        <w:rPr>
          <w:sz w:val="32"/>
          <w:szCs w:val="32"/>
          <w:rtl/>
        </w:rPr>
        <w:t xml:space="preserve"> دينار ، ورابعة العدوية.والاوزاعي عبد الرحمن بن عمر ، والفقيه ابو المعالي المقدسي والفقيه ابو الفضل عطاء وشمس الدين بن خلكان.</w:t>
      </w:r>
      <w:r w:rsidRPr="005A236C">
        <w:rPr>
          <w:sz w:val="32"/>
          <w:szCs w:val="32"/>
          <w:rtl/>
        </w:rPr>
        <w:br/>
      </w:r>
      <w:bookmarkStart w:id="0" w:name="_GoBack"/>
      <w:bookmarkEnd w:id="0"/>
    </w:p>
    <w:p w:rsidR="00BD10F6" w:rsidRPr="005A236C" w:rsidRDefault="00BD10F6" w:rsidP="005A236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BD10F6" w:rsidRPr="005A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236C"/>
    <w:rsid w:val="005A236C"/>
    <w:rsid w:val="00B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2021-08-31T16:19:00Z</dcterms:created>
  <dcterms:modified xsi:type="dcterms:W3CDTF">2021-08-31T16:19:00Z</dcterms:modified>
</cp:coreProperties>
</file>