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32" w:rsidRPr="00675093" w:rsidRDefault="00675093" w:rsidP="00675093">
      <w:pPr>
        <w:bidi/>
        <w:spacing w:line="360" w:lineRule="auto"/>
        <w:jc w:val="center"/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5362575</wp:posOffset>
                </wp:positionV>
                <wp:extent cx="266700" cy="278130"/>
                <wp:effectExtent l="9525" t="9525" r="28575" b="26670"/>
                <wp:wrapNone/>
                <wp:docPr id="81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81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C99FF"/>
                          </a:outerShdw>
                        </a:effectLst>
                      </wps:spPr>
                      <wps:txbx>
                        <w:txbxContent>
                          <w:p w:rsidR="003D1932" w:rsidRDefault="003D1932">
                            <w:pPr>
                              <w:bidi/>
                              <w:spacing w:line="280" w:lineRule="exact"/>
                              <w:jc w:val="center"/>
                              <w:rPr>
                                <w:rFonts w:hint="cs"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left:0;text-align:left;margin-left:1in;margin-top:422.25pt;width:21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" fillcolor="#c9f">
                <v:fill color2="#cfc" focusposition=".5,.5" focussize="" focus="100%" type="gradientRadial"/>
                <v:shadow on="t" color="#c9f"/>
                <v:textbox inset="0,0,0,0">
                  <w:txbxContent>
                    <w:p w:rsidR="003D1932" w:rsidRDefault="003D1932">
                      <w:pPr>
                        <w:bidi/>
                        <w:spacing w:line="280" w:lineRule="exact"/>
                        <w:jc w:val="center"/>
                        <w:rPr>
                          <w:rFonts w:hint="cs"/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5324475</wp:posOffset>
                </wp:positionV>
                <wp:extent cx="266700" cy="278130"/>
                <wp:effectExtent l="9525" t="9525" r="28575" b="26670"/>
                <wp:wrapNone/>
                <wp:docPr id="80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81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C99FF"/>
                          </a:outerShdw>
                        </a:effectLst>
                      </wps:spPr>
                      <wps:txbx>
                        <w:txbxContent>
                          <w:p w:rsidR="003D1932" w:rsidRDefault="003D1932">
                            <w:pPr>
                              <w:bidi/>
                              <w:spacing w:line="280" w:lineRule="exact"/>
                              <w:jc w:val="center"/>
                              <w:rPr>
                                <w:rFonts w:hint="cs"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7" style="position:absolute;left:0;text-align:left;margin-left:342pt;margin-top:419.25pt;width:21pt;height:2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" fillcolor="#c9f">
                <v:fill color2="#cfc" focusposition=".5,.5" focussize="" focus="100%" type="gradientRadial"/>
                <v:shadow on="t" color="#c9f"/>
                <v:textbox inset="0,0,0,0">
                  <w:txbxContent>
                    <w:p w:rsidR="003D1932" w:rsidRDefault="003D1932">
                      <w:pPr>
                        <w:bidi/>
                        <w:spacing w:line="280" w:lineRule="exact"/>
                        <w:jc w:val="center"/>
                        <w:rPr>
                          <w:rFonts w:hint="cs"/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5307330</wp:posOffset>
                </wp:positionV>
                <wp:extent cx="266700" cy="278130"/>
                <wp:effectExtent l="9525" t="11430" r="28575" b="34290"/>
                <wp:wrapNone/>
                <wp:docPr id="79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81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C99FF"/>
                          </a:outerShdw>
                        </a:effectLst>
                      </wps:spPr>
                      <wps:txbx>
                        <w:txbxContent>
                          <w:p w:rsidR="003D1932" w:rsidRDefault="003D1932">
                            <w:pPr>
                              <w:bidi/>
                              <w:spacing w:line="280" w:lineRule="exact"/>
                              <w:jc w:val="center"/>
                              <w:rPr>
                                <w:rFonts w:hint="cs"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8" style="position:absolute;left:0;text-align:left;margin-left:605.25pt;margin-top:417.9pt;width:21pt;height:2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" fillcolor="#c9f">
                <v:fill color2="#cfc" focusposition=".5,.5" focussize="" focus="100%" type="gradientRadial"/>
                <v:shadow on="t" color="#c9f"/>
                <v:textbox inset="0,0,0,0">
                  <w:txbxContent>
                    <w:p w:rsidR="003D1932" w:rsidRDefault="003D1932">
                      <w:pPr>
                        <w:bidi/>
                        <w:spacing w:line="280" w:lineRule="exact"/>
                        <w:jc w:val="center"/>
                        <w:rPr>
                          <w:rFonts w:hint="cs"/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-699135</wp:posOffset>
                </wp:positionV>
                <wp:extent cx="9870440" cy="6678930"/>
                <wp:effectExtent l="0" t="0" r="0" b="0"/>
                <wp:wrapNone/>
                <wp:docPr id="2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0440" cy="6678930"/>
                          <a:chOff x="649" y="693"/>
                          <a:chExt cx="15544" cy="10518"/>
                        </a:xfrm>
                      </wpg:grpSpPr>
                      <wps:wsp>
                        <wps:cNvPr id="2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257" y="899"/>
                            <a:ext cx="4746" cy="10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085" y="899"/>
                            <a:ext cx="4746" cy="10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65" y="899"/>
                            <a:ext cx="4746" cy="10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3"/>
                        <wps:cNvSpPr>
                          <a:spLocks noChangeArrowheads="1"/>
                        </wps:cNvSpPr>
                        <wps:spPr bwMode="auto">
                          <a:xfrm rot="-18959227">
                            <a:off x="4970" y="874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4"/>
                        <wps:cNvSpPr>
                          <a:spLocks noChangeArrowheads="1"/>
                        </wps:cNvSpPr>
                        <wps:spPr bwMode="auto">
                          <a:xfrm rot="-18959227">
                            <a:off x="10185" y="864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5"/>
                        <wps:cNvSpPr>
                          <a:spLocks noChangeArrowheads="1"/>
                        </wps:cNvSpPr>
                        <wps:spPr bwMode="auto">
                          <a:xfrm rot="-18959227">
                            <a:off x="15345" y="884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6"/>
                        <wps:cNvSpPr>
                          <a:spLocks noChangeArrowheads="1"/>
                        </wps:cNvSpPr>
                        <wps:spPr bwMode="auto">
                          <a:xfrm rot="-35108947">
                            <a:off x="15362" y="10567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57"/>
                        <wps:cNvSpPr>
                          <a:spLocks noChangeArrowheads="1"/>
                        </wps:cNvSpPr>
                        <wps:spPr bwMode="auto">
                          <a:xfrm rot="-35108947">
                            <a:off x="10191" y="10565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8"/>
                        <wps:cNvSpPr>
                          <a:spLocks noChangeArrowheads="1"/>
                        </wps:cNvSpPr>
                        <wps:spPr bwMode="auto">
                          <a:xfrm rot="-35108947">
                            <a:off x="4971" y="10567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9"/>
                        <wps:cNvSpPr>
                          <a:spLocks noChangeArrowheads="1"/>
                        </wps:cNvSpPr>
                        <wps:spPr bwMode="auto">
                          <a:xfrm rot="-24493759">
                            <a:off x="650" y="898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0"/>
                        <wps:cNvSpPr>
                          <a:spLocks noChangeArrowheads="1"/>
                        </wps:cNvSpPr>
                        <wps:spPr bwMode="auto">
                          <a:xfrm rot="-24493759">
                            <a:off x="5852" y="897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1"/>
                        <wps:cNvSpPr>
                          <a:spLocks noChangeArrowheads="1"/>
                        </wps:cNvSpPr>
                        <wps:spPr bwMode="auto">
                          <a:xfrm rot="-24493759">
                            <a:off x="11033" y="897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2"/>
                        <wps:cNvSpPr>
                          <a:spLocks noChangeArrowheads="1"/>
                        </wps:cNvSpPr>
                        <wps:spPr bwMode="auto">
                          <a:xfrm rot="-29708115">
                            <a:off x="5881" y="10580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63"/>
                        <wps:cNvSpPr>
                          <a:spLocks noChangeArrowheads="1"/>
                        </wps:cNvSpPr>
                        <wps:spPr bwMode="auto">
                          <a:xfrm rot="-29708115">
                            <a:off x="11042" y="10583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4"/>
                        <wps:cNvSpPr>
                          <a:spLocks noChangeArrowheads="1"/>
                        </wps:cNvSpPr>
                        <wps:spPr bwMode="auto">
                          <a:xfrm rot="-29708115">
                            <a:off x="649" y="10583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991" y="1197"/>
                            <a:ext cx="4484" cy="9553"/>
                          </a:xfrm>
                          <a:prstGeom prst="roundRect">
                            <a:avLst>
                              <a:gd name="adj" fmla="val 13009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8000"/>
                                  <w:szCs w:val="34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40"/>
                                  <w:szCs w:val="38"/>
                                  <w:rtl/>
                                </w:rPr>
                              </w:pPr>
                              <w:r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40"/>
                                  <w:szCs w:val="38"/>
                                  <w:rtl/>
                                </w:rPr>
                                <w:t xml:space="preserve">أرقام عجيبة ومعلومات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 xml:space="preserve">(123456789) = إذا ضربـنا هذا العـدد في(9) أو أحد مضاعفاته يكون الناتج عجيب وغريب مثلاً :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9×123456789=1111111101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18× 123456789= 2222222202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27× 123456789= 3333333303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وهكـذا حتى يضاعف العدد (9) مـرات أي (18)فيكون18×123456789=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9999999909</w:t>
                              </w:r>
                            </w:p>
                            <w:p w:rsidR="003D1932" w:rsidRDefault="003D1932">
                              <w:pPr>
                                <w:pStyle w:val="BodyText2"/>
                                <w:spacing w:line="360" w:lineRule="auto"/>
                                <w:rPr>
                                  <w:rFonts w:ascii="Times New Roman" w:hAnsi="Times New Roman"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jc w:val="both"/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210" y="1152"/>
                            <a:ext cx="4484" cy="9553"/>
                          </a:xfrm>
                          <a:prstGeom prst="roundRect">
                            <a:avLst>
                              <a:gd name="adj" fmla="val 13009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8000"/>
                                  <w:szCs w:val="30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34"/>
                                  <w:rtl/>
                                </w:rPr>
                              </w:pPr>
                              <w:r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34"/>
                                  <w:rtl/>
                                </w:rPr>
                                <w:t xml:space="preserve">من عجـائب الأرقـــام </w:t>
                              </w:r>
                            </w:p>
                            <w:p w:rsidR="003D1932" w:rsidRDefault="003D1932">
                              <w:pPr>
                                <w:bidi/>
                                <w:rPr>
                                  <w:rFonts w:cs="MCS Taybah S_U normal." w:hint="cs"/>
                                  <w:b w:val="0"/>
                                  <w:bCs w:val="0"/>
                                  <w:color w:val="00008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rPr>
                                  <w:rFonts w:cs="MCS Taybah S_U normal." w:hint="cs"/>
                                  <w:b w:val="0"/>
                                  <w:bCs w:val="0"/>
                                  <w:color w:val="008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b w:val="0"/>
                                  <w:bCs w:val="0"/>
                                  <w:color w:val="008000"/>
                                  <w:sz w:val="28"/>
                                  <w:szCs w:val="28"/>
                                  <w:rtl/>
                                </w:rPr>
                                <w:t xml:space="preserve">1ـ من عجـائب الأرقـام الثلاثية المتشابهــة الأرقــام: 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111÷(1+1+1)=111÷3=037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222÷(2+2+2)=222÷6=037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333÷(3+3+3)=333÷9=037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444÷(4+4+4)=444÷12=037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555÷(5+5+5)=555÷15=037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666÷(6+6+6)=666÷18=037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777÷(7+7+7)=777÷21=037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888÷(8+8+8)=888÷24=037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>999÷(9+9+9)=999÷27=037</w:t>
                              </w:r>
                            </w:p>
                            <w:p w:rsidR="003D1932" w:rsidRDefault="003D1932">
                              <w:pPr>
                                <w:pStyle w:val="BodyText2"/>
                                <w:rPr>
                                  <w:rFonts w:ascii="Times New Roman" w:hAnsi="Times New Roman"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pStyle w:val="BodyText2"/>
                                <w:rPr>
                                  <w:rFonts w:ascii="Times New Roman" w:hAnsi="Times New Roman"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 xml:space="preserve">يعني أننا إذا قسمنا أي عدد مؤلفا من ثلاثة أرقام متشابهة على مجموع هذه الأرقام فإن حاصل القسمة هو العدد 037 </w:t>
                              </w:r>
                            </w:p>
                            <w:p w:rsidR="003D1932" w:rsidRDefault="003D1932">
                              <w:pPr>
                                <w:pStyle w:val="BodyText2"/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374" y="1139"/>
                            <a:ext cx="4484" cy="9553"/>
                          </a:xfrm>
                          <a:prstGeom prst="roundRect">
                            <a:avLst>
                              <a:gd name="adj" fmla="val 13009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36"/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36"/>
                                  <w:szCs w:val="34"/>
                                  <w:rtl/>
                                </w:rPr>
                                <w:t xml:space="preserve">محمد بن موسى الخوارزمي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center"/>
                                <w:rPr>
                                  <w:rFonts w:cs="MCS Taybah S_U normal." w:hint="cs"/>
                                  <w:b w:val="0"/>
                                  <w:bCs w:val="0"/>
                                  <w:color w:val="008000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b w:val="0"/>
                                  <w:bCs w:val="0"/>
                                  <w:color w:val="008000"/>
                                  <w:szCs w:val="30"/>
                                  <w:rtl/>
                                </w:rPr>
                                <w:t xml:space="preserve">مؤسس علـــم الجبر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هو أبو عبد الله محمد بن موسى الخوارزمي ، أصله من خوارزم أوحوُى جنوب بحيرة خوارزم ( آرال) في التركستان ، ثم إننا  لانكاد نعرف شيئاً من حياته إلا أنه كان يعيش في بغداد في أيام الخليفة المأمون (198ـ 218هـ ) مشرفاً على مكتبة المأمون .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ويبدو أن وفاة الخوارزمي كانت بعيد سنة 232هـ (836)م :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30"/>
                                  <w:rtl/>
                                </w:rPr>
                              </w:pPr>
                              <w:r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30"/>
                                  <w:rtl/>
                                </w:rPr>
                                <w:t>آثــــــــاره: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cs="MCS Taybah S_U normal." w:hint="cs"/>
                                  <w:b w:val="0"/>
                                  <w:bCs w:val="0"/>
                                  <w:color w:val="008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b w:val="0"/>
                                  <w:bCs w:val="0"/>
                                  <w:color w:val="008000"/>
                                  <w:sz w:val="28"/>
                                  <w:szCs w:val="28"/>
                                  <w:rtl/>
                                </w:rPr>
                                <w:t>للخــوارزمي مؤلفــات عديدة منــها :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1ـ مختصر السند الهند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2ـ كتاب الجمع والتفريق ( الجمع والطرح بالأرقام الهندية ) .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>3ـ كتاب الجبر والمقابلة .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>4ـ كتاب رسم الربع المعمور</w:t>
                              </w:r>
                              <w:bookmarkStart w:id="0" w:name="_GoBack"/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( من الأرض)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>5ـ كتاب تقويم البلد</w:t>
                              </w:r>
                              <w:bookmarkEnd w:id="0"/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>ان ( في الجغرافيا)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cs="MCS Hijon S_U normal." w:hint="cs"/>
                                  <w:color w:val="008000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أما أشهر كتبه وأهمها فهو كتاب الجبر والمقابلة  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Cs w:val="30"/>
                                  <w:rtl/>
                                </w:rPr>
                                <w:t>مكانــة الخـوارزمـــي :</w:t>
                              </w:r>
                            </w:p>
                            <w:p w:rsidR="003D1932" w:rsidRDefault="003D1932">
                              <w:pPr>
                                <w:pStyle w:val="BodyText2"/>
                                <w:spacing w:line="340" w:lineRule="exact"/>
                                <w:rPr>
                                  <w:rFonts w:ascii="Times New Roman" w:hAnsi="Times New Roman" w:hint="cs"/>
                                  <w:sz w:val="24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hint="cs"/>
                                  <w:sz w:val="24"/>
                                  <w:szCs w:val="26"/>
                                  <w:rtl/>
                                </w:rPr>
                                <w:t>كان الخوارزمي عالماً في الجغرافيا . وكان عالماً في الفلك غير أن شهرة الخوارزمي الحقيقية إنما هي في الرياضيات ، وفي الجبر خاصة.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40" w:lineRule="exact"/>
                                <w:jc w:val="both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3D1932" w:rsidRDefault="003D1932">
                              <w:pPr>
                                <w:pStyle w:val="BodyText2"/>
                                <w:spacing w:line="340" w:lineRule="exact"/>
                                <w:rPr>
                                  <w:rFonts w:ascii="Times New Roman" w:hAnsi="Times New Roman"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9" style="position:absolute;left:0;text-align:left;margin-left:-39.5pt;margin-top:-55.05pt;width:777.2pt;height:525.9pt;z-index:251646976" coordorigin="649,693" coordsize="15544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">
                <v:rect id="Rectangle 50" o:spid="_x0000_s1030" style="position:absolute;left:11257;top:899;width:4746;height:10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xtcQA&#10;AADbAAAADwAAAGRycy9kb3ducmV2LnhtbESPQWvCQBSE74X+h+UVeqsbPbQmugkqSHsS1Co5PrLP&#10;bDD7NmZXTf+9Wyj0OMzMN8y8GGwrbtT7xrGC8SgBQVw53XCt4Hu/fpuC8AFZY+uYFPyQhyJ/fppj&#10;pt2dt3TbhVpECPsMFZgQukxKXxmy6EeuI47eyfUWQ5R9LXWP9wi3rZwkybu02HBcMNjRylB13l2t&#10;gss+3SzL4Zrq42b6qU15OJQfrVKvL8NiBiLQEP7Df+0vrWCSwu+X+AN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hsbXEAAAA2wAAAA8AAAAAAAAAAAAAAAAAmAIAAGRycy9k&#10;b3ducmV2LnhtbFBLBQYAAAAABAAEAPUAAACJAwAAAAA=&#10;" strokecolor="red" strokeweight="6pt">
                  <v:stroke linestyle="thickBetweenThin"/>
                </v:rect>
                <v:rect id="Rectangle 51" o:spid="_x0000_s1031" style="position:absolute;left:6085;top:899;width:4746;height:10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O9cIA&#10;AADbAAAADwAAAGRycy9kb3ducmV2LnhtbERPz2vCMBS+D/Y/hDfwNtMpbLUaRQdjOxXWqvT4aJ5N&#10;WfNSm6jdf78cBh4/vt+rzWg7caXBt44VvEwTEMS10y03Cvblx3MKwgdkjZ1jUvBLHjbrx4cVZtrd&#10;+JuuRWhEDGGfoQITQp9J6WtDFv3U9cSRO7nBYohwaKQe8BbDbSdnSfIqLbYcGwz29G6o/ikuVsG5&#10;XOS7arws9DFPP7WpDofqrVNq8jRulyACjeEu/nd/aQXz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o71wgAAANsAAAAPAAAAAAAAAAAAAAAAAJgCAABkcnMvZG93&#10;bnJldi54bWxQSwUGAAAAAAQABAD1AAAAhwMAAAAA&#10;" strokecolor="red" strokeweight="6pt">
                  <v:stroke linestyle="thickBetweenThin"/>
                </v:rect>
                <v:rect id="Rectangle 52" o:spid="_x0000_s1032" style="position:absolute;left:865;top:899;width:4746;height:10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4rbsQA&#10;AADbAAAADwAAAGRycy9kb3ducmV2LnhtbESPQWvCQBSE74L/YXlCb7qxBaupq6ggehJqtOT4yL5m&#10;Q7Nv0+yq8d93C4LHYWa+YebLztbiSq2vHCsYjxIQxIXTFZcKTtl2OAXhA7LG2jEpuJOH5aLfm2Oq&#10;3Y0/6XoMpYgQ9ikqMCE0qZS+MGTRj1xDHL1v11oMUbal1C3eItzW8jVJJtJixXHBYEMbQ8XP8WIV&#10;/GazwzrvLjP9dZjutMnP5/y9Vupl0K0+QATqwjP8aO+1grcx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K27EAAAA2wAAAA8AAAAAAAAAAAAAAAAAmAIAAGRycy9k&#10;b3ducmV2LnhtbFBLBQYAAAAABAAEAPUAAACJAwAAAAA=&#10;" strokecolor="red" strokeweight="6pt">
                  <v:stroke linestyle="thickBetweenThin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3" o:spid="_x0000_s1033" type="#_x0000_t5" style="position:absolute;left:4970;top:874;width:848;height:439;rotation:28844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kg8MA&#10;AADbAAAADwAAAGRycy9kb3ducmV2LnhtbESPQWvCQBSE70L/w/IK3nQ3RYKkriJCRfCg1RZ6fGaf&#10;STT7NmRXjf++Kwgeh5n5hpnMOluLK7W+cqwhGSoQxLkzFRcafvZfgzEIH5AN1o5Jw508zKZvvQlm&#10;xt34m667UIgIYZ+hhjKEJpPS5yVZ9EPXEEfv6FqLIcq2kKbFW4TbWn4olUqLFceFEhtalJSfdxer&#10;4W++Mevl1m1OiaJE/S4PzTlda91/7+afIAJ14RV+tldGQzqCx5f4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kg8MAAADbAAAADwAAAAAAAAAAAAAAAACYAgAAZHJzL2Rv&#10;d25yZXYueG1sUEsFBgAAAAAEAAQA9QAAAIgDAAAAAA==&#10;" adj="11179" fillcolor="#ffebfa" strokecolor="red">
                  <v:fill color2="#5e9eff" angle="135" colors="0 #ffebfa;19661f #c4d6eb;39322f #85c2ff;1 #5e9eff" focus="100%" type="gradient"/>
                </v:shape>
                <v:shape id="AutoShape 54" o:spid="_x0000_s1034" type="#_x0000_t5" style="position:absolute;left:10185;top:864;width:848;height:439;rotation:28844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H+MEA&#10;AADbAAAADwAAAGRycy9kb3ducmV2LnhtbESPQYvCMBSE74L/ITxhL6KpixapRhFFWI9VweuzebbF&#10;5qU00dZ/vxEEj8PMfMMs152pxJMaV1pWMBlHIIgzq0vOFZxP+9EchPPIGivLpOBFDtarfm+JibYt&#10;p/Q8+lwECLsEFRTe14mULivIoBvbmjh4N9sY9EE2udQNtgFuKvkbRbE0WHJYKLCmbUHZ/fgwCjzL&#10;aNi16WV33aev9pBthodprtTPoNssQHjq/Df8af9pBfEM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Sh/jBAAAA2wAAAA8AAAAAAAAAAAAAAAAAmAIAAGRycy9kb3du&#10;cmV2LnhtbFBLBQYAAAAABAAEAPUAAACGAwAAAAA=&#10;" adj="11179" fillcolor="#5e9eff" strokecolor="red">
                  <v:fill color2="#ffebfa" focusposition=".5,.5" focussize="" colors="0 #5e9eff;26214f #85c2ff;45875f #c4d6eb;1 #ffebfa" focus="100%" type="gradientRadial"/>
                </v:shape>
                <v:shape id="AutoShape 55" o:spid="_x0000_s1035" type="#_x0000_t5" style="position:absolute;left:15345;top:884;width:848;height:439;rotation:28844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Zj8AA&#10;AADbAAAADwAAAGRycy9kb3ducmV2LnhtbESPQYvCMBSE74L/ITzBi2i6IkVqo4gi6LEqeH02z7bY&#10;vJQma+u/N8LCHoeZ+YZJN72pxYtaV1lW8DOLQBDnVldcKLheDtMlCOeRNdaWScGbHGzWw0GKibYd&#10;Z/Q6+0IECLsEFZTeN4mULi/JoJvZhjh4D9sa9EG2hdQtdgFuajmPolgarDgslNjQrqT8ef41CjzL&#10;aNJ32W1/P2Tv7pRvJ6dFodR41G9XIDz1/j/81z5qBXEM3y/hB8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AZj8AAAADbAAAADwAAAAAAAAAAAAAAAACYAgAAZHJzL2Rvd25y&#10;ZXYueG1sUEsFBgAAAAAEAAQA9QAAAIUDAAAAAA==&#10;" adj="11179" fillcolor="#5e9eff" strokecolor="red">
                  <v:fill color2="#ffebfa" focusposition=".5,.5" focussize="" colors="0 #5e9eff;26214f #85c2ff;45875f #c4d6eb;1 #ffebfa" focus="100%" type="gradientRadial"/>
                </v:shape>
                <v:shape id="AutoShape 56" o:spid="_x0000_s1036" type="#_x0000_t5" style="position:absolute;left:15362;top:10567;width:848;height:439;rotation:88375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I8sEA&#10;AADbAAAADwAAAGRycy9kb3ducmV2LnhtbESPQYvCMBSE7wv+h/AEL4umenClGqW4iApetur90Tzb&#10;YvPSbaKt/94IgsdhZr5hFqvOVOJOjSstKxiPIhDEmdUl5wpOx81wBsJ5ZI2VZVLwIAerZe9rgbG2&#10;Lf/RPfW5CBB2MSoovK9jKV1WkEE3sjVx8C62MeiDbHKpG2wD3FRyEkVTabDksFBgTeuCsmt6Mwq6&#10;/faQnl3y32aT3wi3pJNv6ZUa9LtkDsJT5z/hd3unFUx/4PU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CPLBAAAA2wAAAA8AAAAAAAAAAAAAAAAAmAIAAGRycy9kb3du&#10;cmV2LnhtbFBLBQYAAAAABAAEAPUAAACGAwAAAAA=&#10;" adj="11179" fillcolor="#ffebfa" strokecolor="red">
                  <v:fill color2="#5e9eff" angle="135" colors="0 #ffebfa;19661f #c4d6eb;39322f #85c2ff;1 #5e9eff" focus="100%" type="gradient"/>
                </v:shape>
                <v:shape id="AutoShape 57" o:spid="_x0000_s1037" type="#_x0000_t5" style="position:absolute;left:10191;top:10565;width:848;height:439;rotation:88375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cgMAA&#10;AADbAAAADwAAAGRycy9kb3ducmV2LnhtbERPTWuDQBC9F/oflgn0UuoaDyHYrCIpxQZ6iWnvgztR&#10;iTtr3Y2af989BHJ8vO9dvpheTDS6zrKCdRSDIK6t7rhR8HP6fNuCcB5ZY2+ZFNzIQZ49P+0w1Xbm&#10;I02Vb0QIYZeigtb7IZXS1S0ZdJEdiAN3tqNBH+DYSD3iHMJNL5M43kiDHYeGFgfat1RfqqtRsBzK&#10;7+rXFX9znXzEWJIuXqVX6mW1FO8gPC3+Ib67v7SCTRgbvoQf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mcgMAAAADbAAAADwAAAAAAAAAAAAAAAACYAgAAZHJzL2Rvd25y&#10;ZXYueG1sUEsFBgAAAAAEAAQA9QAAAIUDAAAAAA==&#10;" adj="11179" fillcolor="#ffebfa" strokecolor="red">
                  <v:fill color2="#5e9eff" angle="135" colors="0 #ffebfa;19661f #c4d6eb;39322f #85c2ff;1 #5e9eff" focus="100%" type="gradient"/>
                </v:shape>
                <v:shape id="AutoShape 58" o:spid="_x0000_s1038" type="#_x0000_t5" style="position:absolute;left:4971;top:10567;width:848;height:439;rotation:88375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5G8EA&#10;AADbAAAADwAAAGRycy9kb3ducmV2LnhtbESPQYvCMBSE7wv+h/AEL4umepC1GqW4iApetur90Tzb&#10;YvPSbaKt/94IgsdhZr5hFqvOVOJOjSstKxiPIhDEmdUl5wpOx83wB4TzyBory6TgQQ5Wy97XAmNt&#10;W/6je+pzESDsYlRQeF/HUrqsIINuZGvi4F1sY9AH2eRSN9gGuKnkJIqm0mDJYaHAmtYFZdf0ZhR0&#10;++0hPbvkv80mvxFuSSff0is16HfJHISnzn/C7/ZOK5jO4PU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FORvBAAAA2wAAAA8AAAAAAAAAAAAAAAAAmAIAAGRycy9kb3du&#10;cmV2LnhtbFBLBQYAAAAABAAEAPUAAACGAwAAAAA=&#10;" adj="11179" fillcolor="#ffebfa" strokecolor="red">
                  <v:fill color2="#5e9eff" angle="135" colors="0 #ffebfa;19661f #c4d6eb;39322f #85c2ff;1 #5e9eff" focus="100%" type="gradient"/>
                </v:shape>
                <v:shape id="AutoShape 59" o:spid="_x0000_s1039" type="#_x0000_t5" style="position:absolute;left:650;top:898;width:848;height:439;rotation:-31607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Dv8EA&#10;AADbAAAADwAAAGRycy9kb3ducmV2LnhtbERPz2vCMBS+D/wfwhN2GZq4QSfVKDIQxg6VOfH8bJ5N&#10;sXnpmqzt/vvlIOz48f1eb0fXiJ66UHvWsJgrEMSlNzVXGk5f+9kSRIjIBhvPpOGXAmw3k4c15sYP&#10;/En9MVYihXDIUYONsc2lDKUlh2HuW+LEXX3nMCbYVdJ0OKRw18hnpTLpsObUYLGlN0vl7fjjNHw8&#10;yepSnOqX81iSOqD6VoXNtH6cjrsViEhj/Bff3e9Gw2tan76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sA7/BAAAA2wAAAA8AAAAAAAAAAAAAAAAAmAIAAGRycy9kb3du&#10;cmV2LnhtbFBLBQYAAAAABAAEAPUAAACGAwAAAAA=&#10;" adj="11179" fillcolor="#ffebfa" strokecolor="red">
                  <v:fill color2="#5e9eff" angle="135" colors="0 #ffebfa;19661f #c4d6eb;39322f #85c2ff;1 #5e9eff" focus="100%" type="gradient"/>
                </v:shape>
                <v:shape id="AutoShape 60" o:spid="_x0000_s1040" type="#_x0000_t5" style="position:absolute;left:5852;top:897;width:848;height:439;rotation:-31607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X38IA&#10;AADbAAAADwAAAGRycy9kb3ducmV2LnhtbESPQYvCMBSE74L/ITzBy6KJHnaXahQRllUWxFUPHh/N&#10;sy02L7WJtf57Iwgeh5lvhpnOW1uKhmpfONYwGioQxKkzBWcaDvufwTcIH5ANlo5Jw508zGfdzhQT&#10;4278T80uZCKWsE9QQx5ClUjp05ws+qGriKN3crXFEGWdSVPjLZbbUo6V+pQWC44LOVa0zCk9765W&#10;w9dx3fxtlxmWzRYvSln1sfk9a93vtYsJiEBteIdf9MpEbgT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hffwgAAANsAAAAPAAAAAAAAAAAAAAAAAJgCAABkcnMvZG93&#10;bnJldi54bWxQSwUGAAAAAAQABAD1AAAAhwMAAAAA&#10;" adj="11179" fillcolor="#5e9eff" strokecolor="red">
                  <v:fill color2="#ffebfa" focusposition=".5,.5" focussize="" colors="0 #5e9eff;26214f #85c2ff;45875f #c4d6eb;1 #ffebfa" focus="100%" type="gradientRadial"/>
                </v:shape>
                <v:shape id="AutoShape 61" o:spid="_x0000_s1041" type="#_x0000_t5" style="position:absolute;left:11033;top:897;width:848;height:439;rotation:-31607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JqMQA&#10;AADbAAAADwAAAGRycy9kb3ducmV2LnhtbESPQWvCQBSE7wX/w/IEL0V3m0NboqtIoGgplFQ9eHxk&#10;n0kw+zZm1yT9991Cocdh5pthVpvRNqKnzteONTwtFAjiwpmaSw2n49v8FYQPyAYbx6Thmzxs1pOH&#10;FabGDfxF/SGUIpawT1FDFUKbSumLiiz6hWuJo3dxncUQZVdK0+EQy20jE6WepcWa40KFLWUVFdfD&#10;3Wp4Ob/3H3lWYtPneFPKqsfP3VXr2XTcLkEEGsN/+I/em8gl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ciajEAAAA2wAAAA8AAAAAAAAAAAAAAAAAmAIAAGRycy9k&#10;b3ducmV2LnhtbFBLBQYAAAAABAAEAPUAAACJAwAAAAA=&#10;" adj="11179" fillcolor="#5e9eff" strokecolor="red">
                  <v:fill color2="#ffebfa" focusposition=".5,.5" focussize="" colors="0 #5e9eff;26214f #85c2ff;45875f #c4d6eb;1 #ffebfa" focus="100%" type="gradientRadial"/>
                </v:shape>
                <v:shape id="AutoShape 62" o:spid="_x0000_s1042" type="#_x0000_t5" style="position:absolute;left:5881;top:10580;width:848;height:439;rotation:-8856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fD8QA&#10;AADbAAAADwAAAGRycy9kb3ducmV2LnhtbESPwWrDMBBE74X+g9hCb7WcFBLjRAmxodDSU52Cr1tr&#10;Y5tYKyPJifP3VaGQ4zAzb5jtfjaDuJDzvWUFiyQFQdxY3XOr4Pv49pKB8AFZ42CZFNzIw373+LDF&#10;XNsrf9GlCq2IEPY5KuhCGHMpfdORQZ/YkTh6J+sMhihdK7XDa4SbQS7TdCUN9hwXOhyp7Kg5V5NR&#10;kPl2Ksr046dy/lYs6/pzWp2cUs9P82EDItAc7uH/9rtWsH6F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Xw/EAAAA2wAAAA8AAAAAAAAAAAAAAAAAmAIAAGRycy9k&#10;b3ducmV2LnhtbFBLBQYAAAAABAAEAPUAAACJAwAAAAA=&#10;" adj="11179" fillcolor="#ffebfa" strokecolor="red">
                  <v:fill color2="#5e9eff" angle="135" colors="0 #ffebfa;19661f #c4d6eb;39322f #85c2ff;1 #5e9eff" focus="100%" type="gradient"/>
                </v:shape>
                <v:shape id="AutoShape 63" o:spid="_x0000_s1043" type="#_x0000_t5" style="position:absolute;left:11042;top:10583;width:848;height:439;rotation:-8856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XHe8QA&#10;AADbAAAADwAAAGRycy9kb3ducmV2LnhtbESPwWrDMBBE74X+g9hCb7WcUBLjRAmxodDSU52Cr1tr&#10;Y5tYKyPJifP3VaGQ4zAzb5jtfjaDuJDzvWUFiyQFQdxY3XOr4Pv49pKB8AFZ42CZFNzIw373+LDF&#10;XNsrf9GlCq2IEPY5KuhCGHMpfdORQZ/YkTh6J+sMhihdK7XDa4SbQS7TdCUN9hwXOhyp7Kg5V5NR&#10;kPl2Ksr046dy/lYs6/pzWp2cUs9P82EDItAc7uH/9rtWsH6F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1x3vEAAAA2wAAAA8AAAAAAAAAAAAAAAAAmAIAAGRycy9k&#10;b3ducmV2LnhtbFBLBQYAAAAABAAEAPUAAACJAwAAAAA=&#10;" adj="11179" fillcolor="#ffebfa" strokecolor="red">
                  <v:fill color2="#5e9eff" angle="135" colors="0 #ffebfa;19661f #c4d6eb;39322f #85c2ff;1 #5e9eff" focus="100%" type="gradient"/>
                </v:shape>
                <v:shape id="AutoShape 64" o:spid="_x0000_s1044" type="#_x0000_t5" style="position:absolute;left:649;top:10583;width:848;height:439;rotation:-8856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i4MQA&#10;AADbAAAADwAAAGRycy9kb3ducmV2LnhtbESPwWrDMBBE74X+g9hCb7WcQBPjRAmxodDSU52Cr1tr&#10;Y5tYKyPJifP3VaGQ4zAzb5jtfjaDuJDzvWUFiyQFQdxY3XOr4Pv49pKB8AFZ42CZFNzIw373+LDF&#10;XNsrf9GlCq2IEPY5KuhCGHMpfdORQZ/YkTh6J+sMhihdK7XDa4SbQS7TdCUN9hwXOhyp7Kg5V5NR&#10;kPl2Ksr046dy/lYs6/pzWp2cUs9P82EDItAc7uH/9rtWsH6F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5YuDEAAAA2wAAAA8AAAAAAAAAAAAAAAAAmAIAAGRycy9k&#10;b3ducmV2LnhtbFBLBQYAAAAABAAEAPUAAACJAwAAAAA=&#10;" adj="11179" fillcolor="#ffebfa" strokecolor="red">
                  <v:fill color2="#5e9eff" angle="135" colors="0 #ffebfa;19661f #c4d6eb;39322f #85c2ff;1 #5e9eff" focus="100%" type="gradient"/>
                </v:shape>
                <v:roundrect id="AutoShape 65" o:spid="_x0000_s1045" style="position:absolute;left:991;top:1197;width:4484;height:9553;visibility:visible;mso-wrap-style:square;v-text-anchor:top" arcsize="85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6jMIA&#10;AADbAAAADwAAAGRycy9kb3ducmV2LnhtbESPzarCMBSE94LvEI7gTlNd6KUaRQThCir4A7o8Nse2&#10;2Jz0NrHWtzfCBZfDzHzDTOeNKURNlcstKxj0IxDEidU5pwpOx1XvB4TzyBoLy6TgRQ7ms3ZrirG2&#10;T95TffCpCBB2MSrIvC9jKV2SkUHXtyVx8G62MuiDrFKpK3wGuCnkMIpG0mDOYSHDkpYZJffDwyj4&#10;222Ti1mfI63d40rjzW17fNVKdTvNYgLCU+O/4f/2r1YwHsHnS/gB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fqMwgAAANsAAAAPAAAAAAAAAAAAAAAAAJgCAABkcnMvZG93&#10;bnJldi54bWxQSwUGAAAAAAQABAD1AAAAhwMAAAAA&#10;" strokecolor="red" strokeweight="2.25pt">
                  <v:textbox inset="0,0,0,0">
                    <w:txbxContent>
                      <w:p w:rsidR="003D1932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8000"/>
                            <w:szCs w:val="34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spacing w:line="360" w:lineRule="auto"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40"/>
                            <w:szCs w:val="38"/>
                            <w:rtl/>
                          </w:rPr>
                        </w:pPr>
                        <w:r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40"/>
                            <w:szCs w:val="38"/>
                            <w:rtl/>
                          </w:rPr>
                          <w:t xml:space="preserve">أرقام عجيبة ومعلومات </w:t>
                        </w:r>
                      </w:p>
                      <w:p w:rsidR="003D1932" w:rsidRDefault="003D1932">
                        <w:pPr>
                          <w:bidi/>
                          <w:spacing w:line="360" w:lineRule="auto"/>
                          <w:jc w:val="both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spacing w:line="360" w:lineRule="auto"/>
                          <w:jc w:val="both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 xml:space="preserve">(123456789) = إذا ضربـنا هذا العـدد في(9) أو أحد مضاعفاته يكون الناتج عجيب وغريب مثلاً : </w:t>
                        </w:r>
                      </w:p>
                      <w:p w:rsidR="003D1932" w:rsidRDefault="003D1932">
                        <w:pPr>
                          <w:bidi/>
                          <w:spacing w:line="360" w:lineRule="auto"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9×123456789=1111111101</w:t>
                        </w:r>
                      </w:p>
                      <w:p w:rsidR="003D1932" w:rsidRDefault="003D1932">
                        <w:pPr>
                          <w:bidi/>
                          <w:spacing w:line="360" w:lineRule="auto"/>
                          <w:jc w:val="both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18× 123456789= 2222222202</w:t>
                        </w:r>
                      </w:p>
                      <w:p w:rsidR="003D1932" w:rsidRDefault="003D1932">
                        <w:pPr>
                          <w:bidi/>
                          <w:spacing w:line="360" w:lineRule="auto"/>
                          <w:jc w:val="both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27× 123456789= 3333333303</w:t>
                        </w:r>
                      </w:p>
                      <w:p w:rsidR="003D1932" w:rsidRDefault="003D1932">
                        <w:pPr>
                          <w:bidi/>
                          <w:spacing w:line="360" w:lineRule="auto"/>
                          <w:jc w:val="both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وهكـذا حتى يضاعف العدد (9) مـرات أي (18)فيكون18×123456789=</w:t>
                        </w:r>
                      </w:p>
                      <w:p w:rsidR="003D1932" w:rsidRDefault="003D1932">
                        <w:pPr>
                          <w:bidi/>
                          <w:spacing w:line="360" w:lineRule="auto"/>
                          <w:jc w:val="both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9999999909</w:t>
                        </w:r>
                      </w:p>
                      <w:p w:rsidR="003D1932" w:rsidRDefault="003D1932">
                        <w:pPr>
                          <w:pStyle w:val="BodyText2"/>
                          <w:spacing w:line="360" w:lineRule="auto"/>
                          <w:rPr>
                            <w:rFonts w:ascii="Times New Roman" w:hAnsi="Times New Roman"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jc w:val="both"/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  <v:roundrect id="AutoShape 66" o:spid="_x0000_s1046" style="position:absolute;left:6210;top:1152;width:4484;height:9553;visibility:visible;mso-wrap-style:square;v-text-anchor:top" arcsize="85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lfF8MA&#10;AADbAAAADwAAAGRycy9kb3ducmV2LnhtbESPT4vCMBTE74LfITzBm031YKUaZREWXFgF/8Du8dk8&#10;27LNS7eJtX57Iwgeh5n5DbNYdaYSLTWutKxgHMUgiDOrS84VnI6foxkI55E1VpZJwZ0crJb93gJT&#10;bW+8p/bgcxEg7FJUUHhfp1K6rCCDLrI1cfAutjHog2xyqRu8Bbip5CSOp9JgyWGhwJrWBWV/h6tR&#10;8L/bZr/m6yfW2l3PlHxftsd7q9Rw0H3MQXjq/Dv8am+0giSB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lfF8MAAADbAAAADwAAAAAAAAAAAAAAAACYAgAAZHJzL2Rv&#10;d25yZXYueG1sUEsFBgAAAAAEAAQA9QAAAIgDAAAAAA==&#10;" strokecolor="red" strokeweight="2.25pt">
                  <v:textbox inset="0,0,0,0">
                    <w:txbxContent>
                      <w:p w:rsidR="003D1932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8000"/>
                            <w:szCs w:val="30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34"/>
                            <w:rtl/>
                          </w:rPr>
                        </w:pPr>
                        <w:r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34"/>
                            <w:rtl/>
                          </w:rPr>
                          <w:t xml:space="preserve">من عجـائب الأرقـــام </w:t>
                        </w:r>
                      </w:p>
                      <w:p w:rsidR="003D1932" w:rsidRDefault="003D1932">
                        <w:pPr>
                          <w:bidi/>
                          <w:rPr>
                            <w:rFonts w:cs="MCS Taybah S_U normal." w:hint="cs"/>
                            <w:b w:val="0"/>
                            <w:bCs w:val="0"/>
                            <w:color w:val="000080"/>
                            <w:sz w:val="28"/>
                            <w:szCs w:val="28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rPr>
                            <w:rFonts w:cs="MCS Taybah S_U normal." w:hint="cs"/>
                            <w:b w:val="0"/>
                            <w:bCs w:val="0"/>
                            <w:color w:val="008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MCS Taybah S_U normal." w:hint="cs"/>
                            <w:b w:val="0"/>
                            <w:bCs w:val="0"/>
                            <w:color w:val="008000"/>
                            <w:sz w:val="28"/>
                            <w:szCs w:val="28"/>
                            <w:rtl/>
                          </w:rPr>
                          <w:t xml:space="preserve">1ـ من عجـائب الأرقـام الثلاثية المتشابهــة الأرقــام: 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111÷(1+1+1)=111÷3=037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222÷(2+2+2)=222÷6=037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333÷(3+3+3)=333÷9=037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444÷(4+4+4)=444÷12=037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555÷(5+5+5)=555÷15=037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666÷(6+6+6)=666÷18=037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777÷(7+7+7)=777÷21=037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888÷(8+8+8)=888÷24=037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999÷(9+9+9)=999÷27=037</w:t>
                        </w:r>
                      </w:p>
                      <w:p w:rsidR="003D1932" w:rsidRDefault="003D1932">
                        <w:pPr>
                          <w:pStyle w:val="BodyText2"/>
                          <w:rPr>
                            <w:rFonts w:ascii="Times New Roman" w:hAnsi="Times New Roman"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</w:p>
                      <w:p w:rsidR="003D1932" w:rsidRDefault="003D1932">
                        <w:pPr>
                          <w:pStyle w:val="BodyText2"/>
                          <w:rPr>
                            <w:rFonts w:ascii="Times New Roman" w:hAnsi="Times New Roman"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 xml:space="preserve">يعني أننا إذا قسمنا أي عدد مؤلفا من ثلاثة أرقام متشابهة على مجموع هذه الأرقام فإن حاصل القسمة هو العدد 037 </w:t>
                        </w:r>
                      </w:p>
                      <w:p w:rsidR="003D1932" w:rsidRDefault="003D1932">
                        <w:pPr>
                          <w:pStyle w:val="BodyText2"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roundrect>
                <v:roundrect id="AutoShape 67" o:spid="_x0000_s1047" style="position:absolute;left:11374;top:1139;width:4484;height:9553;visibility:visible;mso-wrap-style:square;v-text-anchor:top" arcsize="85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LZcEA&#10;AADbAAAADwAAAGRycy9kb3ducmV2LnhtbERPy2rCQBTdF/oPwy24ayZ2YUrMREQoVNBCVdDlNXPz&#10;wMydNDPG5O87i0KXh/POVqNpxUC9aywrmEcxCOLC6oYrBafjx+s7COeRNbaWScFEDlb581OGqbYP&#10;/qbh4CsRQtilqKD2vkuldEVNBl1kO+LAlbY36APsK6l7fIRw08q3OF5Igw2Hhho72tRU3A53o+Dn&#10;a19czPYca+3uV0p25f44DUrNXsb1EoSn0f+L/9yfWkESxoYv4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2y2XBAAAA2wAAAA8AAAAAAAAAAAAAAAAAmAIAAGRycy9kb3du&#10;cmV2LnhtbFBLBQYAAAAABAAEAPUAAACGAwAAAAA=&#10;" strokecolor="red" strokeweight="2.25pt">
                  <v:textbox inset="0,0,0,0">
                    <w:txbxContent>
                      <w:p w:rsidR="003D1932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36"/>
                            <w:szCs w:val="34"/>
                            <w:rtl/>
                          </w:rPr>
                        </w:pPr>
                        <w:r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36"/>
                            <w:szCs w:val="34"/>
                            <w:rtl/>
                          </w:rPr>
                          <w:t xml:space="preserve">محمد بن موسى الخوارزمي 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center"/>
                          <w:rPr>
                            <w:rFonts w:cs="MCS Taybah S_U normal." w:hint="cs"/>
                            <w:b w:val="0"/>
                            <w:bCs w:val="0"/>
                            <w:color w:val="008000"/>
                            <w:szCs w:val="30"/>
                            <w:rtl/>
                          </w:rPr>
                        </w:pPr>
                        <w:r>
                          <w:rPr>
                            <w:rFonts w:cs="MCS Taybah S_U normal." w:hint="cs"/>
                            <w:b w:val="0"/>
                            <w:bCs w:val="0"/>
                            <w:color w:val="008000"/>
                            <w:szCs w:val="30"/>
                            <w:rtl/>
                          </w:rPr>
                          <w:t xml:space="preserve">مؤسس علـــم الجبر 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هو أبو عبد الله محمد بن موسى الخوارزمي ، أصله من خوارزم أوحوُى جنوب بحيرة خوارزم ( آرال) في التركستان ، ثم إننا  لانكاد نعرف شيئاً من حياته إلا أنه كان يعيش في بغداد في أيام الخليفة المأمون (198ـ 218هـ ) مشرفاً على مكتبة المأمون . 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ويبدو أن وفاة الخوارزمي كانت بعيد سنة 232هـ (836)م : 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30"/>
                            <w:rtl/>
                          </w:rPr>
                        </w:pPr>
                        <w:r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30"/>
                            <w:rtl/>
                          </w:rPr>
                          <w:t>آثــــــــاره: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cs="MCS Taybah S_U normal." w:hint="cs"/>
                            <w:b w:val="0"/>
                            <w:bCs w:val="0"/>
                            <w:color w:val="008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MCS Taybah S_U normal." w:hint="cs"/>
                            <w:b w:val="0"/>
                            <w:bCs w:val="0"/>
                            <w:color w:val="008000"/>
                            <w:sz w:val="28"/>
                            <w:szCs w:val="28"/>
                            <w:rtl/>
                          </w:rPr>
                          <w:t>للخــوارزمي مؤلفــات عديدة منــها :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1ـ مختصر السند الهند 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2ـ كتاب الجمع والتفريق ( الجمع والطرح بالأرقام الهندية ) . 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3ـ كتاب الجبر والمقابلة .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4ـ كتاب رسم الربع المعمور</w:t>
                        </w:r>
                        <w:bookmarkStart w:id="1" w:name="_GoBack"/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( من الأرض) 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5ـ كتاب تقويم البلد</w:t>
                        </w:r>
                        <w:bookmarkEnd w:id="1"/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ان ( في الجغرافيا)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cs="MCS Hijon S_U normal." w:hint="cs"/>
                            <w:color w:val="008000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أما أشهر كتبه وأهمها فهو كتاب الجبر والمقابلة  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Cs w:val="30"/>
                            <w:rtl/>
                          </w:rPr>
                        </w:pPr>
                        <w:r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Cs w:val="30"/>
                            <w:rtl/>
                          </w:rPr>
                          <w:t>مكانــة الخـوارزمـــي :</w:t>
                        </w:r>
                      </w:p>
                      <w:p w:rsidR="003D1932" w:rsidRDefault="003D1932">
                        <w:pPr>
                          <w:pStyle w:val="BodyText2"/>
                          <w:spacing w:line="340" w:lineRule="exact"/>
                          <w:rPr>
                            <w:rFonts w:ascii="Times New Roman" w:hAnsi="Times New Roman" w:hint="cs"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sz w:val="24"/>
                            <w:szCs w:val="26"/>
                            <w:rtl/>
                          </w:rPr>
                          <w:t>كان الخوارزمي عالماً في الجغرافيا . وكان عالماً في الفلك غير أن شهرة الخوارزمي الحقيقية إنما هي في الرياضيات ، وفي الجبر خاصة.</w:t>
                        </w:r>
                      </w:p>
                      <w:p w:rsidR="003D1932" w:rsidRDefault="003D1932">
                        <w:pPr>
                          <w:bidi/>
                          <w:spacing w:line="340" w:lineRule="exact"/>
                          <w:jc w:val="both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3D1932" w:rsidRDefault="003D1932">
                        <w:pPr>
                          <w:pStyle w:val="BodyText2"/>
                          <w:spacing w:line="340" w:lineRule="exact"/>
                          <w:rPr>
                            <w:rFonts w:ascii="Times New Roman" w:hAnsi="Times New Roman"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3D1932" w:rsidRPr="00675093">
        <w:br w:type="page"/>
      </w:r>
      <w:r w:rsidR="003D1932" w:rsidRPr="00675093">
        <w:rPr>
          <w:rFonts w:hint="cs"/>
          <w:rtl/>
        </w:rPr>
        <w:lastRenderedPageBreak/>
        <w:t>ذ</w:t>
      </w:r>
    </w:p>
    <w:p w:rsidR="003D1932" w:rsidRPr="00675093" w:rsidRDefault="00675093" w:rsidP="00675093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7400925</wp:posOffset>
            </wp:positionH>
            <wp:positionV relativeFrom="paragraph">
              <wp:posOffset>-652780</wp:posOffset>
            </wp:positionV>
            <wp:extent cx="800100" cy="267335"/>
            <wp:effectExtent l="0" t="0" r="0" b="0"/>
            <wp:wrapNone/>
            <wp:docPr id="114" name="Picture 114" descr="bas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00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-1019810</wp:posOffset>
                </wp:positionV>
                <wp:extent cx="9870440" cy="6678930"/>
                <wp:effectExtent l="0" t="0" r="0" b="0"/>
                <wp:wrapNone/>
                <wp:docPr id="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0440" cy="6678930"/>
                          <a:chOff x="649" y="693"/>
                          <a:chExt cx="15544" cy="10518"/>
                        </a:xfrm>
                      </wpg:grpSpPr>
                      <wps:wsp>
                        <wps:cNvPr id="1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257" y="899"/>
                            <a:ext cx="4746" cy="10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85" y="899"/>
                            <a:ext cx="4746" cy="10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65" y="899"/>
                            <a:ext cx="4746" cy="10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2"/>
                        <wps:cNvSpPr>
                          <a:spLocks noChangeArrowheads="1"/>
                        </wps:cNvSpPr>
                        <wps:spPr bwMode="auto">
                          <a:xfrm rot="-18959227">
                            <a:off x="4970" y="874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3"/>
                        <wps:cNvSpPr>
                          <a:spLocks noChangeArrowheads="1"/>
                        </wps:cNvSpPr>
                        <wps:spPr bwMode="auto">
                          <a:xfrm rot="-18959227">
                            <a:off x="10185" y="864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4"/>
                        <wps:cNvSpPr>
                          <a:spLocks noChangeArrowheads="1"/>
                        </wps:cNvSpPr>
                        <wps:spPr bwMode="auto">
                          <a:xfrm rot="-18959227">
                            <a:off x="15345" y="884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5"/>
                        <wps:cNvSpPr>
                          <a:spLocks noChangeArrowheads="1"/>
                        </wps:cNvSpPr>
                        <wps:spPr bwMode="auto">
                          <a:xfrm rot="-35108947">
                            <a:off x="15362" y="10567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6"/>
                        <wps:cNvSpPr>
                          <a:spLocks noChangeArrowheads="1"/>
                        </wps:cNvSpPr>
                        <wps:spPr bwMode="auto">
                          <a:xfrm rot="-35108947">
                            <a:off x="10191" y="10565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77"/>
                        <wps:cNvSpPr>
                          <a:spLocks noChangeArrowheads="1"/>
                        </wps:cNvSpPr>
                        <wps:spPr bwMode="auto">
                          <a:xfrm rot="-35108947">
                            <a:off x="4971" y="10567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78"/>
                        <wps:cNvSpPr>
                          <a:spLocks noChangeArrowheads="1"/>
                        </wps:cNvSpPr>
                        <wps:spPr bwMode="auto">
                          <a:xfrm rot="-24493759">
                            <a:off x="650" y="898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9"/>
                        <wps:cNvSpPr>
                          <a:spLocks noChangeArrowheads="1"/>
                        </wps:cNvSpPr>
                        <wps:spPr bwMode="auto">
                          <a:xfrm rot="-24493759">
                            <a:off x="5852" y="897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80"/>
                        <wps:cNvSpPr>
                          <a:spLocks noChangeArrowheads="1"/>
                        </wps:cNvSpPr>
                        <wps:spPr bwMode="auto">
                          <a:xfrm rot="-24493759">
                            <a:off x="11033" y="897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1"/>
                        <wps:cNvSpPr>
                          <a:spLocks noChangeArrowheads="1"/>
                        </wps:cNvSpPr>
                        <wps:spPr bwMode="auto">
                          <a:xfrm rot="-29708115">
                            <a:off x="5881" y="10580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82"/>
                        <wps:cNvSpPr>
                          <a:spLocks noChangeArrowheads="1"/>
                        </wps:cNvSpPr>
                        <wps:spPr bwMode="auto">
                          <a:xfrm rot="-29708115">
                            <a:off x="11042" y="10583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3"/>
                        <wps:cNvSpPr>
                          <a:spLocks noChangeArrowheads="1"/>
                        </wps:cNvSpPr>
                        <wps:spPr bwMode="auto">
                          <a:xfrm rot="-29708115">
                            <a:off x="649" y="10583"/>
                            <a:ext cx="848" cy="439"/>
                          </a:xfrm>
                          <a:prstGeom prst="triangle">
                            <a:avLst>
                              <a:gd name="adj" fmla="val 51755"/>
                            </a:avLst>
                          </a:prstGeom>
                          <a:gradFill rotWithShape="0">
                            <a:gsLst>
                              <a:gs pos="0">
                                <a:srgbClr val="FFEBFA"/>
                              </a:gs>
                              <a:gs pos="30000">
                                <a:srgbClr val="C4D6EB"/>
                              </a:gs>
                              <a:gs pos="60001">
                                <a:srgbClr val="85C2FF"/>
                              </a:gs>
                              <a:gs pos="100000">
                                <a:srgbClr val="5E9E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991" y="1197"/>
                            <a:ext cx="4484" cy="9553"/>
                          </a:xfrm>
                          <a:prstGeom prst="roundRect">
                            <a:avLst>
                              <a:gd name="adj" fmla="val 13009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1932" w:rsidRPr="00675093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color w:val="800080"/>
                                  <w:szCs w:val="30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pStyle w:val="Heading6"/>
                                <w:rPr>
                                  <w:rFonts w:cs="MCS Hijon S_U normal." w:hint="cs"/>
                                  <w:color w:val="800080"/>
                                  <w:sz w:val="32"/>
                                  <w:szCs w:val="30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jc w:val="both"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</w:p>
                            <w:p w:rsidR="00BE7F68" w:rsidRPr="00675093" w:rsidRDefault="00BE7F68" w:rsidP="00BE7F68">
                              <w:pPr>
                                <w:bidi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</w:p>
                            <w:p w:rsidR="00BE7F68" w:rsidRPr="00675093" w:rsidRDefault="00BE7F68" w:rsidP="00BE7F68">
                              <w:pPr>
                                <w:bidi/>
                                <w:rPr>
                                  <w:rFonts w:cs="MCS Taybah S_U normal." w:hint="cs"/>
                                  <w:color w:val="0000FF"/>
                                  <w:sz w:val="42"/>
                                  <w:szCs w:val="40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rPr>
                                  <w:rFonts w:cs="MCS Taybah S_U normal." w:hint="cs"/>
                                  <w:color w:val="0000FF"/>
                                  <w:sz w:val="42"/>
                                  <w:szCs w:val="40"/>
                                  <w:rtl/>
                                </w:rPr>
                              </w:pPr>
                            </w:p>
                            <w:p w:rsidR="003D1932" w:rsidRPr="00675093" w:rsidRDefault="003D1932" w:rsidP="00675093">
                              <w:pPr>
                                <w:bidi/>
                                <w:jc w:val="center"/>
                                <w:rPr>
                                  <w:rFonts w:cs="MCS Taybah S_U normal." w:hint="cs"/>
                                  <w:color w:val="FF0000"/>
                                  <w:sz w:val="34"/>
                                  <w:rtl/>
                                </w:rPr>
                              </w:pPr>
                              <w:r w:rsidRPr="00675093">
                                <w:rPr>
                                  <w:rFonts w:cs="MCS Taybah S_U normal." w:hint="cs"/>
                                  <w:color w:val="FF0000"/>
                                  <w:sz w:val="42"/>
                                  <w:szCs w:val="40"/>
                                  <w:rtl/>
                                </w:rPr>
                                <w:t xml:space="preserve">إعداد الرياضيات </w:t>
                              </w:r>
                            </w:p>
                            <w:p w:rsidR="003D1932" w:rsidRPr="00675093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color w:val="FF0000"/>
                                  <w:sz w:val="52"/>
                                  <w:szCs w:val="18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jc w:val="center"/>
                                <w:rPr>
                                  <w:rFonts w:cs="MCS Taybah S_U normal." w:hint="cs"/>
                                  <w:color w:val="008000"/>
                                  <w:sz w:val="28"/>
                                  <w:szCs w:val="30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color w:val="0000FF"/>
                                  <w:sz w:val="40"/>
                                  <w:szCs w:val="38"/>
                                  <w:rtl/>
                                </w:rPr>
                              </w:pPr>
                            </w:p>
                            <w:p w:rsidR="003D1932" w:rsidRPr="00675093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color w:val="008000"/>
                                  <w:sz w:val="40"/>
                                  <w:szCs w:val="4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6210" y="1152"/>
                            <a:ext cx="4484" cy="9553"/>
                          </a:xfrm>
                          <a:prstGeom prst="roundRect">
                            <a:avLst>
                              <a:gd name="adj" fmla="val 13009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1932" w:rsidRDefault="003D1932">
                              <w:pPr>
                                <w:bidi/>
                                <w:spacing w:line="400" w:lineRule="exact"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8000"/>
                                  <w:sz w:val="30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spacing w:line="400" w:lineRule="exact"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30"/>
                                  <w:rtl/>
                                </w:rPr>
                              </w:pPr>
                              <w:r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30"/>
                                  <w:rtl/>
                                </w:rPr>
                                <w:t xml:space="preserve">اختبر نفسك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400" w:lineRule="exact"/>
                                <w:jc w:val="center"/>
                                <w:rPr>
                                  <w:rFonts w:cs="MCS Taybah S_U normal." w:hint="cs"/>
                                  <w:b w:val="0"/>
                                  <w:bCs w:val="0"/>
                                  <w:color w:val="008000"/>
                                  <w:sz w:val="28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MCS Taybah S_U normal." w:hint="cs"/>
                                  <w:b w:val="0"/>
                                  <w:bCs w:val="0"/>
                                  <w:color w:val="008000"/>
                                  <w:sz w:val="34"/>
                                  <w:rtl/>
                                </w:rPr>
                                <w:t xml:space="preserve">المربـع العجـــيب 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sz w:val="2"/>
                                  <w:szCs w:val="4"/>
                                  <w:rtl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0" w:type="auto"/>
                                <w:jc w:val="center"/>
                                <w:tblInd w:w="442" w:type="dxa"/>
                                <w:tblBorders>
                                  <w:top w:val="thinThickLargeGap" w:sz="24" w:space="0" w:color="auto"/>
                                  <w:left w:val="thinThickLargeGap" w:sz="24" w:space="0" w:color="auto"/>
                                  <w:bottom w:val="thinThickLargeGap" w:sz="24" w:space="0" w:color="auto"/>
                                  <w:right w:val="thinThickLargeGap" w:sz="24" w:space="0" w:color="auto"/>
                                  <w:insideH w:val="thinThickLargeGap" w:sz="24" w:space="0" w:color="auto"/>
                                  <w:insideV w:val="thinThickLargeGap" w:sz="24" w:space="0" w:color="auto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6"/>
                                <w:gridCol w:w="1028"/>
                                <w:gridCol w:w="1029"/>
                                <w:gridCol w:w="957"/>
                              </w:tblGrid>
                              <w:tr w:rsidR="00BE7F68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1028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9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  <w:t>63</w:t>
                                    </w:r>
                                  </w:p>
                                </w:tc>
                                <w:tc>
                                  <w:tcPr>
                                    <w:tcW w:w="957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</w:p>
                                </w:tc>
                              </w:tr>
                              <w:tr w:rsidR="00BE7F68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8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9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7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  <w:t>58</w:t>
                                    </w:r>
                                  </w:p>
                                </w:tc>
                              </w:tr>
                              <w:tr w:rsidR="00BE7F68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1028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7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  <w:t>54</w:t>
                                    </w:r>
                                  </w:p>
                                </w:tc>
                              </w:tr>
                              <w:tr w:rsidR="00BE7F68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8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957" w:type="dxa"/>
                                  </w:tcPr>
                                  <w:p w:rsidR="00BE7F68" w:rsidRDefault="00BE7F68">
                                    <w:pPr>
                                      <w:bidi/>
                                      <w:spacing w:line="320" w:lineRule="exact"/>
                                      <w:jc w:val="center"/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8000"/>
                                        <w:sz w:val="24"/>
                                        <w:szCs w:val="26"/>
                                        <w:rtl/>
                                      </w:rPr>
                                      <w:t>65</w:t>
                                    </w:r>
                                  </w:p>
                                </w:tc>
                              </w:tr>
                            </w:tbl>
                            <w:p w:rsidR="003D1932" w:rsidRDefault="003D1932">
                              <w:pPr>
                                <w:bidi/>
                                <w:spacing w:line="400" w:lineRule="exact"/>
                                <w:jc w:val="both"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  <w:t xml:space="preserve"> الأعداد الموجودة في المربع محصورة بين العددين 65.50 كتبنا جزءا منها بالمربع والمطلوب إكمال المربعات الخالية لتحصل على المجموع 230عند الجمع أفقياً ورأسياً وقطرياً.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400" w:lineRule="exact"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28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00FF"/>
                                  <w:sz w:val="34"/>
                                  <w:szCs w:val="36"/>
                                  <w:rtl/>
                                </w:rPr>
                                <w:t xml:space="preserve">مســائل رياضيــــة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  <w:t xml:space="preserve">1ـ ما هو العدد الذي إذاً ضربته في نفسه حصلت على نصف مكعبة .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  <w:t>2ـ هل يمكنك باستخدام الرقم 2 أن تحصل على 24 بعملية رياضية واحدة.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6"/>
                                  <w:rtl/>
                                </w:rPr>
                                <w:t xml:space="preserve">3ـ إذا كان هناك مجموعة مكونة من 6 فرق كروية وأردنا أن نقيم بينهم دوري من دور واحد . فكم تكـون عدد المبـاريات .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11374" y="1139"/>
                            <a:ext cx="4484" cy="9553"/>
                          </a:xfrm>
                          <a:prstGeom prst="roundRect">
                            <a:avLst>
                              <a:gd name="adj" fmla="val 13009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color w:val="FF0000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color w:val="FF0000"/>
                                  <w:sz w:val="22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sym w:font="AGA Arabesque" w:char="F05D"/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2"/>
                                  <w:szCs w:val="24"/>
                                  <w:rtl/>
                                </w:rPr>
                                <w:t xml:space="preserve"> وجعلنا الليل والنهار آيتين فمحونا آية الليل وجعلنا آية النهار مبصرة لتبتغوا فضلاً من ربكم ولتعلموا عدد السنين والحساب وكل شيء فصلناه تفصيلاً </w:t>
                              </w: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sym w:font="AGA Arabesque" w:char="F05B"/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2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3D1932" w:rsidRDefault="003D1932">
                              <w:pPr>
                                <w:bidi/>
                                <w:jc w:val="center"/>
                                <w:rPr>
                                  <w:rFonts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8000"/>
                                  <w:sz w:val="28"/>
                                  <w:szCs w:val="28"/>
                                  <w:rtl/>
                                </w:rPr>
                                <w:t xml:space="preserve">هل خطــر ببــالك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أنه إذا بلغ الإنسان 70 عاماً من عمره يكون قد مضى منها 7 سنوات في الدراسة و15 سنة في العمل و21سنة في النوم و20 سنة في أوقات الفراغ و7 سنوات في الانتقال.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center"/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8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MCS Hijon S_U normal." w:hint="cs"/>
                                  <w:b w:val="0"/>
                                  <w:bCs w:val="0"/>
                                  <w:color w:val="008000"/>
                                  <w:sz w:val="28"/>
                                  <w:szCs w:val="28"/>
                                  <w:rtl/>
                                </w:rPr>
                                <w:t xml:space="preserve">السنــــــة الميلاديـة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لمعرفة العام الميلادي المقابل لعام هجري معطي يمكن تطبيق التالي :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م= هـ + 622ـ هـ </w:t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ab/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>فمثلاً العام الميلادي الموافق للعام الهجري 583 م= 583+622ـ583</w:t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ab/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ab/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>=1205ـ583</w:t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ab/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= 1205ـ17.6 وبتقريب الكسر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=1205ـ 18= 1187م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.. 583 توافق 1187م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 xml:space="preserve">ويبقى أن تعرف أنه في عام 583 الموافق 1187م وقعت معركة حطين الشهيرة في تاريخ الجهاد الإسلامي . </w:t>
                              </w: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center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bidi/>
                                <w:spacing w:line="360" w:lineRule="exact"/>
                                <w:jc w:val="both"/>
                                <w:rPr>
                                  <w:rFonts w:hint="cs"/>
                                  <w:sz w:val="26"/>
                                  <w:szCs w:val="26"/>
                                </w:rPr>
                              </w:pPr>
                            </w:p>
                            <w:p w:rsidR="003D1932" w:rsidRDefault="003D1932">
                              <w:pPr>
                                <w:spacing w:line="360" w:lineRule="exact"/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D1932" w:rsidRDefault="003D1932">
                              <w:pPr>
                                <w:spacing w:line="360" w:lineRule="exact"/>
                                <w:rPr>
                                  <w:rFonts w:hint="cs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48" style="position:absolute;margin-left:-36pt;margin-top:-80.3pt;width:777.2pt;height:525.9pt;z-index:251648000" coordorigin="649,693" coordsize="15544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">
                <v:rect id="Rectangle 69" o:spid="_x0000_s1049" style="position:absolute;left:11257;top:899;width:4746;height:10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SlcUA&#10;AADbAAAADwAAAGRycy9kb3ducmV2LnhtbESPS2/CMBCE75X4D9YicSsOPfBIMahUquCEVF7KcRVv&#10;46jxOo0NhH/fPVTqbVczO/Ptct37Rt2oi3VgA5NxBoq4DLbmysDp+PE8BxUTssUmMBl4UIT1avC0&#10;xNyGO3/S7ZAqJSEcczTgUmpzrWPpyGMch5ZYtK/QeUyydpW2Hd4l3Df6Jcum2mPN0uCwpXdH5ffh&#10;6g38HBf7TdFfF/ayn2+tK87nYtYYMxr2b6+gEvXp3/x3vbOCL/Tyiw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9KVxQAAANsAAAAPAAAAAAAAAAAAAAAAAJgCAABkcnMv&#10;ZG93bnJldi54bWxQSwUGAAAAAAQABAD1AAAAigMAAAAA&#10;" strokecolor="red" strokeweight="6pt">
                  <v:stroke linestyle="thickBetweenThin"/>
                </v:rect>
                <v:rect id="Rectangle 70" o:spid="_x0000_s1050" style="position:absolute;left:6085;top:899;width:4746;height:10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3DsEA&#10;AADbAAAADwAAAGRycy9kb3ducmV2LnhtbERPS4vCMBC+C/sfwix401QPq3aNsivIehJ8LT0OzdgU&#10;m0ltotZ/bwTB23x8z5nOW1uJKzW+dKxg0E9AEOdOl1wo2O+WvTEIH5A1Vo5JwZ08zGcfnSmm2t14&#10;Q9dtKEQMYZ+iAhNCnUrpc0MWfd/VxJE7usZiiLAppG7wFsNtJYdJ8iUtlhwbDNa0MJSfther4Lyb&#10;rH+z9jLR/+vxnzbZ4ZCNKqW6n+3PN4hAbXiLX+6VjvMH8Pw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7dw7BAAAA2wAAAA8AAAAAAAAAAAAAAAAAmAIAAGRycy9kb3du&#10;cmV2LnhtbFBLBQYAAAAABAAEAPUAAACGAwAAAAA=&#10;" strokecolor="red" strokeweight="6pt">
                  <v:stroke linestyle="thickBetweenThin"/>
                </v:rect>
                <v:rect id="Rectangle 71" o:spid="_x0000_s1051" style="position:absolute;left:865;top:899;width:4746;height:10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pecEA&#10;AADbAAAADwAAAGRycy9kb3ducmV2LnhtbERPS4vCMBC+C/sfwix403Q9uNo1yiqIngRfS49DMzbF&#10;ZlKbqN1/bwTB23x8z5nMWluJGzW+dKzgq5+AIM6dLrlQcNgveyMQPiBrrByTgn/yMJt+dCaYanfn&#10;Ld12oRAxhH2KCkwIdSqlzw1Z9H1XE0fu5BqLIcKmkLrBewy3lRwkyVBaLDk2GKxpYSg/765WwWU/&#10;3syz9jrWf5vRSpvseMy+K6W6n+3vD4hAbXiLX+61jvMH8Pw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p6XnBAAAA2wAAAA8AAAAAAAAAAAAAAAAAmAIAAGRycy9kb3du&#10;cmV2LnhtbFBLBQYAAAAABAAEAPUAAACGAwAAAAA=&#10;" strokecolor="red" strokeweight="6pt">
                  <v:stroke linestyle="thickBetweenThin"/>
                </v:rect>
                <v:shape id="AutoShape 72" o:spid="_x0000_s1052" type="#_x0000_t5" style="position:absolute;left:4970;top:874;width:848;height:439;rotation:28844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PisIA&#10;AADbAAAADwAAAGRycy9kb3ducmV2LnhtbERPTWvCQBC9C/0PyxR60920ECR1lVCoFDyosYUex+yY&#10;pMnOhuxW4793CwVv83ifs1iNthNnGnzjWEMyUyCIS2carjR8Ht6ncxA+IBvsHJOGK3lYLR8mC8yM&#10;u/CezkWoRAxhn6GGOoQ+k9KXNVn0M9cTR+7kBoshwqGSZsBLDLedfFYqlRYbjg019vRWU9kWv1bD&#10;d741m/XObX8SRYn6Wh/7Nt1o/fQ45q8gAo3hLv53f5g4/wX+fo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w+KwgAAANsAAAAPAAAAAAAAAAAAAAAAAJgCAABkcnMvZG93&#10;bnJldi54bWxQSwUGAAAAAAQABAD1AAAAhwMAAAAA&#10;" adj="11179" fillcolor="#ffebfa" strokecolor="red">
                  <v:fill color2="#5e9eff" angle="135" colors="0 #ffebfa;19661f #c4d6eb;39322f #85c2ff;1 #5e9eff" focus="100%" type="gradient"/>
                </v:shape>
                <v:shape id="AutoShape 73" o:spid="_x0000_s1053" type="#_x0000_t5" style="position:absolute;left:10185;top:864;width:848;height:439;rotation:28844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RHrwA&#10;AADbAAAADwAAAGRycy9kb3ducmV2LnhtbERPzQrCMAy+C75DieBFtFNEZFpFFEGPU8FrXOM2XNOx&#10;Vjff3gqCt3x8v1muW1OKF9WusKxgPIpAEKdWF5wpuJz3wzkI55E1lpZJwZscrFfdzhJjbRtO6HXy&#10;mQgh7GJUkHtfxVK6NCeDbmQr4sDdbW3QB1hnUtfYhHBTykkUzaTBgkNDjhVtc0ofp6dR4FlGg7ZJ&#10;rrvbPnk3x3QzOE4zpfq9drMA4an1f/HPfdBh/hS+v4QD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GFEevAAAANsAAAAPAAAAAAAAAAAAAAAAAJgCAABkcnMvZG93bnJldi54&#10;bWxQSwUGAAAAAAQABAD1AAAAgQMAAAAA&#10;" adj="11179" fillcolor="#5e9eff" strokecolor="red">
                  <v:fill color2="#ffebfa" focusposition=".5,.5" focussize="" colors="0 #5e9eff;26214f #85c2ff;45875f #c4d6eb;1 #ffebfa" focus="100%" type="gradientRadial"/>
                </v:shape>
                <v:shape id="AutoShape 74" o:spid="_x0000_s1054" type="#_x0000_t5" style="position:absolute;left:15345;top:884;width:848;height:439;rotation:28844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0hcEA&#10;AADbAAAADwAAAGRycy9kb3ducmV2LnhtbERPTWuDQBC9F/IflgnkEpI1oS3BuIqkBOrRtNDrxJ2q&#10;1J0Vdxv133cLgdzm8T4nySbTiRsNrrWsYLeNQBBXVrdcK/j8OG8OIJxH1thZJgUzOcjSxVOCsbYj&#10;l3S7+FqEEHYxKmi872MpXdWQQbe1PXHgvu1g0Ac41FIPOIZw08l9FL1Kgy2HhgZ7OjVU/Vx+jQLP&#10;MlpPY/n1dj2X81hU+bp4rpVaLaf8CMLT5B/iu/tdh/kv8P9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9IXBAAAA2wAAAA8AAAAAAAAAAAAAAAAAmAIAAGRycy9kb3du&#10;cmV2LnhtbFBLBQYAAAAABAAEAPUAAACGAwAAAAA=&#10;" adj="11179" fillcolor="#5e9eff" strokecolor="red">
                  <v:fill color2="#ffebfa" focusposition=".5,.5" focussize="" colors="0 #5e9eff;26214f #85c2ff;45875f #c4d6eb;1 #ffebfa" focus="100%" type="gradientRadial"/>
                </v:shape>
                <v:shape id="AutoShape 75" o:spid="_x0000_s1055" type="#_x0000_t5" style="position:absolute;left:15362;top:10567;width:848;height:439;rotation:88375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eFMAA&#10;AADbAAAADwAAAGRycy9kb3ducmV2LnhtbERPTWvCQBC9F/oflil4KbrRg5TUVYJFYsGL0d6H7JgE&#10;s7Pp7prEf98VhN7m8T5ntRlNK3pyvrGsYD5LQBCXVjdcKTifdtMPED4ga2wtk4I7edisX19WmGo7&#10;8JH6IlQihrBPUUEdQpdK6cuaDPqZ7Ygjd7HOYIjQVVI7HGK4aeUiSZbSYMOxocaOtjWV1+JmFIzf&#10;+aH48dnvUC6+EsxJZ+8yKDV5G7NPEIHG8C9+uvc6zl/C45d4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zeFMAAAADbAAAADwAAAAAAAAAAAAAAAACYAgAAZHJzL2Rvd25y&#10;ZXYueG1sUEsFBgAAAAAEAAQA9QAAAIUDAAAAAA==&#10;" adj="11179" fillcolor="#ffebfa" strokecolor="red">
                  <v:fill color2="#5e9eff" angle="135" colors="0 #ffebfa;19661f #c4d6eb;39322f #85c2ff;1 #5e9eff" focus="100%" type="gradient"/>
                </v:shape>
                <v:shape id="AutoShape 76" o:spid="_x0000_s1056" type="#_x0000_t5" style="position:absolute;left:10191;top:10565;width:848;height:439;rotation:88375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7j78A&#10;AADbAAAADwAAAGRycy9kb3ducmV2LnhtbERPTYvCMBC9L/gfwgheFk31oFKNUhRRYS9WvQ/N2Bab&#10;SW2irf/eLCzsbR7vc5brzlTiRY0rLSsYjyIQxJnVJecKLufdcA7CeWSNlWVS8CYH61Xva4mxti2f&#10;6JX6XIQQdjEqKLyvYyldVpBBN7I1ceButjHoA2xyqRtsQ7ip5CSKptJgyaGhwJo2BWX39GkUdMf9&#10;T3p1yaPNJtsI96STb+mVGvS7ZAHCU+f/xX/ugw7zZ/D7Szh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UHuPvwAAANsAAAAPAAAAAAAAAAAAAAAAAJgCAABkcnMvZG93bnJl&#10;di54bWxQSwUGAAAAAAQABAD1AAAAhAMAAAAA&#10;" adj="11179" fillcolor="#ffebfa" strokecolor="red">
                  <v:fill color2="#5e9eff" angle="135" colors="0 #ffebfa;19661f #c4d6eb;39322f #85c2ff;1 #5e9eff" focus="100%" type="gradient"/>
                </v:shape>
                <v:shape id="AutoShape 77" o:spid="_x0000_s1057" type="#_x0000_t5" style="position:absolute;left:4971;top:10567;width:848;height:439;rotation:88375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v/cIA&#10;AADbAAAADwAAAGRycy9kb3ducmV2LnhtbESPQWvCQBCF7wX/wzKCl6KbeiglukpQihZ6adT7kB2T&#10;YHY2ZlcT/33nIHib4b1575vlenCNulMXas8GPmYJKOLC25pLA8fD9/QLVIjIFhvPZOBBAdar0dsS&#10;U+t7/qN7HkslIRxSNFDF2KZah6Iih2HmW2LRzr5zGGXtSm077CXcNXqeJJ/aYc3SUGFLm4qKS35z&#10;Boaf3W9+Ctm1L+bbBHdks3cdjZmMh2wBKtIQX+bn9d4KvsDKLzK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+/9wgAAANsAAAAPAAAAAAAAAAAAAAAAAJgCAABkcnMvZG93&#10;bnJldi54bWxQSwUGAAAAAAQABAD1AAAAhwMAAAAA&#10;" adj="11179" fillcolor="#ffebfa" strokecolor="red">
                  <v:fill color2="#5e9eff" angle="135" colors="0 #ffebfa;19661f #c4d6eb;39322f #85c2ff;1 #5e9eff" focus="100%" type="gradient"/>
                </v:shape>
                <v:shape id="AutoShape 78" o:spid="_x0000_s1058" type="#_x0000_t5" style="position:absolute;left:650;top:898;width:848;height:439;rotation:-31607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PgsAA&#10;AADbAAAADwAAAGRycy9kb3ducmV2LnhtbERPS2sCMRC+C/6HMEIvokkriK5GkUKh9KD4wPO4GTeL&#10;m8l2k+r23xtB8DYf33Pmy9ZV4kpNKD1reB8qEMS5NyUXGg77r8EERIjIBivPpOGfAiwX3c4cM+Nv&#10;vKXrLhYihXDIUIONsc6kDLklh2Hoa+LEnX3jMCbYFNI0eEvhrpIfSo2lw5JTg8WaPi3ll92f0/DT&#10;l8VpfShHxzYntUH1q9Z2rPVbr13NQERq40v8dH+bNH8Kj1/S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lPgsAAAADbAAAADwAAAAAAAAAAAAAAAACYAgAAZHJzL2Rvd25y&#10;ZXYueG1sUEsFBgAAAAAEAAQA9QAAAIUDAAAAAA==&#10;" adj="11179" fillcolor="#ffebfa" strokecolor="red">
                  <v:fill color2="#5e9eff" angle="135" colors="0 #ffebfa;19661f #c4d6eb;39322f #85c2ff;1 #5e9eff" focus="100%" type="gradient"/>
                </v:shape>
                <v:shape id="AutoShape 79" o:spid="_x0000_s1059" type="#_x0000_t5" style="position:absolute;left:5852;top:897;width:848;height:439;rotation:-31607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dWcAA&#10;AADbAAAADwAAAGRycy9kb3ducmV2LnhtbERPTYvCMBC9C/6HMMJeRJP1sEo1igiyLsKi1YPHoRnb&#10;YjOpTaz1328OCx4f73ux6mwlWmp86VjD51iBIM6cKTnXcD5tRzMQPiAbrByThhd5WC37vQUmxj35&#10;SG0achFD2CeooQihTqT0WUEW/djVxJG7usZiiLDJpWnwGcNtJSdKfUmLJceGAmvaFJTd0ofVML38&#10;tPvDJseqPeBdKauGv983rT8G3XoOIlAX3uJ/985omMT18Uv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GdWcAAAADbAAAADwAAAAAAAAAAAAAAAACYAgAAZHJzL2Rvd25y&#10;ZXYueG1sUEsFBgAAAAAEAAQA9QAAAIUDAAAAAA==&#10;" adj="11179" fillcolor="#5e9eff" strokecolor="red">
                  <v:fill color2="#ffebfa" focusposition=".5,.5" focussize="" colors="0 #5e9eff;26214f #85c2ff;45875f #c4d6eb;1 #ffebfa" focus="100%" type="gradientRadial"/>
                </v:shape>
                <v:shape id="AutoShape 80" o:spid="_x0000_s1060" type="#_x0000_t5" style="position:absolute;left:11033;top:897;width:848;height:439;rotation:-31607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04wsMA&#10;AADbAAAADwAAAGRycy9kb3ducmV2LnhtbESPT4vCMBTE74LfITzBy6KJHnalGkUEWZcF8d/B46N5&#10;tsXmpTbZ2v32RhA8DjPzG2a2aG0pGqp94VjDaKhAEKfOFJxpOB3XgwkIH5ANlo5Jwz95WMy7nRkm&#10;xt15T80hZCJC2CeoIQ+hSqT0aU4W/dBVxNG7uNpiiLLOpKnxHuG2lGOlPqXFguNCjhWtckqvhz+r&#10;4ev80/zuVhmWzQ5vSln1sf2+at3vtcspiEBteIdf7Y3RMB7B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04wsMAAADbAAAADwAAAAAAAAAAAAAAAACYAgAAZHJzL2Rv&#10;d25yZXYueG1sUEsFBgAAAAAEAAQA9QAAAIgDAAAAAA==&#10;" adj="11179" fillcolor="#5e9eff" strokecolor="red">
                  <v:fill color2="#ffebfa" focusposition=".5,.5" focussize="" colors="0 #5e9eff;26214f #85c2ff;45875f #c4d6eb;1 #ffebfa" focus="100%" type="gradientRadial"/>
                </v:shape>
                <v:shape id="AutoShape 81" o:spid="_x0000_s1061" type="#_x0000_t5" style="position:absolute;left:5881;top:10580;width:848;height:439;rotation:-8856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VicIA&#10;AADbAAAADwAAAGRycy9kb3ducmV2LnhtbESPQYvCMBSE74L/ITxhb5rag0g1LSosrHjaKnh92zzb&#10;ss1LSVKt/36zIHgcZuYbZluMphN3cr61rGC5SEAQV1a3XCu4nD/naxA+IGvsLJOCJ3ko8ulki5m2&#10;D/6mexlqESHsM1TQhNBnUvqqIYN+YXvi6N2sMxiidLXUDh8RbjqZJslKGmw5LjTY06Gh6rccjIK1&#10;r4f9ITn+lM4/9+n1ehpWN6fUx2zcbUAEGsM7/Gp/aQVpCv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9WJwgAAANsAAAAPAAAAAAAAAAAAAAAAAJgCAABkcnMvZG93&#10;bnJldi54bWxQSwUGAAAAAAQABAD1AAAAhwMAAAAA&#10;" adj="11179" fillcolor="#ffebfa" strokecolor="red">
                  <v:fill color2="#5e9eff" angle="135" colors="0 #ffebfa;19661f #c4d6eb;39322f #85c2ff;1 #5e9eff" focus="100%" type="gradient"/>
                </v:shape>
                <v:shape id="AutoShape 82" o:spid="_x0000_s1062" type="#_x0000_t5" style="position:absolute;left:11042;top:10583;width:848;height:439;rotation:-8856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9wEsEA&#10;AADbAAAADwAAAGRycy9kb3ducmV2LnhtbESPQYvCMBSE7wv+h/AEb2u6FUS6RlkFQfFkFbw+m2db&#10;tnkpSar13xtB8DjMzDfMfNmbRtzI+dqygp9xAoK4sLrmUsHpuPmegfABWWNjmRQ8yMNyMfiaY6bt&#10;nQ90y0MpIoR9hgqqENpMSl9UZNCPbUscvat1BkOUrpTa4T3CTSPTJJlKgzXHhQpbWldU/OedUTDz&#10;ZbdaJ7tL7vxjlZ7P+256dUqNhv3fL4hAffiE3+2tVpBO4PU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vcBLBAAAA2wAAAA8AAAAAAAAAAAAAAAAAmAIAAGRycy9kb3du&#10;cmV2LnhtbFBLBQYAAAAABAAEAPUAAACGAwAAAAA=&#10;" adj="11179" fillcolor="#ffebfa" strokecolor="red">
                  <v:fill color2="#5e9eff" angle="135" colors="0 #ffebfa;19661f #c4d6eb;39322f #85c2ff;1 #5e9eff" focus="100%" type="gradient"/>
                </v:shape>
                <v:shape id="AutoShape 83" o:spid="_x0000_s1063" type="#_x0000_t5" style="position:absolute;left:649;top:10583;width:848;height:439;rotation:-8856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oZsEA&#10;AADbAAAADwAAAGRycy9kb3ducmV2LnhtbESPQYvCMBSE7wv+h/AEb2u6RUS6RlkFQfFkFbw+m2db&#10;tnkpSar13xtB8DjMzDfMfNmbRtzI+dqygp9xAoK4sLrmUsHpuPmegfABWWNjmRQ8yMNyMfiaY6bt&#10;nQ90y0MpIoR9hgqqENpMSl9UZNCPbUscvat1BkOUrpTa4T3CTSPTJJlKgzXHhQpbWldU/OedUTDz&#10;ZbdaJ7tL7vxjlZ7P+256dUqNhv3fL4hAffiE3+2tVpBO4PU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G6GbBAAAA2wAAAA8AAAAAAAAAAAAAAAAAmAIAAGRycy9kb3du&#10;cmV2LnhtbFBLBQYAAAAABAAEAPUAAACGAwAAAAA=&#10;" adj="11179" fillcolor="#ffebfa" strokecolor="red">
                  <v:fill color2="#5e9eff" angle="135" colors="0 #ffebfa;19661f #c4d6eb;39322f #85c2ff;1 #5e9eff" focus="100%" type="gradient"/>
                </v:shape>
                <v:roundrect id="AutoShape 84" o:spid="_x0000_s1064" style="position:absolute;left:991;top:1197;width:4484;height:9553;visibility:visible;mso-wrap-style:square;v-text-anchor:top" arcsize="85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RL5sMA&#10;AADbAAAADwAAAGRycy9kb3ducmV2LnhtbESP3YrCMBSE7xd8h3AE79ZUQVeqUURYUFDBH9DLY3Ns&#10;i81Jt4m1vr0RFrwcZuYbZjJrTCFqqlxuWUGvG4EgTqzOOVVwPPx+j0A4j6yxsEwKnuRgNm19TTDW&#10;9sE7qvc+FQHCLkYFmfdlLKVLMjLourYkDt7VVgZ9kFUqdYWPADeF7EfRUBrMOSxkWNIio+S2vxsF&#10;f9tNcjarU6S1u1/oZ33dHJ61Up12Mx+D8NT4T/i/vdQK+gN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RL5sMAAADbAAAADwAAAAAAAAAAAAAAAACYAgAAZHJzL2Rv&#10;d25yZXYueG1sUEsFBgAAAAAEAAQA9QAAAIgDAAAAAA==&#10;" strokecolor="red" strokeweight="2.25pt">
                  <v:textbox inset="0,0,0,0">
                    <w:txbxContent>
                      <w:p w:rsidR="003D1932" w:rsidRPr="00675093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color w:val="800080"/>
                            <w:szCs w:val="30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pStyle w:val="Heading6"/>
                          <w:rPr>
                            <w:rFonts w:cs="MCS Hijon S_U normal." w:hint="cs"/>
                            <w:color w:val="800080"/>
                            <w:sz w:val="32"/>
                            <w:szCs w:val="30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jc w:val="center"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jc w:val="both"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jc w:val="center"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jc w:val="center"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jc w:val="center"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</w:p>
                      <w:p w:rsidR="00BE7F68" w:rsidRPr="00675093" w:rsidRDefault="00BE7F68" w:rsidP="00BE7F68">
                        <w:pPr>
                          <w:bidi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</w:p>
                      <w:p w:rsidR="00BE7F68" w:rsidRPr="00675093" w:rsidRDefault="00BE7F68" w:rsidP="00BE7F68">
                        <w:pPr>
                          <w:bidi/>
                          <w:rPr>
                            <w:rFonts w:cs="MCS Taybah S_U normal." w:hint="cs"/>
                            <w:color w:val="0000FF"/>
                            <w:sz w:val="42"/>
                            <w:szCs w:val="40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rPr>
                            <w:rFonts w:cs="MCS Taybah S_U normal." w:hint="cs"/>
                            <w:color w:val="0000FF"/>
                            <w:sz w:val="42"/>
                            <w:szCs w:val="40"/>
                            <w:rtl/>
                          </w:rPr>
                        </w:pPr>
                      </w:p>
                      <w:p w:rsidR="003D1932" w:rsidRPr="00675093" w:rsidRDefault="003D1932" w:rsidP="00675093">
                        <w:pPr>
                          <w:bidi/>
                          <w:jc w:val="center"/>
                          <w:rPr>
                            <w:rFonts w:cs="MCS Taybah S_U normal." w:hint="cs"/>
                            <w:color w:val="FF0000"/>
                            <w:sz w:val="34"/>
                            <w:rtl/>
                          </w:rPr>
                        </w:pPr>
                        <w:r w:rsidRPr="00675093">
                          <w:rPr>
                            <w:rFonts w:cs="MCS Taybah S_U normal." w:hint="cs"/>
                            <w:color w:val="FF0000"/>
                            <w:sz w:val="42"/>
                            <w:szCs w:val="40"/>
                            <w:rtl/>
                          </w:rPr>
                          <w:t xml:space="preserve">إعداد الرياضيات </w:t>
                        </w:r>
                      </w:p>
                      <w:p w:rsidR="003D1932" w:rsidRPr="00675093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color w:val="FF0000"/>
                            <w:sz w:val="52"/>
                            <w:szCs w:val="18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jc w:val="center"/>
                          <w:rPr>
                            <w:rFonts w:cs="MCS Taybah S_U normal." w:hint="cs"/>
                            <w:color w:val="008000"/>
                            <w:sz w:val="28"/>
                            <w:szCs w:val="30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color w:val="0000FF"/>
                            <w:sz w:val="40"/>
                            <w:szCs w:val="38"/>
                            <w:rtl/>
                          </w:rPr>
                        </w:pPr>
                      </w:p>
                      <w:p w:rsidR="003D1932" w:rsidRPr="00675093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color w:val="008000"/>
                            <w:sz w:val="40"/>
                            <w:szCs w:val="42"/>
                            <w:rtl/>
                          </w:rPr>
                        </w:pPr>
                      </w:p>
                    </w:txbxContent>
                  </v:textbox>
                </v:roundrect>
                <v:roundrect id="AutoShape 85" o:spid="_x0000_s1065" style="position:absolute;left:6210;top:1152;width:4484;height:9553;visibility:visible;mso-wrap-style:square;v-text-anchor:top" arcsize="85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VkcIA&#10;AADbAAAADwAAAGRycy9kb3ducmV2LnhtbESPzarCMBSE94LvEI5wd5rqwivVKCIICnrBH9DlsTm2&#10;xeakNrHWt78RBJfDzHzDTGaNKURNlcstK+j3IhDEidU5pwqOh2V3BMJ5ZI2FZVLwIgezabs1wVjb&#10;J++o3vtUBAi7GBVk3pexlC7JyKDr2ZI4eFdbGfRBVqnUFT4D3BRyEEVDaTDnsJBhSYuMktv+YRTc&#10;/7bJ2axPkdbucaHfzXV7eNVK/XSa+RiEp8Z/w5/2SisYDOH9Jfw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tWRwgAAANsAAAAPAAAAAAAAAAAAAAAAAJgCAABkcnMvZG93&#10;bnJldi54bWxQSwUGAAAAAAQABAD1AAAAhwMAAAAA&#10;" strokecolor="red" strokeweight="2.25pt">
                  <v:textbox inset="0,0,0,0">
                    <w:txbxContent>
                      <w:p w:rsidR="003D1932" w:rsidRDefault="003D1932">
                        <w:pPr>
                          <w:bidi/>
                          <w:spacing w:line="400" w:lineRule="exact"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8000"/>
                            <w:sz w:val="30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spacing w:line="400" w:lineRule="exact"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30"/>
                            <w:rtl/>
                          </w:rPr>
                        </w:pPr>
                        <w:r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30"/>
                            <w:rtl/>
                          </w:rPr>
                          <w:t xml:space="preserve">اختبر نفسك </w:t>
                        </w:r>
                      </w:p>
                      <w:p w:rsidR="003D1932" w:rsidRDefault="003D1932">
                        <w:pPr>
                          <w:bidi/>
                          <w:spacing w:line="400" w:lineRule="exact"/>
                          <w:jc w:val="center"/>
                          <w:rPr>
                            <w:rFonts w:cs="MCS Taybah S_U normal." w:hint="cs"/>
                            <w:b w:val="0"/>
                            <w:bCs w:val="0"/>
                            <w:color w:val="008000"/>
                            <w:sz w:val="28"/>
                            <w:szCs w:val="26"/>
                            <w:rtl/>
                          </w:rPr>
                        </w:pPr>
                        <w:r>
                          <w:rPr>
                            <w:rFonts w:cs="MCS Taybah S_U normal." w:hint="cs"/>
                            <w:b w:val="0"/>
                            <w:bCs w:val="0"/>
                            <w:color w:val="008000"/>
                            <w:sz w:val="34"/>
                            <w:rtl/>
                          </w:rPr>
                          <w:t xml:space="preserve">المربـع العجـــيب 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sz w:val="2"/>
                            <w:szCs w:val="4"/>
                            <w:rtl/>
                          </w:rPr>
                        </w:pPr>
                      </w:p>
                      <w:tbl>
                        <w:tblPr>
                          <w:bidiVisual/>
                          <w:tblW w:w="0" w:type="auto"/>
                          <w:jc w:val="center"/>
                          <w:tblInd w:w="442" w:type="dxa"/>
                          <w:tblBorders>
                            <w:top w:val="thinThickLargeGap" w:sz="24" w:space="0" w:color="auto"/>
                            <w:left w:val="thinThickLargeGap" w:sz="24" w:space="0" w:color="auto"/>
                            <w:bottom w:val="thinThickLargeGap" w:sz="24" w:space="0" w:color="auto"/>
                            <w:right w:val="thinThickLargeGap" w:sz="24" w:space="0" w:color="auto"/>
                            <w:insideH w:val="thinThickLargeGap" w:sz="24" w:space="0" w:color="auto"/>
                            <w:insideV w:val="thinThickLargeGap" w:sz="2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586"/>
                          <w:gridCol w:w="1028"/>
                          <w:gridCol w:w="1029"/>
                          <w:gridCol w:w="957"/>
                        </w:tblGrid>
                        <w:tr w:rsidR="00BE7F6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28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1029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957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BE7F6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1028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1029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957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  <w:t>58</w:t>
                              </w:r>
                            </w:p>
                          </w:tc>
                        </w:tr>
                        <w:tr w:rsidR="00BE7F6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028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029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957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  <w:t>54</w:t>
                              </w:r>
                            </w:p>
                          </w:tc>
                        </w:tr>
                        <w:tr w:rsidR="00BE7F6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28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029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957" w:type="dxa"/>
                            </w:tcPr>
                            <w:p w:rsidR="00BE7F68" w:rsidRDefault="00BE7F68">
                              <w:pPr>
                                <w:bidi/>
                                <w:spacing w:line="320" w:lineRule="exact"/>
                                <w:jc w:val="center"/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8000"/>
                                  <w:sz w:val="24"/>
                                  <w:szCs w:val="26"/>
                                  <w:rtl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3D1932" w:rsidRDefault="003D1932">
                        <w:pPr>
                          <w:bidi/>
                          <w:spacing w:line="400" w:lineRule="exact"/>
                          <w:jc w:val="both"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  <w:t xml:space="preserve"> الأعداد الموجودة في المربع محصورة بين العددين 65.50 كتبنا جزءا منها بالمربع والمطلوب إكمال المربعات الخالية لتحصل على المجموع 230عند الجمع أفقياً ورأسياً وقطرياً. </w:t>
                        </w:r>
                      </w:p>
                      <w:p w:rsidR="003D1932" w:rsidRDefault="003D1932">
                        <w:pPr>
                          <w:bidi/>
                          <w:spacing w:line="400" w:lineRule="exact"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28"/>
                            <w:szCs w:val="30"/>
                            <w:rtl/>
                          </w:rPr>
                        </w:pPr>
                        <w:r>
                          <w:rPr>
                            <w:rFonts w:cs="MCS Hijon S_U normal." w:hint="cs"/>
                            <w:b w:val="0"/>
                            <w:bCs w:val="0"/>
                            <w:color w:val="0000FF"/>
                            <w:sz w:val="34"/>
                            <w:szCs w:val="36"/>
                            <w:rtl/>
                          </w:rPr>
                          <w:t xml:space="preserve">مســائل رياضيــــة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  <w:t xml:space="preserve">1ـ ما هو العدد الذي إذاً ضربته في نفسه حصلت على نصف مكعبة .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  <w:t>2ـ هل يمكنك باستخدام الرقم 2 أن تحصل على 24 بعملية رياضية واحدة.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6"/>
                            <w:rtl/>
                          </w:rPr>
                          <w:t xml:space="preserve">3ـ إذا كان هناك مجموعة مكونة من 6 فرق كروية وأردنا أن نقيم بينهم دوري من دور واحد . فكم تكـون عدد المبـاريات .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</w:p>
                    </w:txbxContent>
                  </v:textbox>
                </v:roundrect>
                <v:roundrect id="AutoShape 86" o:spid="_x0000_s1066" style="position:absolute;left:11374;top:1139;width:4484;height:9553;visibility:visible;mso-wrap-style:square;v-text-anchor:top" arcsize="85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wCsIA&#10;AADbAAAADwAAAGRycy9kb3ducmV2LnhtbESPzarCMBSE94LvEI7gTlNd6KUaRQThCir4A7o8Nse2&#10;2Jz0NrHWtzfCBZfDzHzDTOeNKURNlcstKxj0IxDEidU5pwpOx1XvB4TzyBoLy6TgRQ7ms3ZrirG2&#10;T95TffCpCBB2MSrIvC9jKV2SkUHXtyVx8G62MuiDrFKpK3wGuCnkMIpG0mDOYSHDkpYZJffDwyj4&#10;222Ti1mfI63d40rjzW17fNVKdTvNYgLCU+O/4f/2r1YwHMPnS/gB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nAKwgAAANsAAAAPAAAAAAAAAAAAAAAAAJgCAABkcnMvZG93&#10;bnJldi54bWxQSwUGAAAAAAQABAD1AAAAhwMAAAAA&#10;" strokecolor="red" strokeweight="2.25pt">
                  <v:textbox inset="0,0,0,0">
                    <w:txbxContent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color w:val="FF0000"/>
                            <w:sz w:val="26"/>
                            <w:szCs w:val="26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color w:val="FF0000"/>
                            <w:sz w:val="22"/>
                            <w:szCs w:val="24"/>
                            <w:rtl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sym w:font="AGA Arabesque" w:char="F05D"/>
                        </w:r>
                        <w:r>
                          <w:rPr>
                            <w:rFonts w:hint="cs"/>
                            <w:color w:val="FF0000"/>
                            <w:sz w:val="22"/>
                            <w:szCs w:val="24"/>
                            <w:rtl/>
                          </w:rPr>
                          <w:t xml:space="preserve"> وجعلنا الليل والنهار آيتين فمحونا آية الليل وجعلنا آية النهار مبصرة لتبتغوا فضلاً من ربكم ولتعلموا عدد السنين والحساب وكل شيء فصلناه تفصيلاً </w:t>
                        </w: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sym w:font="AGA Arabesque" w:char="F05B"/>
                        </w:r>
                        <w:r>
                          <w:rPr>
                            <w:rFonts w:hint="cs"/>
                            <w:color w:val="FF0000"/>
                            <w:sz w:val="22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3D1932" w:rsidRDefault="003D1932">
                        <w:pPr>
                          <w:bidi/>
                          <w:jc w:val="center"/>
                          <w:rPr>
                            <w:rFonts w:hint="cs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MCS Hijon S_U normal." w:hint="cs"/>
                            <w:b w:val="0"/>
                            <w:bCs w:val="0"/>
                            <w:color w:val="008000"/>
                            <w:sz w:val="28"/>
                            <w:szCs w:val="28"/>
                            <w:rtl/>
                          </w:rPr>
                          <w:t xml:space="preserve">هل خطــر ببــالك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أنه إذا بلغ الإنسان 70 عاماً من عمره يكون قد مضى منها 7 سنوات في الدراسة و15 سنة في العمل و21سنة في النوم و20 سنة في أوقات الفراغ و7 سنوات في الانتقال.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center"/>
                          <w:rPr>
                            <w:rFonts w:cs="MCS Hijon S_U normal." w:hint="cs"/>
                            <w:b w:val="0"/>
                            <w:bCs w:val="0"/>
                            <w:color w:val="008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MCS Hijon S_U normal." w:hint="cs"/>
                            <w:b w:val="0"/>
                            <w:bCs w:val="0"/>
                            <w:color w:val="008000"/>
                            <w:sz w:val="28"/>
                            <w:szCs w:val="28"/>
                            <w:rtl/>
                          </w:rPr>
                          <w:t xml:space="preserve">السنــــــة الميلاديـة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لمعرفة العام الميلادي المقابل لعام هجري معطي يمكن تطبيق التالي :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م= هـ + 622ـ هـ 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ab/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spacing w:line="360" w:lineRule="exact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فمثلاً العام الميلادي الموافق للعام الهجري 583 م= 583+622ـ583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ab/>
                        </w:r>
                        <w:r>
                          <w:rPr>
                            <w:sz w:val="26"/>
                            <w:szCs w:val="26"/>
                          </w:rPr>
                          <w:tab/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=1205ـ583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ab/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= 1205ـ17.6 وبتقريب الكسر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=1205ـ 18= 1187م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.. 583 توافق 1187م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ويبقى أن تعرف أنه في عام 583 الموافق 1187م وقعت معركة حطين الشهيرة في تاريخ الجهاد الإسلامي . </w:t>
                        </w: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center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</w:p>
                      <w:p w:rsidR="003D1932" w:rsidRDefault="003D1932">
                        <w:pPr>
                          <w:bidi/>
                          <w:spacing w:line="360" w:lineRule="exact"/>
                          <w:jc w:val="both"/>
                          <w:rPr>
                            <w:rFonts w:hint="cs"/>
                            <w:sz w:val="26"/>
                            <w:szCs w:val="26"/>
                          </w:rPr>
                        </w:pPr>
                      </w:p>
                      <w:p w:rsidR="003D1932" w:rsidRDefault="003D1932">
                        <w:pPr>
                          <w:spacing w:line="360" w:lineRule="exact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</w:p>
                      <w:p w:rsidR="003D1932" w:rsidRDefault="003D1932">
                        <w:pPr>
                          <w:spacing w:line="360" w:lineRule="exact"/>
                          <w:rPr>
                            <w:rFonts w:hint="cs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11168380</wp:posOffset>
            </wp:positionH>
            <wp:positionV relativeFrom="paragraph">
              <wp:posOffset>13263880</wp:posOffset>
            </wp:positionV>
            <wp:extent cx="1176020" cy="1257300"/>
            <wp:effectExtent l="0" t="0" r="5080" b="0"/>
            <wp:wrapNone/>
            <wp:docPr id="89" name="Picture 89" descr="http://alaheea.8m.com/f9.htm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alaheea.8m.com/f9.htm3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932" w:rsidRPr="00675093" w:rsidRDefault="00675093" w:rsidP="00675093">
      <w:pPr>
        <w:bidi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4791075</wp:posOffset>
                </wp:positionV>
                <wp:extent cx="266700" cy="278130"/>
                <wp:effectExtent l="9525" t="9525" r="28575" b="26670"/>
                <wp:wrapNone/>
                <wp:docPr id="8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81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C99FF"/>
                          </a:outerShdw>
                        </a:effectLst>
                      </wps:spPr>
                      <wps:txbx>
                        <w:txbxContent>
                          <w:p w:rsidR="003D1932" w:rsidRDefault="003D1932">
                            <w:pPr>
                              <w:bidi/>
                              <w:spacing w:line="280" w:lineRule="exact"/>
                              <w:jc w:val="center"/>
                              <w:rPr>
                                <w:rFonts w:hint="cs"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5" o:spid="_x0000_s1067" style="position:absolute;left:0;text-align:left;margin-left:344.25pt;margin-top:377.25pt;width:21pt;height:2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" fillcolor="#c9f">
                <v:fill color2="#cfc" focusposition=".5,.5" focussize="" focus="100%" type="gradientRadial"/>
                <v:shadow on="t" color="#c9f"/>
                <v:textbox inset="0,0,0,0">
                  <w:txbxContent>
                    <w:p w:rsidR="003D1932" w:rsidRDefault="003D1932">
                      <w:pPr>
                        <w:bidi/>
                        <w:spacing w:line="280" w:lineRule="exact"/>
                        <w:jc w:val="center"/>
                        <w:rPr>
                          <w:rFonts w:hint="cs"/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4781550</wp:posOffset>
                </wp:positionV>
                <wp:extent cx="266700" cy="278130"/>
                <wp:effectExtent l="9525" t="9525" r="28575" b="26670"/>
                <wp:wrapNone/>
                <wp:docPr id="7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81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C99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C99FF"/>
                          </a:outerShdw>
                        </a:effectLst>
                      </wps:spPr>
                      <wps:txbx>
                        <w:txbxContent>
                          <w:p w:rsidR="003D1932" w:rsidRDefault="003D1932">
                            <w:pPr>
                              <w:bidi/>
                              <w:spacing w:line="280" w:lineRule="exact"/>
                              <w:jc w:val="center"/>
                              <w:rPr>
                                <w:rFonts w:hint="cs"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4" o:spid="_x0000_s1068" style="position:absolute;left:0;text-align:left;margin-left:605.25pt;margin-top:376.5pt;width:21pt;height:2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" fillcolor="#c9f">
                <v:fill color2="#cfc" focusposition=".5,.5" focussize="" focus="100%" type="gradientRadial"/>
                <v:shadow on="t" color="#c9f"/>
                <v:textbox inset="0,0,0,0">
                  <w:txbxContent>
                    <w:p w:rsidR="003D1932" w:rsidRDefault="003D1932">
                      <w:pPr>
                        <w:bidi/>
                        <w:spacing w:line="280" w:lineRule="exact"/>
                        <w:jc w:val="center"/>
                        <w:rPr>
                          <w:rFonts w:hint="cs"/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3D1932" w:rsidRPr="00675093" w:rsidRDefault="00675093" w:rsidP="00675093">
      <w:pPr>
        <w:bidi/>
        <w:spacing w:line="360" w:lineRule="auto"/>
        <w:rPr>
          <w:rFonts w:hint="c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452120</wp:posOffset>
            </wp:positionV>
            <wp:extent cx="380365" cy="685800"/>
            <wp:effectExtent l="0" t="0" r="635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566420</wp:posOffset>
            </wp:positionV>
            <wp:extent cx="307340" cy="529590"/>
            <wp:effectExtent l="0" t="0" r="0" b="381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680720</wp:posOffset>
            </wp:positionV>
            <wp:extent cx="1028700" cy="55562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-5080</wp:posOffset>
            </wp:positionV>
            <wp:extent cx="572770" cy="68580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914400" cy="720725"/>
            <wp:effectExtent l="0" t="0" r="0" b="317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8277225</wp:posOffset>
                </wp:positionH>
                <wp:positionV relativeFrom="paragraph">
                  <wp:posOffset>3014345</wp:posOffset>
                </wp:positionV>
                <wp:extent cx="228600" cy="0"/>
                <wp:effectExtent l="9525" t="13970" r="9525" b="5080"/>
                <wp:wrapNone/>
                <wp:docPr id="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1.75pt,237.35pt" to="669.75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pK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2890520</wp:posOffset>
                </wp:positionV>
                <wp:extent cx="571500" cy="344805"/>
                <wp:effectExtent l="0" t="4445" r="0" b="317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932" w:rsidRDefault="003D1932">
                            <w:pPr>
                              <w:bidi/>
                              <w:jc w:val="center"/>
                              <w:rPr>
                                <w:rFonts w:hint="c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69" type="#_x0000_t202" style="position:absolute;left:0;text-align:left;margin-left:638.25pt;margin-top:227.6pt;width:4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7O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GKa2PuOgM3C7H8DR7MEAfXZc9XAnq68aCblsqdiwG6Xk2DJaQ36hvemf&#10;XZ1wtAVZjx9kDYHo1kgHtG9Ub4sH5UCADn16PPXGJlPBYTwP4wAsFZguCUmC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" filled="f" stroked="f">
                <v:textbox>
                  <w:txbxContent>
                    <w:p w:rsidR="003D1932" w:rsidRDefault="003D1932">
                      <w:pPr>
                        <w:bidi/>
                        <w:jc w:val="center"/>
                        <w:rPr>
                          <w:rFonts w:hint="cs"/>
                          <w:b w:val="0"/>
                          <w:bCs w:val="0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rtl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2671445</wp:posOffset>
                </wp:positionV>
                <wp:extent cx="571500" cy="344805"/>
                <wp:effectExtent l="0" t="4445" r="0" b="3175"/>
                <wp:wrapNone/>
                <wp:docPr id="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932" w:rsidRDefault="003D1932">
                            <w:pPr>
                              <w:bidi/>
                              <w:jc w:val="center"/>
                              <w:rPr>
                                <w:rFonts w:hint="c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70" type="#_x0000_t202" style="position:absolute;left:0;text-align:left;margin-left:606.75pt;margin-top:210.35pt;width:4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I8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DOe2PuOgM3C7H8DR7MEAfXZc9XAnq68aCblsqdiwG6Xk2DJaQ36hvemf&#10;XZ1wtAVZjx9kDYHo1kgHtG9Ub4sH5UCADn16PPXGJlPBYTwP4wAsFZguCUmC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" filled="f" stroked="f">
                <v:textbox>
                  <w:txbxContent>
                    <w:p w:rsidR="003D1932" w:rsidRDefault="003D1932">
                      <w:pPr>
                        <w:bidi/>
                        <w:jc w:val="center"/>
                        <w:rPr>
                          <w:rFonts w:hint="cs"/>
                          <w:b w:val="0"/>
                          <w:bCs w:val="0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rtl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2795270</wp:posOffset>
                </wp:positionV>
                <wp:extent cx="228600" cy="0"/>
                <wp:effectExtent l="9525" t="13970" r="9525" b="5080"/>
                <wp:wrapNone/>
                <wp:docPr id="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25pt,220.1pt" to="638.25pt,2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Gx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1985645</wp:posOffset>
                </wp:positionV>
                <wp:extent cx="571500" cy="457200"/>
                <wp:effectExtent l="0" t="4445" r="0" b="0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932" w:rsidRDefault="003D1932">
                            <w:pPr>
                              <w:bidi/>
                              <w:jc w:val="center"/>
                              <w:rPr>
                                <w:rFonts w:hint="c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71" type="#_x0000_t202" style="position:absolute;left:0;text-align:left;margin-left:606pt;margin-top:156.35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" filled="f" stroked="f">
                <v:textbox>
                  <w:txbxContent>
                    <w:p w:rsidR="003D1932" w:rsidRDefault="003D1932">
                      <w:pPr>
                        <w:bidi/>
                        <w:jc w:val="center"/>
                        <w:rPr>
                          <w:rFonts w:hint="cs"/>
                          <w:b w:val="0"/>
                          <w:bCs w:val="0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rtl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2109470</wp:posOffset>
                </wp:positionV>
                <wp:extent cx="228600" cy="0"/>
                <wp:effectExtent l="9525" t="13970" r="9525" b="5080"/>
                <wp:wrapNone/>
                <wp:docPr id="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5pt,166.1pt" to="637.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Wf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"/>
            </w:pict>
          </mc:Fallback>
        </mc:AlternateContent>
      </w:r>
      <w:r w:rsidR="003D1932" w:rsidRPr="00675093">
        <w:rPr>
          <w:noProof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125" type="#_x0000_t140" style="position:absolute;left:0;text-align:left;margin-left:-9pt;margin-top:93.5pt;width:198pt;height:86.1pt;z-index:251655168;mso-position-horizontal-relative:text;mso-position-vertical-relative:text" adj=",10800" fillcolor="#000082">
            <v:fill color2="#ff8200" focusposition=".5,.5" focussize="" colors="0 #000082;19661f #66008f;42598f #ba0066;58982f red;1 #ff8200" method="none" focus="100%" type="gradientRadial"/>
            <v:shadow color="#868686"/>
            <v:textpath style="font-family:&quot;MCS Hijon S_U normal.&quot;;v-text-kern:t" trim="t" fitpath="t" string="عالـم الــرياضـيات "/>
          </v:shape>
        </w:pic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337820</wp:posOffset>
            </wp:positionV>
            <wp:extent cx="571500" cy="5715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932" w:rsidRPr="00675093">
        <w:rPr>
          <w:rFonts w:hint="cs"/>
          <w:rtl/>
        </w:rPr>
        <w:t xml:space="preserve">ذ </w:t>
      </w:r>
    </w:p>
    <w:sectPr w:rsidR="003D1932" w:rsidRPr="00675093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Hijon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BAE"/>
    <w:multiLevelType w:val="hybridMultilevel"/>
    <w:tmpl w:val="BDD650D2"/>
    <w:lvl w:ilvl="0" w:tplc="DE480BFA">
      <w:start w:val="1"/>
      <w:numFmt w:val="decimal"/>
      <w:lvlText w:val="%1."/>
      <w:lvlJc w:val="left"/>
      <w:pPr>
        <w:tabs>
          <w:tab w:val="num" w:pos="1230"/>
        </w:tabs>
        <w:ind w:left="1230" w:righ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righ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68"/>
    <w:rsid w:val="003D1932"/>
    <w:rsid w:val="00675093"/>
    <w:rsid w:val="00B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ascii="Arial" w:hAnsi="Arial" w:cs="MCS Taybah S_U normal."/>
      <w:b w:val="0"/>
      <w:bCs w:val="0"/>
      <w:sz w:val="40"/>
      <w:szCs w:val="38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CS Taybah S_U normal."/>
      <w:b w:val="0"/>
      <w:bCs w:val="0"/>
      <w:sz w:val="44"/>
      <w:szCs w:val="42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CS Hijon S_U normal."/>
      <w:b w:val="0"/>
      <w:bCs w:val="0"/>
      <w:sz w:val="42"/>
      <w:szCs w:val="40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sz w:val="24"/>
      <w:szCs w:val="26"/>
    </w:rPr>
  </w:style>
  <w:style w:type="paragraph" w:styleId="Heading5">
    <w:name w:val="heading 5"/>
    <w:basedOn w:val="Normal"/>
    <w:next w:val="Normal"/>
    <w:qFormat/>
    <w:pPr>
      <w:keepNext/>
      <w:bidi/>
      <w:jc w:val="both"/>
      <w:outlineLvl w:val="4"/>
    </w:pPr>
    <w:rPr>
      <w:rFonts w:ascii="Arial" w:hAnsi="Arial" w:cs="MCS Taybah S_U normal."/>
      <w:b w:val="0"/>
      <w:bCs w:val="0"/>
      <w:color w:val="008000"/>
      <w:sz w:val="38"/>
      <w:szCs w:val="36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sz w:val="24"/>
      <w:szCs w:val="26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sz w:val="24"/>
      <w:szCs w:val="26"/>
    </w:rPr>
  </w:style>
  <w:style w:type="paragraph" w:styleId="Heading8">
    <w:name w:val="heading 8"/>
    <w:basedOn w:val="Normal"/>
    <w:next w:val="Normal"/>
    <w:qFormat/>
    <w:pPr>
      <w:keepNext/>
      <w:bidi/>
      <w:jc w:val="center"/>
      <w:outlineLvl w:val="7"/>
    </w:pPr>
    <w:rPr>
      <w:rFonts w:cs="MCS Hijon S_U normal."/>
      <w:b w:val="0"/>
      <w:bCs w:val="0"/>
      <w:color w:val="FF0000"/>
      <w:sz w:val="44"/>
      <w:szCs w:val="42"/>
    </w:rPr>
  </w:style>
  <w:style w:type="paragraph" w:styleId="Heading9">
    <w:name w:val="heading 9"/>
    <w:basedOn w:val="Normal"/>
    <w:next w:val="Normal"/>
    <w:qFormat/>
    <w:pPr>
      <w:keepNext/>
      <w:bidi/>
      <w:jc w:val="center"/>
      <w:outlineLvl w:val="8"/>
    </w:pPr>
    <w:rPr>
      <w:rFonts w:cs="MCS Taybah S_U normal."/>
      <w:b w:val="0"/>
      <w:bCs w:val="0"/>
      <w:color w:val="008000"/>
      <w:sz w:val="42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/>
      <w:jc w:val="both"/>
    </w:pPr>
    <w:rPr>
      <w:sz w:val="24"/>
      <w:szCs w:val="24"/>
    </w:rPr>
  </w:style>
  <w:style w:type="paragraph" w:styleId="BodyText3">
    <w:name w:val="Body Text 3"/>
    <w:basedOn w:val="Normal"/>
    <w:pPr>
      <w:bidi/>
      <w:jc w:val="both"/>
    </w:pPr>
    <w:rPr>
      <w:sz w:val="28"/>
      <w:szCs w:val="26"/>
    </w:rPr>
  </w:style>
  <w:style w:type="paragraph" w:styleId="Title">
    <w:name w:val="Title"/>
    <w:basedOn w:val="Normal"/>
    <w:qFormat/>
    <w:pPr>
      <w:bidi/>
      <w:jc w:val="center"/>
    </w:pPr>
  </w:style>
  <w:style w:type="paragraph" w:styleId="BodyText2">
    <w:name w:val="Body Text 2"/>
    <w:basedOn w:val="Normal"/>
    <w:pPr>
      <w:bidi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ascii="Arial" w:hAnsi="Arial" w:cs="MCS Taybah S_U normal."/>
      <w:b w:val="0"/>
      <w:bCs w:val="0"/>
      <w:sz w:val="40"/>
      <w:szCs w:val="38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CS Taybah S_U normal."/>
      <w:b w:val="0"/>
      <w:bCs w:val="0"/>
      <w:sz w:val="44"/>
      <w:szCs w:val="42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CS Hijon S_U normal."/>
      <w:b w:val="0"/>
      <w:bCs w:val="0"/>
      <w:sz w:val="42"/>
      <w:szCs w:val="40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sz w:val="24"/>
      <w:szCs w:val="26"/>
    </w:rPr>
  </w:style>
  <w:style w:type="paragraph" w:styleId="Heading5">
    <w:name w:val="heading 5"/>
    <w:basedOn w:val="Normal"/>
    <w:next w:val="Normal"/>
    <w:qFormat/>
    <w:pPr>
      <w:keepNext/>
      <w:bidi/>
      <w:jc w:val="both"/>
      <w:outlineLvl w:val="4"/>
    </w:pPr>
    <w:rPr>
      <w:rFonts w:ascii="Arial" w:hAnsi="Arial" w:cs="MCS Taybah S_U normal."/>
      <w:b w:val="0"/>
      <w:bCs w:val="0"/>
      <w:color w:val="008000"/>
      <w:sz w:val="38"/>
      <w:szCs w:val="36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sz w:val="24"/>
      <w:szCs w:val="26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sz w:val="24"/>
      <w:szCs w:val="26"/>
    </w:rPr>
  </w:style>
  <w:style w:type="paragraph" w:styleId="Heading8">
    <w:name w:val="heading 8"/>
    <w:basedOn w:val="Normal"/>
    <w:next w:val="Normal"/>
    <w:qFormat/>
    <w:pPr>
      <w:keepNext/>
      <w:bidi/>
      <w:jc w:val="center"/>
      <w:outlineLvl w:val="7"/>
    </w:pPr>
    <w:rPr>
      <w:rFonts w:cs="MCS Hijon S_U normal."/>
      <w:b w:val="0"/>
      <w:bCs w:val="0"/>
      <w:color w:val="FF0000"/>
      <w:sz w:val="44"/>
      <w:szCs w:val="42"/>
    </w:rPr>
  </w:style>
  <w:style w:type="paragraph" w:styleId="Heading9">
    <w:name w:val="heading 9"/>
    <w:basedOn w:val="Normal"/>
    <w:next w:val="Normal"/>
    <w:qFormat/>
    <w:pPr>
      <w:keepNext/>
      <w:bidi/>
      <w:jc w:val="center"/>
      <w:outlineLvl w:val="8"/>
    </w:pPr>
    <w:rPr>
      <w:rFonts w:cs="MCS Taybah S_U normal."/>
      <w:b w:val="0"/>
      <w:bCs w:val="0"/>
      <w:color w:val="008000"/>
      <w:sz w:val="42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/>
      <w:jc w:val="both"/>
    </w:pPr>
    <w:rPr>
      <w:sz w:val="24"/>
      <w:szCs w:val="24"/>
    </w:rPr>
  </w:style>
  <w:style w:type="paragraph" w:styleId="BodyText3">
    <w:name w:val="Body Text 3"/>
    <w:basedOn w:val="Normal"/>
    <w:pPr>
      <w:bidi/>
      <w:jc w:val="both"/>
    </w:pPr>
    <w:rPr>
      <w:sz w:val="28"/>
      <w:szCs w:val="26"/>
    </w:rPr>
  </w:style>
  <w:style w:type="paragraph" w:styleId="Title">
    <w:name w:val="Title"/>
    <w:basedOn w:val="Normal"/>
    <w:qFormat/>
    <w:pPr>
      <w:bidi/>
      <w:jc w:val="center"/>
    </w:pPr>
  </w:style>
  <w:style w:type="paragraph" w:styleId="BodyText2">
    <w:name w:val="Body Text 2"/>
    <w:basedOn w:val="Normal"/>
    <w:pPr>
      <w:bidi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laheea.8m.com/f9.htm31.jpg" TargetMode="External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</CharactersWithSpaces>
  <SharedDoc>false</SharedDoc>
  <HLinks>
    <vt:vector size="6" baseType="variant">
      <vt:variant>
        <vt:i4>7929972</vt:i4>
      </vt:variant>
      <vt:variant>
        <vt:i4>-1</vt:i4>
      </vt:variant>
      <vt:variant>
        <vt:i4>1113</vt:i4>
      </vt:variant>
      <vt:variant>
        <vt:i4>1</vt:i4>
      </vt:variant>
      <vt:variant>
        <vt:lpwstr>http://alaheea.8m.com/f9.htm31.jpg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عبود عبد الحميد  الزعــيم</dc:creator>
  <cp:lastModifiedBy>M</cp:lastModifiedBy>
  <cp:revision>3</cp:revision>
  <cp:lastPrinted>2002-01-14T22:12:00Z</cp:lastPrinted>
  <dcterms:created xsi:type="dcterms:W3CDTF">2021-08-31T18:09:00Z</dcterms:created>
  <dcterms:modified xsi:type="dcterms:W3CDTF">2021-08-31T18:09:00Z</dcterms:modified>
</cp:coreProperties>
</file>