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A2" w:rsidRPr="00DB496D" w:rsidRDefault="00C623A2" w:rsidP="00DB496D">
      <w:pPr>
        <w:tabs>
          <w:tab w:val="left" w:pos="7046"/>
        </w:tabs>
        <w:spacing w:line="360" w:lineRule="auto"/>
        <w:jc w:val="center"/>
        <w:rPr>
          <w:rFonts w:cs="Motken Ramlah" w:hint="cs"/>
          <w:sz w:val="32"/>
          <w:szCs w:val="32"/>
          <w:rtl/>
        </w:rPr>
      </w:pPr>
    </w:p>
    <w:p w:rsidR="00E16477" w:rsidRPr="00DB496D" w:rsidRDefault="00E16477" w:rsidP="00DB496D">
      <w:pPr>
        <w:tabs>
          <w:tab w:val="left" w:pos="7046"/>
        </w:tabs>
        <w:spacing w:line="360" w:lineRule="auto"/>
        <w:jc w:val="center"/>
        <w:rPr>
          <w:rFonts w:cs="Motken Ramlah" w:hint="cs"/>
          <w:sz w:val="32"/>
          <w:szCs w:val="32"/>
          <w:rtl/>
        </w:rPr>
      </w:pPr>
      <w:r w:rsidRPr="00DB496D">
        <w:rPr>
          <w:rFonts w:cs="Motken Ramlah" w:hint="cs"/>
          <w:sz w:val="32"/>
          <w:szCs w:val="32"/>
          <w:rtl/>
        </w:rPr>
        <w:t xml:space="preserve">بسم الله الرحمن الرحيم       </w:t>
      </w:r>
    </w:p>
    <w:p w:rsidR="00E16477" w:rsidRPr="00DB496D" w:rsidRDefault="00E16477" w:rsidP="00DB496D">
      <w:pPr>
        <w:tabs>
          <w:tab w:val="left" w:pos="7046"/>
        </w:tabs>
        <w:spacing w:line="360" w:lineRule="auto"/>
        <w:jc w:val="center"/>
        <w:rPr>
          <w:rFonts w:cs="Motken Ramlah" w:hint="cs"/>
          <w:sz w:val="32"/>
          <w:szCs w:val="32"/>
          <w:rtl/>
        </w:rPr>
      </w:pPr>
      <w:r w:rsidRPr="00DB496D">
        <w:rPr>
          <w:rFonts w:cs="Motken Ramlah" w:hint="cs"/>
          <w:sz w:val="32"/>
          <w:szCs w:val="32"/>
          <w:rtl/>
        </w:rPr>
        <w:t xml:space="preserve">الدرس </w:t>
      </w:r>
    </w:p>
    <w:p w:rsidR="0014217D" w:rsidRPr="00DB496D" w:rsidRDefault="00E16477" w:rsidP="00DB496D">
      <w:pPr>
        <w:pStyle w:val="Title"/>
        <w:spacing w:line="360" w:lineRule="auto"/>
        <w:rPr>
          <w:rFonts w:hint="cs"/>
          <w:sz w:val="32"/>
          <w:szCs w:val="32"/>
          <w:rtl/>
        </w:rPr>
      </w:pPr>
      <w:r w:rsidRPr="00DB496D">
        <w:rPr>
          <w:rFonts w:cs="Motken Ramlah" w:hint="cs"/>
          <w:sz w:val="32"/>
          <w:szCs w:val="32"/>
          <w:rtl/>
        </w:rPr>
        <w:t>(أســــــــــــباب الفلاح)</w:t>
      </w:r>
    </w:p>
    <w:p w:rsidR="00E16477" w:rsidRPr="00DB496D" w:rsidRDefault="00E16477" w:rsidP="00DB496D">
      <w:pPr>
        <w:spacing w:line="360" w:lineRule="auto"/>
        <w:ind w:left="-514"/>
        <w:jc w:val="lowKashida"/>
        <w:rPr>
          <w:rFonts w:ascii="Arial" w:hAnsi="Arial" w:cs="Arial" w:hint="cs"/>
          <w:sz w:val="32"/>
          <w:szCs w:val="32"/>
          <w:rtl/>
        </w:rPr>
      </w:pPr>
      <w:bookmarkStart w:id="0" w:name="_GoBack"/>
      <w:bookmarkEnd w:id="0"/>
    </w:p>
    <w:p w:rsidR="0014217D" w:rsidRPr="00DB496D" w:rsidRDefault="0014217D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>س1- أذكر المسائل الأربع التي يجب تعلمها؟</w:t>
      </w:r>
    </w:p>
    <w:p w:rsidR="00F81950" w:rsidRPr="00DB496D" w:rsidRDefault="0014217D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>جـ1- هي</w:t>
      </w:r>
      <w:r w:rsidR="00F81950" w:rsidRPr="00DB496D">
        <w:rPr>
          <w:rFonts w:cs="AL-Sarem" w:hint="cs"/>
          <w:sz w:val="32"/>
          <w:szCs w:val="32"/>
          <w:rtl/>
        </w:rPr>
        <w:t>:</w:t>
      </w:r>
    </w:p>
    <w:p w:rsidR="0014217D" w:rsidRPr="00DB496D" w:rsidRDefault="0014217D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 xml:space="preserve"> أ- </w:t>
      </w:r>
      <w:r w:rsidR="00AE47C5" w:rsidRPr="00DB496D">
        <w:rPr>
          <w:rFonts w:cs="AL-Sarem" w:hint="cs"/>
          <w:sz w:val="32"/>
          <w:szCs w:val="32"/>
          <w:rtl/>
        </w:rPr>
        <w:t>العلم:</w:t>
      </w:r>
      <w:r w:rsidRPr="00DB496D">
        <w:rPr>
          <w:rFonts w:cs="AL-Sarem" w:hint="cs"/>
          <w:sz w:val="32"/>
          <w:szCs w:val="32"/>
          <w:rtl/>
        </w:rPr>
        <w:t xml:space="preserve"> وهو معرفة الله ومعرفة نبيه ومعرفة دين الإسلام بالأدلة. </w:t>
      </w:r>
    </w:p>
    <w:p w:rsidR="0014217D" w:rsidRPr="00DB496D" w:rsidRDefault="0014217D" w:rsidP="00DB496D">
      <w:pPr>
        <w:pBdr>
          <w:bottom w:val="single" w:sz="6" w:space="1" w:color="auto"/>
        </w:pBdr>
        <w:spacing w:line="360" w:lineRule="auto"/>
        <w:jc w:val="lowKashida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>ب- العمل به.</w:t>
      </w:r>
      <w:r w:rsidR="0014154D" w:rsidRPr="00DB496D">
        <w:rPr>
          <w:rFonts w:cs="AL-Sarem" w:hint="cs"/>
          <w:sz w:val="32"/>
          <w:szCs w:val="32"/>
          <w:rtl/>
        </w:rPr>
        <w:t xml:space="preserve">   </w:t>
      </w:r>
      <w:r w:rsidRPr="00DB496D">
        <w:rPr>
          <w:rFonts w:cs="AL-Sarem" w:hint="cs"/>
          <w:sz w:val="32"/>
          <w:szCs w:val="32"/>
          <w:rtl/>
        </w:rPr>
        <w:t>ج</w:t>
      </w:r>
      <w:r w:rsidR="00516959" w:rsidRPr="00DB496D">
        <w:rPr>
          <w:rFonts w:cs="AL-Sarem" w:hint="cs"/>
          <w:sz w:val="32"/>
          <w:szCs w:val="32"/>
          <w:rtl/>
        </w:rPr>
        <w:t xml:space="preserve"> </w:t>
      </w:r>
      <w:r w:rsidRPr="00DB496D">
        <w:rPr>
          <w:rFonts w:cs="AL-Sarem" w:hint="cs"/>
          <w:sz w:val="32"/>
          <w:szCs w:val="32"/>
          <w:rtl/>
        </w:rPr>
        <w:t>- الدعوة إليه</w:t>
      </w:r>
      <w:r w:rsidR="0014154D" w:rsidRPr="00DB496D">
        <w:rPr>
          <w:rFonts w:cs="AL-Sarem" w:hint="cs"/>
          <w:sz w:val="32"/>
          <w:szCs w:val="32"/>
          <w:rtl/>
        </w:rPr>
        <w:t xml:space="preserve">   </w:t>
      </w:r>
      <w:r w:rsidRPr="00DB496D">
        <w:rPr>
          <w:rFonts w:cs="AL-Sarem" w:hint="cs"/>
          <w:sz w:val="32"/>
          <w:szCs w:val="32"/>
          <w:rtl/>
        </w:rPr>
        <w:t>.د- الصبر على الأذى فيه.</w:t>
      </w:r>
    </w:p>
    <w:p w:rsidR="0014154D" w:rsidRPr="00DB496D" w:rsidRDefault="0014154D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14217D" w:rsidRPr="00DB496D" w:rsidRDefault="0014217D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>س2-على أي شيء أقسم الله بالعصر؟</w:t>
      </w:r>
    </w:p>
    <w:p w:rsidR="0014217D" w:rsidRPr="00DB496D" w:rsidRDefault="00AE47C5" w:rsidP="00DB496D">
      <w:pPr>
        <w:pBdr>
          <w:bottom w:val="single" w:sz="6" w:space="1" w:color="auto"/>
        </w:pBdr>
        <w:spacing w:line="360" w:lineRule="auto"/>
        <w:jc w:val="lowKashida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>جـ2-أن كـل الناس خاسرون إلا من أخذ بأسباب النجاة والفلاح.</w:t>
      </w:r>
    </w:p>
    <w:p w:rsidR="0014154D" w:rsidRPr="00DB496D" w:rsidRDefault="0014154D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14217D" w:rsidRPr="00DB496D" w:rsidRDefault="0014217D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>س3- أذكر سببين من أسباب النجاة والفلاح المذكورة في سورة العصر؟</w:t>
      </w:r>
    </w:p>
    <w:p w:rsidR="005B55FB" w:rsidRPr="00DB496D" w:rsidRDefault="0014217D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 xml:space="preserve">جـ3- </w:t>
      </w:r>
      <w:r w:rsidR="005B55FB" w:rsidRPr="00DB496D">
        <w:rPr>
          <w:rFonts w:cs="AL-Sarem" w:hint="cs"/>
          <w:sz w:val="32"/>
          <w:szCs w:val="32"/>
          <w:rtl/>
        </w:rPr>
        <w:t>أ</w:t>
      </w:r>
      <w:r w:rsidRPr="00DB496D">
        <w:rPr>
          <w:rFonts w:cs="AL-Sarem" w:hint="cs"/>
          <w:sz w:val="32"/>
          <w:szCs w:val="32"/>
          <w:rtl/>
        </w:rPr>
        <w:t xml:space="preserve">-العلم بالله ونبيه ودينه علماً نافعاً يؤدي إلى العمل </w:t>
      </w:r>
    </w:p>
    <w:p w:rsidR="0014217D" w:rsidRPr="00DB496D" w:rsidRDefault="005B55FB" w:rsidP="00DB496D">
      <w:pPr>
        <w:pBdr>
          <w:bottom w:val="single" w:sz="6" w:space="1" w:color="auto"/>
        </w:pBdr>
        <w:spacing w:line="360" w:lineRule="auto"/>
        <w:jc w:val="lowKashida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 xml:space="preserve">         ب</w:t>
      </w:r>
      <w:r w:rsidR="0014217D" w:rsidRPr="00DB496D">
        <w:rPr>
          <w:rFonts w:cs="AL-Sarem" w:hint="cs"/>
          <w:sz w:val="32"/>
          <w:szCs w:val="32"/>
          <w:rtl/>
        </w:rPr>
        <w:t>-الدعوة إلى دين الإسلام ونشره بين الناس.</w:t>
      </w:r>
    </w:p>
    <w:p w:rsidR="0014154D" w:rsidRPr="00DB496D" w:rsidRDefault="0014154D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E16477" w:rsidRPr="00DB496D" w:rsidRDefault="00C8735D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>س</w:t>
      </w:r>
      <w:r w:rsidR="0014154D" w:rsidRPr="00DB496D">
        <w:rPr>
          <w:rFonts w:cs="AL-Sarem" w:hint="cs"/>
          <w:sz w:val="32"/>
          <w:szCs w:val="32"/>
          <w:rtl/>
        </w:rPr>
        <w:t>4</w:t>
      </w:r>
      <w:r w:rsidRPr="00DB496D">
        <w:rPr>
          <w:rFonts w:cs="AL-Sarem" w:hint="cs"/>
          <w:sz w:val="32"/>
          <w:szCs w:val="32"/>
          <w:rtl/>
        </w:rPr>
        <w:t xml:space="preserve">- ماذا قال </w:t>
      </w:r>
      <w:r w:rsidR="00AE47C5" w:rsidRPr="00DB496D">
        <w:rPr>
          <w:rFonts w:cs="AL-Sarem" w:hint="cs"/>
          <w:sz w:val="32"/>
          <w:szCs w:val="32"/>
          <w:rtl/>
        </w:rPr>
        <w:t>الإمام</w:t>
      </w:r>
      <w:r w:rsidRPr="00DB496D">
        <w:rPr>
          <w:rFonts w:cs="AL-Sarem" w:hint="cs"/>
          <w:sz w:val="32"/>
          <w:szCs w:val="32"/>
          <w:rtl/>
        </w:rPr>
        <w:t xml:space="preserve"> الشافعي </w:t>
      </w:r>
      <w:r w:rsidRPr="00DB496D">
        <w:rPr>
          <w:rFonts w:cs="AL-Sarem"/>
          <w:sz w:val="32"/>
          <w:szCs w:val="32"/>
          <w:rtl/>
        </w:rPr>
        <w:t>–</w:t>
      </w:r>
      <w:r w:rsidRPr="00DB496D">
        <w:rPr>
          <w:rFonts w:cs="AL-Sarem" w:hint="cs"/>
          <w:sz w:val="32"/>
          <w:szCs w:val="32"/>
          <w:rtl/>
        </w:rPr>
        <w:t xml:space="preserve"> رحمه الله </w:t>
      </w:r>
      <w:r w:rsidRPr="00DB496D">
        <w:rPr>
          <w:rFonts w:cs="AL-Sarem"/>
          <w:sz w:val="32"/>
          <w:szCs w:val="32"/>
          <w:rtl/>
        </w:rPr>
        <w:t>–</w:t>
      </w:r>
      <w:r w:rsidRPr="00DB496D">
        <w:rPr>
          <w:rFonts w:cs="AL-Sarem" w:hint="cs"/>
          <w:sz w:val="32"/>
          <w:szCs w:val="32"/>
          <w:rtl/>
        </w:rPr>
        <w:t xml:space="preserve"> عن سورة العصر؟ وعل ما يدل ؟</w:t>
      </w:r>
    </w:p>
    <w:p w:rsidR="0014217D" w:rsidRPr="00DB496D" w:rsidRDefault="00DD627A" w:rsidP="00DB496D">
      <w:pPr>
        <w:pBdr>
          <w:bottom w:val="single" w:sz="6" w:space="1" w:color="auto"/>
        </w:pBdr>
        <w:spacing w:line="360" w:lineRule="auto"/>
        <w:jc w:val="lowKashida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>ج</w:t>
      </w:r>
      <w:r w:rsidR="0014154D" w:rsidRPr="00DB496D">
        <w:rPr>
          <w:rFonts w:cs="AL-Sarem" w:hint="cs"/>
          <w:sz w:val="32"/>
          <w:szCs w:val="32"/>
          <w:rtl/>
        </w:rPr>
        <w:t>ـ4</w:t>
      </w:r>
      <w:r w:rsidRPr="00DB496D">
        <w:rPr>
          <w:rFonts w:cs="AL-Sarem" w:hint="cs"/>
          <w:sz w:val="32"/>
          <w:szCs w:val="32"/>
          <w:rtl/>
        </w:rPr>
        <w:t xml:space="preserve">-قال الشافعي </w:t>
      </w:r>
      <w:r w:rsidRPr="00DB496D">
        <w:rPr>
          <w:rFonts w:cs="AL-Sarem"/>
          <w:sz w:val="32"/>
          <w:szCs w:val="32"/>
          <w:rtl/>
        </w:rPr>
        <w:t>–</w:t>
      </w:r>
      <w:r w:rsidRPr="00DB496D">
        <w:rPr>
          <w:rFonts w:cs="AL-Sarem" w:hint="cs"/>
          <w:sz w:val="32"/>
          <w:szCs w:val="32"/>
          <w:rtl/>
        </w:rPr>
        <w:t xml:space="preserve"> رحمه الله تعالى : لو ما انزل الله حجة على خلقة </w:t>
      </w:r>
      <w:r w:rsidR="00AE47C5" w:rsidRPr="00DB496D">
        <w:rPr>
          <w:rFonts w:cs="AL-Sarem" w:hint="cs"/>
          <w:sz w:val="32"/>
          <w:szCs w:val="32"/>
          <w:rtl/>
        </w:rPr>
        <w:t>إلا</w:t>
      </w:r>
      <w:r w:rsidRPr="00DB496D">
        <w:rPr>
          <w:rFonts w:cs="AL-Sarem" w:hint="cs"/>
          <w:sz w:val="32"/>
          <w:szCs w:val="32"/>
          <w:rtl/>
        </w:rPr>
        <w:t xml:space="preserve"> هذه السورة لكفتهم .</w:t>
      </w:r>
    </w:p>
    <w:p w:rsidR="0014154D" w:rsidRPr="00DB496D" w:rsidRDefault="0014154D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DD627A" w:rsidRPr="00DB496D" w:rsidRDefault="00516959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>س</w:t>
      </w:r>
      <w:r w:rsidR="0014154D" w:rsidRPr="00DB496D">
        <w:rPr>
          <w:rFonts w:cs="AL-Sarem" w:hint="cs"/>
          <w:sz w:val="32"/>
          <w:szCs w:val="32"/>
          <w:rtl/>
        </w:rPr>
        <w:t>5</w:t>
      </w:r>
      <w:r w:rsidRPr="00DB496D">
        <w:rPr>
          <w:rFonts w:cs="AL-Sarem" w:hint="cs"/>
          <w:sz w:val="32"/>
          <w:szCs w:val="32"/>
          <w:rtl/>
        </w:rPr>
        <w:t>- من هو الشافعي؟</w:t>
      </w:r>
    </w:p>
    <w:p w:rsidR="00516959" w:rsidRPr="00DB496D" w:rsidRDefault="00516959" w:rsidP="00DB496D">
      <w:pPr>
        <w:pBdr>
          <w:bottom w:val="single" w:sz="6" w:space="1" w:color="auto"/>
        </w:pBdr>
        <w:spacing w:line="360" w:lineRule="auto"/>
        <w:jc w:val="lowKashida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>جـ</w:t>
      </w:r>
      <w:r w:rsidR="0014154D" w:rsidRPr="00DB496D">
        <w:rPr>
          <w:rFonts w:cs="AL-Sarem" w:hint="cs"/>
          <w:sz w:val="32"/>
          <w:szCs w:val="32"/>
          <w:rtl/>
        </w:rPr>
        <w:t>5</w:t>
      </w:r>
      <w:r w:rsidRPr="00DB496D">
        <w:rPr>
          <w:rFonts w:cs="AL-Sarem" w:hint="cs"/>
          <w:sz w:val="32"/>
          <w:szCs w:val="32"/>
          <w:rtl/>
        </w:rPr>
        <w:t xml:space="preserve"> - هو محمد بن إدريس القرشي الشافعي ولد سنة 150هـ عالم </w:t>
      </w:r>
      <w:r w:rsidR="00AE47C5" w:rsidRPr="00DB496D">
        <w:rPr>
          <w:rFonts w:cs="AL-Sarem" w:hint="cs"/>
          <w:sz w:val="32"/>
          <w:szCs w:val="32"/>
          <w:rtl/>
        </w:rPr>
        <w:t>بالفقه</w:t>
      </w:r>
      <w:r w:rsidRPr="00DB496D">
        <w:rPr>
          <w:rFonts w:cs="AL-Sarem" w:hint="cs"/>
          <w:sz w:val="32"/>
          <w:szCs w:val="32"/>
          <w:rtl/>
        </w:rPr>
        <w:t xml:space="preserve"> </w:t>
      </w:r>
      <w:r w:rsidR="00AE47C5" w:rsidRPr="00DB496D">
        <w:rPr>
          <w:rFonts w:cs="AL-Sarem" w:hint="cs"/>
          <w:sz w:val="32"/>
          <w:szCs w:val="32"/>
          <w:rtl/>
        </w:rPr>
        <w:t>والحدي</w:t>
      </w:r>
      <w:r w:rsidR="00AE47C5" w:rsidRPr="00DB496D">
        <w:rPr>
          <w:rFonts w:cs="AL-Sarem" w:hint="eastAsia"/>
          <w:sz w:val="32"/>
          <w:szCs w:val="32"/>
          <w:rtl/>
        </w:rPr>
        <w:t>ث</w:t>
      </w:r>
      <w:r w:rsidRPr="00DB496D">
        <w:rPr>
          <w:rFonts w:cs="AL-Sarem" w:hint="cs"/>
          <w:sz w:val="32"/>
          <w:szCs w:val="32"/>
          <w:rtl/>
        </w:rPr>
        <w:t xml:space="preserve"> له مؤلفات كثيرة من </w:t>
      </w:r>
      <w:r w:rsidR="00AE47C5" w:rsidRPr="00DB496D">
        <w:rPr>
          <w:rFonts w:cs="AL-Sarem" w:hint="cs"/>
          <w:sz w:val="32"/>
          <w:szCs w:val="32"/>
          <w:rtl/>
        </w:rPr>
        <w:t>أشهرها</w:t>
      </w:r>
      <w:r w:rsidRPr="00DB496D">
        <w:rPr>
          <w:rFonts w:cs="AL-Sarem" w:hint="cs"/>
          <w:sz w:val="32"/>
          <w:szCs w:val="32"/>
          <w:rtl/>
        </w:rPr>
        <w:t xml:space="preserve"> كتاب "</w:t>
      </w:r>
      <w:r w:rsidR="00AE47C5" w:rsidRPr="00DB496D">
        <w:rPr>
          <w:rFonts w:cs="AL-Sarem" w:hint="cs"/>
          <w:sz w:val="32"/>
          <w:szCs w:val="32"/>
          <w:rtl/>
        </w:rPr>
        <w:t>إلام</w:t>
      </w:r>
      <w:r w:rsidRPr="00DB496D">
        <w:rPr>
          <w:rFonts w:cs="AL-Sarem" w:hint="cs"/>
          <w:sz w:val="32"/>
          <w:szCs w:val="32"/>
          <w:rtl/>
        </w:rPr>
        <w:t>"و"الرسالة" توفي سنة 204هـ</w:t>
      </w:r>
    </w:p>
    <w:p w:rsidR="0014154D" w:rsidRPr="00DB496D" w:rsidRDefault="0014154D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DD627A" w:rsidRPr="00DB496D" w:rsidRDefault="00DD627A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516959" w:rsidRPr="00DB496D" w:rsidRDefault="00516959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516959" w:rsidRPr="00DB496D" w:rsidRDefault="00516959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516959" w:rsidRPr="00DB496D" w:rsidRDefault="00516959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14154D" w:rsidRPr="00DB496D" w:rsidRDefault="0014154D" w:rsidP="00DB496D">
      <w:pPr>
        <w:tabs>
          <w:tab w:val="left" w:pos="7046"/>
        </w:tabs>
        <w:spacing w:line="360" w:lineRule="auto"/>
        <w:jc w:val="center"/>
        <w:rPr>
          <w:rFonts w:cs="Motken Ramlah" w:hint="cs"/>
          <w:sz w:val="32"/>
          <w:szCs w:val="32"/>
          <w:rtl/>
        </w:rPr>
      </w:pPr>
    </w:p>
    <w:p w:rsidR="005B55FB" w:rsidRPr="00DB496D" w:rsidRDefault="005B55FB" w:rsidP="00DB496D">
      <w:pPr>
        <w:tabs>
          <w:tab w:val="left" w:pos="7046"/>
        </w:tabs>
        <w:spacing w:line="360" w:lineRule="auto"/>
        <w:jc w:val="center"/>
        <w:rPr>
          <w:rFonts w:cs="Motken Ramlah" w:hint="cs"/>
          <w:sz w:val="32"/>
          <w:szCs w:val="32"/>
          <w:rtl/>
        </w:rPr>
      </w:pPr>
      <w:r w:rsidRPr="00DB496D">
        <w:rPr>
          <w:rFonts w:cs="Motken Ramlah" w:hint="cs"/>
          <w:sz w:val="32"/>
          <w:szCs w:val="32"/>
          <w:rtl/>
        </w:rPr>
        <w:t xml:space="preserve">الدرس الثاني </w:t>
      </w:r>
    </w:p>
    <w:p w:rsidR="005B55FB" w:rsidRPr="00DB496D" w:rsidRDefault="005B55FB" w:rsidP="00DB496D">
      <w:pPr>
        <w:pStyle w:val="Title"/>
        <w:spacing w:line="360" w:lineRule="auto"/>
        <w:rPr>
          <w:rFonts w:hint="cs"/>
          <w:sz w:val="32"/>
          <w:szCs w:val="32"/>
          <w:rtl/>
        </w:rPr>
      </w:pPr>
      <w:r w:rsidRPr="00DB496D">
        <w:rPr>
          <w:rFonts w:cs="Motken Ramlah" w:hint="cs"/>
          <w:sz w:val="32"/>
          <w:szCs w:val="32"/>
          <w:rtl/>
        </w:rPr>
        <w:t>(العلم يسبق العمل)</w:t>
      </w:r>
    </w:p>
    <w:p w:rsidR="0014154D" w:rsidRPr="00DB496D" w:rsidRDefault="0014154D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516959" w:rsidRPr="00DB496D" w:rsidRDefault="00516959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>س</w:t>
      </w:r>
      <w:r w:rsidR="0014154D" w:rsidRPr="00DB496D">
        <w:rPr>
          <w:rFonts w:cs="AL-Sarem" w:hint="cs"/>
          <w:sz w:val="32"/>
          <w:szCs w:val="32"/>
          <w:rtl/>
        </w:rPr>
        <w:t>1</w:t>
      </w:r>
      <w:r w:rsidRPr="00DB496D">
        <w:rPr>
          <w:rFonts w:cs="AL-Sarem" w:hint="cs"/>
          <w:sz w:val="32"/>
          <w:szCs w:val="32"/>
          <w:rtl/>
        </w:rPr>
        <w:t>- ما العلم الحق؟</w:t>
      </w:r>
    </w:p>
    <w:p w:rsidR="00516959" w:rsidRPr="00DB496D" w:rsidRDefault="00516959" w:rsidP="00DB496D">
      <w:pPr>
        <w:pBdr>
          <w:bottom w:val="single" w:sz="6" w:space="1" w:color="auto"/>
        </w:pBdr>
        <w:spacing w:line="360" w:lineRule="auto"/>
        <w:jc w:val="lowKashida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>جـ</w:t>
      </w:r>
      <w:r w:rsidR="0014154D" w:rsidRPr="00DB496D">
        <w:rPr>
          <w:rFonts w:cs="AL-Sarem" w:hint="cs"/>
          <w:sz w:val="32"/>
          <w:szCs w:val="32"/>
          <w:rtl/>
        </w:rPr>
        <w:t>1</w:t>
      </w:r>
      <w:r w:rsidRPr="00DB496D">
        <w:rPr>
          <w:rFonts w:cs="AL-Sarem" w:hint="cs"/>
          <w:sz w:val="32"/>
          <w:szCs w:val="32"/>
          <w:rtl/>
        </w:rPr>
        <w:t xml:space="preserve">- هو ما جاء به رسول الله </w:t>
      </w:r>
      <w:r w:rsidR="00476ED0" w:rsidRPr="00DB496D">
        <w:rPr>
          <w:rFonts w:cs="AL-Sarem" w:hint="cs"/>
          <w:sz w:val="32"/>
          <w:szCs w:val="32"/>
        </w:rPr>
        <w:sym w:font="AGA Arabesque" w:char="F072"/>
      </w:r>
      <w:r w:rsidR="00476ED0" w:rsidRPr="00DB496D">
        <w:rPr>
          <w:rFonts w:cs="AL-Sarem" w:hint="cs"/>
          <w:sz w:val="32"/>
          <w:szCs w:val="32"/>
          <w:rtl/>
        </w:rPr>
        <w:t xml:space="preserve"> </w:t>
      </w:r>
      <w:r w:rsidRPr="00DB496D">
        <w:rPr>
          <w:rFonts w:cs="AL-Sarem" w:hint="cs"/>
          <w:sz w:val="32"/>
          <w:szCs w:val="32"/>
          <w:rtl/>
        </w:rPr>
        <w:t>في القراَن الكريم والسنة النبوية.</w:t>
      </w:r>
    </w:p>
    <w:p w:rsidR="0014154D" w:rsidRPr="00DB496D" w:rsidRDefault="0014154D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14217D" w:rsidRPr="00DB496D" w:rsidRDefault="00DD627A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>س</w:t>
      </w:r>
      <w:r w:rsidR="0014154D" w:rsidRPr="00DB496D">
        <w:rPr>
          <w:rFonts w:cs="AL-Sarem" w:hint="cs"/>
          <w:sz w:val="32"/>
          <w:szCs w:val="32"/>
          <w:rtl/>
        </w:rPr>
        <w:t>2</w:t>
      </w:r>
      <w:r w:rsidRPr="00DB496D">
        <w:rPr>
          <w:rFonts w:cs="AL-Sarem" w:hint="cs"/>
          <w:sz w:val="32"/>
          <w:szCs w:val="32"/>
          <w:rtl/>
        </w:rPr>
        <w:t xml:space="preserve">- </w:t>
      </w:r>
      <w:r w:rsidRPr="00DB496D">
        <w:rPr>
          <w:rFonts w:cs="AL-Sarem"/>
          <w:sz w:val="32"/>
          <w:szCs w:val="32"/>
          <w:rtl/>
        </w:rPr>
        <w:t>اذكر الدليل على أن العلم قبل العمل ؟</w:t>
      </w:r>
    </w:p>
    <w:p w:rsidR="00DD627A" w:rsidRPr="00DB496D" w:rsidRDefault="005B55FB" w:rsidP="00DB496D">
      <w:pPr>
        <w:pBdr>
          <w:bottom w:val="single" w:sz="6" w:space="1" w:color="auto"/>
        </w:pBdr>
        <w:spacing w:line="360" w:lineRule="auto"/>
        <w:jc w:val="lowKashida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>جـ</w:t>
      </w:r>
      <w:r w:rsidR="0014154D" w:rsidRPr="00DB496D">
        <w:rPr>
          <w:rFonts w:cs="AL-Sarem" w:hint="cs"/>
          <w:sz w:val="32"/>
          <w:szCs w:val="32"/>
          <w:rtl/>
        </w:rPr>
        <w:t>2</w:t>
      </w:r>
      <w:r w:rsidRPr="00DB496D">
        <w:rPr>
          <w:rFonts w:cs="AL-Sarem" w:hint="cs"/>
          <w:sz w:val="32"/>
          <w:szCs w:val="32"/>
          <w:rtl/>
        </w:rPr>
        <w:t xml:space="preserve">-قوله تعالى{ فاعلم انه </w:t>
      </w:r>
      <w:r w:rsidR="00C623A2" w:rsidRPr="00DB496D">
        <w:rPr>
          <w:rFonts w:cs="AL-Sarem" w:hint="cs"/>
          <w:sz w:val="32"/>
          <w:szCs w:val="32"/>
          <w:rtl/>
        </w:rPr>
        <w:t>لا</w:t>
      </w:r>
      <w:r w:rsidRPr="00DB496D">
        <w:rPr>
          <w:rFonts w:cs="AL-Sarem" w:hint="cs"/>
          <w:sz w:val="32"/>
          <w:szCs w:val="32"/>
          <w:rtl/>
        </w:rPr>
        <w:t xml:space="preserve"> إله </w:t>
      </w:r>
      <w:r w:rsidR="00C623A2" w:rsidRPr="00DB496D">
        <w:rPr>
          <w:rFonts w:cs="AL-Sarem" w:hint="cs"/>
          <w:sz w:val="32"/>
          <w:szCs w:val="32"/>
          <w:rtl/>
        </w:rPr>
        <w:t>الا</w:t>
      </w:r>
      <w:r w:rsidRPr="00DB496D">
        <w:rPr>
          <w:rFonts w:cs="AL-Sarem" w:hint="cs"/>
          <w:sz w:val="32"/>
          <w:szCs w:val="32"/>
          <w:rtl/>
        </w:rPr>
        <w:t xml:space="preserve"> الله واستغفر لذنبك} </w:t>
      </w:r>
    </w:p>
    <w:p w:rsidR="00DD627A" w:rsidRPr="00DB496D" w:rsidRDefault="00DD627A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14217D" w:rsidRPr="00DB496D" w:rsidRDefault="0014217D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>س</w:t>
      </w:r>
      <w:r w:rsidR="0014154D" w:rsidRPr="00DB496D">
        <w:rPr>
          <w:rFonts w:cs="AL-Sarem" w:hint="cs"/>
          <w:sz w:val="32"/>
          <w:szCs w:val="32"/>
          <w:rtl/>
        </w:rPr>
        <w:t>3</w:t>
      </w:r>
      <w:r w:rsidRPr="00DB496D">
        <w:rPr>
          <w:rFonts w:cs="AL-Sarem" w:hint="cs"/>
          <w:sz w:val="32"/>
          <w:szCs w:val="32"/>
          <w:rtl/>
        </w:rPr>
        <w:t>- ما سبب وقوع الناس في البدع و الأخطاء؟</w:t>
      </w:r>
    </w:p>
    <w:p w:rsidR="0014217D" w:rsidRPr="00DB496D" w:rsidRDefault="0014217D" w:rsidP="00DB496D">
      <w:pPr>
        <w:pBdr>
          <w:bottom w:val="single" w:sz="6" w:space="1" w:color="auto"/>
        </w:pBdr>
        <w:spacing w:line="360" w:lineRule="auto"/>
        <w:jc w:val="lowKashida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>جـ</w:t>
      </w:r>
      <w:r w:rsidR="0014154D" w:rsidRPr="00DB496D">
        <w:rPr>
          <w:rFonts w:cs="AL-Sarem" w:hint="cs"/>
          <w:sz w:val="32"/>
          <w:szCs w:val="32"/>
          <w:rtl/>
        </w:rPr>
        <w:t>3</w:t>
      </w:r>
      <w:r w:rsidRPr="00DB496D">
        <w:rPr>
          <w:rFonts w:cs="AL-Sarem" w:hint="cs"/>
          <w:sz w:val="32"/>
          <w:szCs w:val="32"/>
          <w:rtl/>
        </w:rPr>
        <w:t>-الجهل بالدين الحـق، وعدم طلب العلم الشرعي.</w:t>
      </w:r>
    </w:p>
    <w:p w:rsidR="0014154D" w:rsidRPr="00DB496D" w:rsidRDefault="0014154D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14154D" w:rsidRPr="00DB496D" w:rsidRDefault="0014154D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>س4- لماذا كان العلم سابقاً للعمل؟</w:t>
      </w:r>
    </w:p>
    <w:p w:rsidR="008F7343" w:rsidRPr="00DB496D" w:rsidRDefault="008F7343" w:rsidP="00DB496D">
      <w:pPr>
        <w:pBdr>
          <w:bottom w:val="single" w:sz="6" w:space="1" w:color="auto"/>
        </w:pBdr>
        <w:spacing w:line="360" w:lineRule="auto"/>
        <w:jc w:val="lowKashida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>جـ4-لتجنب الوقوع في الأخطاء والبدع.</w:t>
      </w:r>
    </w:p>
    <w:p w:rsidR="008F7343" w:rsidRPr="00DB496D" w:rsidRDefault="008F7343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8F7343" w:rsidRPr="00DB496D" w:rsidRDefault="008F7343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>س5- من هو البخاري؟</w:t>
      </w:r>
    </w:p>
    <w:p w:rsidR="008F7343" w:rsidRPr="00DB496D" w:rsidRDefault="00C623A2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>ج5-أبو عبدا لل</w:t>
      </w:r>
      <w:r w:rsidRPr="00DB496D">
        <w:rPr>
          <w:rFonts w:cs="AL-Sarem" w:hint="eastAsia"/>
          <w:sz w:val="32"/>
          <w:szCs w:val="32"/>
          <w:rtl/>
        </w:rPr>
        <w:t>ه</w:t>
      </w:r>
      <w:r w:rsidRPr="00DB496D">
        <w:rPr>
          <w:rFonts w:cs="AL-Sarem" w:hint="cs"/>
          <w:sz w:val="32"/>
          <w:szCs w:val="32"/>
          <w:rtl/>
        </w:rPr>
        <w:t xml:space="preserve"> بن إسماعيل بن إبراهيم البخاري ولد سنة 194هـ علم في الحديث له مؤلفات كثيرة من أشهرها صحيح البخاري المسمى " الجامع المسند الصحيح المختصر من أمور رسول الله </w:t>
      </w:r>
      <w:r w:rsidRPr="00DB496D">
        <w:rPr>
          <w:rFonts w:cs="AL-Sarem" w:hint="cs"/>
          <w:sz w:val="32"/>
          <w:szCs w:val="32"/>
        </w:rPr>
        <w:sym w:font="AGA Arabesque" w:char="F072"/>
      </w:r>
      <w:r w:rsidRPr="00DB496D">
        <w:rPr>
          <w:rFonts w:cs="AL-Sarem" w:hint="cs"/>
          <w:sz w:val="32"/>
          <w:szCs w:val="32"/>
          <w:rtl/>
        </w:rPr>
        <w:t xml:space="preserve"> وسننه وايامة" توفي ب</w:t>
      </w:r>
      <w:r w:rsidR="00F81950" w:rsidRPr="00DB496D">
        <w:rPr>
          <w:rFonts w:cs="AL-Sarem" w:hint="cs"/>
          <w:sz w:val="32"/>
          <w:szCs w:val="32"/>
          <w:rtl/>
        </w:rPr>
        <w:t xml:space="preserve">ـ  </w:t>
      </w:r>
      <w:r w:rsidRPr="00DB496D">
        <w:rPr>
          <w:rFonts w:cs="AL-Sarem" w:hint="cs"/>
          <w:sz w:val="32"/>
          <w:szCs w:val="32"/>
          <w:rtl/>
        </w:rPr>
        <w:t>خرتنك سنة 256هـ</w:t>
      </w:r>
    </w:p>
    <w:p w:rsidR="0014217D" w:rsidRPr="00DB496D" w:rsidRDefault="0014217D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14154D" w:rsidRPr="00DB496D" w:rsidRDefault="0014154D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14154D" w:rsidRPr="00DB496D" w:rsidRDefault="0014154D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14154D" w:rsidRPr="00DB496D" w:rsidRDefault="0014154D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14154D" w:rsidRPr="00DB496D" w:rsidRDefault="0014154D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14154D" w:rsidRPr="00DB496D" w:rsidRDefault="0014154D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14154D" w:rsidRPr="00DB496D" w:rsidRDefault="0014154D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14154D" w:rsidRPr="00DB496D" w:rsidRDefault="0014154D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14154D" w:rsidRPr="00DB496D" w:rsidRDefault="0014154D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14154D" w:rsidRPr="00DB496D" w:rsidRDefault="0014154D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8F7343" w:rsidRPr="00DB496D" w:rsidRDefault="008F7343" w:rsidP="00DB496D">
      <w:pPr>
        <w:tabs>
          <w:tab w:val="left" w:pos="7046"/>
        </w:tabs>
        <w:spacing w:line="360" w:lineRule="auto"/>
        <w:jc w:val="center"/>
        <w:rPr>
          <w:rFonts w:cs="Motken Ramlah" w:hint="cs"/>
          <w:sz w:val="32"/>
          <w:szCs w:val="32"/>
          <w:rtl/>
        </w:rPr>
      </w:pPr>
      <w:r w:rsidRPr="00DB496D">
        <w:rPr>
          <w:rFonts w:cs="Motken Ramlah" w:hint="cs"/>
          <w:sz w:val="32"/>
          <w:szCs w:val="32"/>
          <w:rtl/>
        </w:rPr>
        <w:t xml:space="preserve">الدرس الثالث </w:t>
      </w:r>
    </w:p>
    <w:p w:rsidR="008F7343" w:rsidRPr="00DB496D" w:rsidRDefault="008F7343" w:rsidP="00DB496D">
      <w:pPr>
        <w:pStyle w:val="Title"/>
        <w:spacing w:line="360" w:lineRule="auto"/>
        <w:rPr>
          <w:rFonts w:hint="cs"/>
          <w:sz w:val="32"/>
          <w:szCs w:val="32"/>
          <w:rtl/>
        </w:rPr>
      </w:pPr>
      <w:r w:rsidRPr="00DB496D">
        <w:rPr>
          <w:rFonts w:cs="Motken Ramlah" w:hint="cs"/>
          <w:sz w:val="32"/>
          <w:szCs w:val="32"/>
          <w:rtl/>
        </w:rPr>
        <w:t xml:space="preserve">(وجوب طاعة الرسول </w:t>
      </w:r>
      <w:r w:rsidRPr="00DB496D">
        <w:rPr>
          <w:rFonts w:cs="Motken Ramlah" w:hint="cs"/>
          <w:sz w:val="32"/>
          <w:szCs w:val="32"/>
        </w:rPr>
        <w:sym w:font="AGA Arabesque" w:char="F072"/>
      </w:r>
      <w:r w:rsidRPr="00DB496D">
        <w:rPr>
          <w:rFonts w:cs="Motken Ramlah" w:hint="cs"/>
          <w:sz w:val="32"/>
          <w:szCs w:val="32"/>
          <w:rtl/>
        </w:rPr>
        <w:t xml:space="preserve"> والبعد عن الشرك)</w:t>
      </w:r>
    </w:p>
    <w:p w:rsidR="008F7343" w:rsidRPr="00DB496D" w:rsidRDefault="008F7343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812559" w:rsidRPr="00DB496D" w:rsidRDefault="00812559" w:rsidP="00DB496D">
      <w:pPr>
        <w:spacing w:line="360" w:lineRule="auto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 xml:space="preserve">س1- </w:t>
      </w:r>
      <w:r w:rsidR="00C623A2" w:rsidRPr="00DB496D">
        <w:rPr>
          <w:rFonts w:cs="AL-Sarem"/>
          <w:sz w:val="32"/>
          <w:szCs w:val="32"/>
          <w:rtl/>
        </w:rPr>
        <w:t>ماالحكم</w:t>
      </w:r>
      <w:r w:rsidR="00C623A2" w:rsidRPr="00DB496D">
        <w:rPr>
          <w:rFonts w:cs="AL-Sarem" w:hint="cs"/>
          <w:sz w:val="32"/>
          <w:szCs w:val="32"/>
          <w:rtl/>
        </w:rPr>
        <w:t>ه</w:t>
      </w:r>
      <w:r w:rsidRPr="00DB496D">
        <w:rPr>
          <w:rFonts w:cs="AL-Sarem"/>
          <w:sz w:val="32"/>
          <w:szCs w:val="32"/>
          <w:rtl/>
        </w:rPr>
        <w:t xml:space="preserve"> من بعث الرسل إلى الناس ؟</w:t>
      </w:r>
    </w:p>
    <w:p w:rsidR="00812559" w:rsidRPr="00DB496D" w:rsidRDefault="00812559" w:rsidP="00DB496D">
      <w:pPr>
        <w:pBdr>
          <w:bottom w:val="single" w:sz="6" w:space="1" w:color="auto"/>
        </w:pBdr>
        <w:spacing w:line="360" w:lineRule="auto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>جـ1- حتى لا يكون على الله حجة بعد الرسل.</w:t>
      </w:r>
    </w:p>
    <w:p w:rsidR="00812559" w:rsidRPr="00DB496D" w:rsidRDefault="00812559" w:rsidP="00DB496D">
      <w:pPr>
        <w:spacing w:line="360" w:lineRule="auto"/>
        <w:rPr>
          <w:rFonts w:cs="AL-Sarem" w:hint="cs"/>
          <w:sz w:val="32"/>
          <w:szCs w:val="32"/>
          <w:rtl/>
        </w:rPr>
      </w:pPr>
    </w:p>
    <w:p w:rsidR="00812559" w:rsidRPr="00DB496D" w:rsidRDefault="00812559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>س2 -ما حكم دعوة غير الله من الأنبياء والصالحين مع ذكر الدليل ؟</w:t>
      </w:r>
    </w:p>
    <w:p w:rsidR="00812559" w:rsidRPr="00DB496D" w:rsidRDefault="00812559" w:rsidP="00DB496D">
      <w:pPr>
        <w:pBdr>
          <w:bottom w:val="single" w:sz="6" w:space="1" w:color="auto"/>
        </w:pBdr>
        <w:spacing w:line="360" w:lineRule="auto"/>
        <w:jc w:val="lowKashida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 xml:space="preserve">ج2 </w:t>
      </w:r>
      <w:r w:rsidRPr="00DB496D">
        <w:rPr>
          <w:rFonts w:cs="AL-Sarem"/>
          <w:sz w:val="32"/>
          <w:szCs w:val="32"/>
          <w:rtl/>
        </w:rPr>
        <w:t>–</w:t>
      </w:r>
      <w:r w:rsidRPr="00DB496D">
        <w:rPr>
          <w:rFonts w:cs="AL-Sarem" w:hint="cs"/>
          <w:sz w:val="32"/>
          <w:szCs w:val="32"/>
          <w:rtl/>
        </w:rPr>
        <w:t>شرك بالله تعالى والدليل قول الله تعالى "وأن المساجد لله فلا تدعوا مع الله أحدا"</w:t>
      </w:r>
    </w:p>
    <w:p w:rsidR="00812559" w:rsidRPr="00DB496D" w:rsidRDefault="00812559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14217D" w:rsidRPr="00DB496D" w:rsidRDefault="0014217D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>س</w:t>
      </w:r>
      <w:r w:rsidR="00812559" w:rsidRPr="00DB496D">
        <w:rPr>
          <w:rFonts w:cs="AL-Sarem" w:hint="cs"/>
          <w:sz w:val="32"/>
          <w:szCs w:val="32"/>
          <w:rtl/>
        </w:rPr>
        <w:t>3</w:t>
      </w:r>
      <w:r w:rsidRPr="00DB496D">
        <w:rPr>
          <w:rFonts w:cs="AL-Sarem" w:hint="cs"/>
          <w:sz w:val="32"/>
          <w:szCs w:val="32"/>
          <w:rtl/>
        </w:rPr>
        <w:t xml:space="preserve">- ما جزاء من أطاع الله ورسوله محمد </w:t>
      </w:r>
      <w:r w:rsidR="00812559" w:rsidRPr="00DB496D">
        <w:rPr>
          <w:rFonts w:cs="AL-Sarem" w:hint="cs"/>
          <w:sz w:val="32"/>
          <w:szCs w:val="32"/>
        </w:rPr>
        <w:sym w:font="AGA Arabesque" w:char="F072"/>
      </w:r>
      <w:r w:rsidR="00812559" w:rsidRPr="00DB496D">
        <w:rPr>
          <w:rFonts w:cs="AL-Sarem" w:hint="cs"/>
          <w:sz w:val="32"/>
          <w:szCs w:val="32"/>
          <w:rtl/>
        </w:rPr>
        <w:t xml:space="preserve"> ؟ مع الدليل.</w:t>
      </w:r>
    </w:p>
    <w:p w:rsidR="0014217D" w:rsidRPr="00DB496D" w:rsidRDefault="00C623A2" w:rsidP="00DB496D">
      <w:pPr>
        <w:pBdr>
          <w:bottom w:val="single" w:sz="6" w:space="1" w:color="auto"/>
        </w:pBdr>
        <w:spacing w:line="360" w:lineRule="auto"/>
        <w:jc w:val="lowKashida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>جـ3-الجنة.</w:t>
      </w:r>
      <w:r w:rsidR="00812559" w:rsidRPr="00DB496D">
        <w:rPr>
          <w:rFonts w:cs="AL-Sarem" w:hint="cs"/>
          <w:sz w:val="32"/>
          <w:szCs w:val="32"/>
          <w:rtl/>
        </w:rPr>
        <w:t xml:space="preserve"> الدليل قولة </w:t>
      </w:r>
      <w:r w:rsidR="00812559" w:rsidRPr="00DB496D">
        <w:rPr>
          <w:rFonts w:cs="AL-Sarem" w:hint="cs"/>
          <w:sz w:val="32"/>
          <w:szCs w:val="32"/>
        </w:rPr>
        <w:sym w:font="AGA Arabesque" w:char="F072"/>
      </w:r>
      <w:r w:rsidR="00812559" w:rsidRPr="00DB496D">
        <w:rPr>
          <w:rFonts w:cs="AL-Sarem" w:hint="cs"/>
          <w:sz w:val="32"/>
          <w:szCs w:val="32"/>
          <w:rtl/>
        </w:rPr>
        <w:t xml:space="preserve"> "كل امتى يدخلون الجنة </w:t>
      </w:r>
      <w:r w:rsidRPr="00DB496D">
        <w:rPr>
          <w:rFonts w:cs="AL-Sarem" w:hint="cs"/>
          <w:sz w:val="32"/>
          <w:szCs w:val="32"/>
          <w:rtl/>
        </w:rPr>
        <w:t>إلا</w:t>
      </w:r>
      <w:r w:rsidR="00812559" w:rsidRPr="00DB496D">
        <w:rPr>
          <w:rFonts w:cs="AL-Sarem" w:hint="cs"/>
          <w:sz w:val="32"/>
          <w:szCs w:val="32"/>
          <w:rtl/>
        </w:rPr>
        <w:t xml:space="preserve"> من </w:t>
      </w:r>
      <w:r w:rsidRPr="00DB496D">
        <w:rPr>
          <w:rFonts w:cs="AL-Sarem" w:hint="cs"/>
          <w:sz w:val="32"/>
          <w:szCs w:val="32"/>
          <w:rtl/>
        </w:rPr>
        <w:t>أبى</w:t>
      </w:r>
      <w:r w:rsidR="00812559" w:rsidRPr="00DB496D">
        <w:rPr>
          <w:rFonts w:cs="AL-Sarem" w:hint="cs"/>
          <w:sz w:val="32"/>
          <w:szCs w:val="32"/>
          <w:rtl/>
        </w:rPr>
        <w:t xml:space="preserve"> قالوا :يارسول الله ومن يابى ؟ قال من </w:t>
      </w:r>
      <w:r w:rsidRPr="00DB496D">
        <w:rPr>
          <w:rFonts w:cs="AL-Sarem" w:hint="cs"/>
          <w:sz w:val="32"/>
          <w:szCs w:val="32"/>
          <w:rtl/>
        </w:rPr>
        <w:t>أطاعني</w:t>
      </w:r>
      <w:r w:rsidR="00812559" w:rsidRPr="00DB496D">
        <w:rPr>
          <w:rFonts w:cs="AL-Sarem" w:hint="cs"/>
          <w:sz w:val="32"/>
          <w:szCs w:val="32"/>
          <w:rtl/>
        </w:rPr>
        <w:t xml:space="preserve"> دخل الجنة ومن عصاني فقد </w:t>
      </w:r>
      <w:r w:rsidRPr="00DB496D">
        <w:rPr>
          <w:rFonts w:cs="AL-Sarem" w:hint="cs"/>
          <w:sz w:val="32"/>
          <w:szCs w:val="32"/>
          <w:rtl/>
        </w:rPr>
        <w:t>آبى</w:t>
      </w:r>
      <w:r w:rsidR="00812559" w:rsidRPr="00DB496D">
        <w:rPr>
          <w:rFonts w:cs="AL-Sarem" w:hint="cs"/>
          <w:sz w:val="32"/>
          <w:szCs w:val="32"/>
          <w:rtl/>
        </w:rPr>
        <w:t>"</w:t>
      </w:r>
    </w:p>
    <w:p w:rsidR="00812559" w:rsidRPr="00DB496D" w:rsidRDefault="00812559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14217D" w:rsidRPr="00DB496D" w:rsidRDefault="0014217D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>س</w:t>
      </w:r>
      <w:r w:rsidR="00E876A7" w:rsidRPr="00DB496D">
        <w:rPr>
          <w:rFonts w:cs="AL-Sarem" w:hint="cs"/>
          <w:sz w:val="32"/>
          <w:szCs w:val="32"/>
          <w:rtl/>
        </w:rPr>
        <w:t>4</w:t>
      </w:r>
      <w:r w:rsidRPr="00DB496D">
        <w:rPr>
          <w:rFonts w:cs="AL-Sarem" w:hint="cs"/>
          <w:sz w:val="32"/>
          <w:szCs w:val="32"/>
          <w:rtl/>
        </w:rPr>
        <w:t xml:space="preserve">- ما جزاء من عصى الله ورسوله محمد </w:t>
      </w:r>
      <w:r w:rsidR="00E876A7" w:rsidRPr="00DB496D">
        <w:rPr>
          <w:rFonts w:cs="AL-Sarem" w:hint="cs"/>
          <w:sz w:val="32"/>
          <w:szCs w:val="32"/>
        </w:rPr>
        <w:sym w:font="AGA Arabesque" w:char="F072"/>
      </w:r>
      <w:r w:rsidR="00E876A7" w:rsidRPr="00DB496D">
        <w:rPr>
          <w:rFonts w:cs="AL-Sarem" w:hint="cs"/>
          <w:sz w:val="32"/>
          <w:szCs w:val="32"/>
          <w:rtl/>
        </w:rPr>
        <w:t xml:space="preserve"> </w:t>
      </w:r>
      <w:r w:rsidRPr="00DB496D">
        <w:rPr>
          <w:rFonts w:cs="AL-Sarem" w:hint="cs"/>
          <w:sz w:val="32"/>
          <w:szCs w:val="32"/>
          <w:rtl/>
        </w:rPr>
        <w:t>؟</w:t>
      </w:r>
    </w:p>
    <w:p w:rsidR="0014217D" w:rsidRPr="00DB496D" w:rsidRDefault="00C623A2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>جـ4-النار.</w:t>
      </w:r>
    </w:p>
    <w:p w:rsidR="00E876A7" w:rsidRPr="00DB496D" w:rsidRDefault="00E876A7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E876A7" w:rsidRPr="00DB496D" w:rsidRDefault="00E876A7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>س5-ما عقبة فرعون حينما عصى موسى علية الصلاة والسلام؟</w:t>
      </w:r>
    </w:p>
    <w:p w:rsidR="00E876A7" w:rsidRPr="00DB496D" w:rsidRDefault="00E876A7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>جـ5-</w:t>
      </w:r>
      <w:r w:rsidR="00C623A2" w:rsidRPr="00DB496D">
        <w:rPr>
          <w:rFonts w:cs="AL-Sarem" w:hint="cs"/>
          <w:sz w:val="32"/>
          <w:szCs w:val="32"/>
          <w:rtl/>
        </w:rPr>
        <w:t>إن</w:t>
      </w:r>
      <w:r w:rsidRPr="00DB496D">
        <w:rPr>
          <w:rFonts w:cs="AL-Sarem" w:hint="cs"/>
          <w:sz w:val="32"/>
          <w:szCs w:val="32"/>
          <w:rtl/>
        </w:rPr>
        <w:t xml:space="preserve"> الله </w:t>
      </w:r>
      <w:r w:rsidR="00C623A2" w:rsidRPr="00DB496D">
        <w:rPr>
          <w:rFonts w:cs="AL-Sarem" w:hint="cs"/>
          <w:sz w:val="32"/>
          <w:szCs w:val="32"/>
          <w:rtl/>
        </w:rPr>
        <w:t>سبحانه</w:t>
      </w:r>
      <w:r w:rsidRPr="00DB496D">
        <w:rPr>
          <w:rFonts w:cs="AL-Sarem" w:hint="cs"/>
          <w:sz w:val="32"/>
          <w:szCs w:val="32"/>
          <w:rtl/>
        </w:rPr>
        <w:t xml:space="preserve"> وتعالى </w:t>
      </w:r>
      <w:r w:rsidR="00C623A2" w:rsidRPr="00DB496D">
        <w:rPr>
          <w:rFonts w:cs="AL-Sarem" w:hint="cs"/>
          <w:sz w:val="32"/>
          <w:szCs w:val="32"/>
          <w:rtl/>
        </w:rPr>
        <w:t>أخذه</w:t>
      </w:r>
      <w:r w:rsidRPr="00DB496D">
        <w:rPr>
          <w:rFonts w:cs="AL-Sarem" w:hint="cs"/>
          <w:sz w:val="32"/>
          <w:szCs w:val="32"/>
          <w:rtl/>
        </w:rPr>
        <w:t xml:space="preserve"> </w:t>
      </w:r>
      <w:r w:rsidR="00C623A2" w:rsidRPr="00DB496D">
        <w:rPr>
          <w:rFonts w:cs="AL-Sarem" w:hint="cs"/>
          <w:sz w:val="32"/>
          <w:szCs w:val="32"/>
          <w:rtl/>
        </w:rPr>
        <w:t>أخذا</w:t>
      </w:r>
      <w:r w:rsidRPr="00DB496D">
        <w:rPr>
          <w:rFonts w:cs="AL-Sarem" w:hint="cs"/>
          <w:sz w:val="32"/>
          <w:szCs w:val="32"/>
          <w:rtl/>
        </w:rPr>
        <w:t xml:space="preserve"> وبيلا اى شديد مهلكا وذلك </w:t>
      </w:r>
      <w:r w:rsidR="00C623A2" w:rsidRPr="00DB496D">
        <w:rPr>
          <w:rFonts w:cs="AL-Sarem" w:hint="cs"/>
          <w:sz w:val="32"/>
          <w:szCs w:val="32"/>
          <w:rtl/>
        </w:rPr>
        <w:t>بإغراقه</w:t>
      </w:r>
      <w:r w:rsidRPr="00DB496D">
        <w:rPr>
          <w:rFonts w:cs="AL-Sarem" w:hint="cs"/>
          <w:sz w:val="32"/>
          <w:szCs w:val="32"/>
          <w:rtl/>
        </w:rPr>
        <w:t xml:space="preserve"> </w:t>
      </w:r>
      <w:r w:rsidR="00C623A2" w:rsidRPr="00DB496D">
        <w:rPr>
          <w:rFonts w:cs="AL-Sarem" w:hint="cs"/>
          <w:sz w:val="32"/>
          <w:szCs w:val="32"/>
          <w:rtl/>
        </w:rPr>
        <w:t>وجنوده</w:t>
      </w:r>
      <w:r w:rsidRPr="00DB496D">
        <w:rPr>
          <w:rFonts w:cs="AL-Sarem" w:hint="cs"/>
          <w:sz w:val="32"/>
          <w:szCs w:val="32"/>
          <w:rtl/>
        </w:rPr>
        <w:t xml:space="preserve"> في البحر ثم تعذيبهم في النار.</w:t>
      </w:r>
    </w:p>
    <w:p w:rsidR="0014217D" w:rsidRPr="00DB496D" w:rsidRDefault="0014217D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14217D" w:rsidRPr="00DB496D" w:rsidRDefault="0014217D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14217D" w:rsidRPr="00DB496D" w:rsidRDefault="0014217D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14217D" w:rsidRPr="00DB496D" w:rsidRDefault="0014217D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E876A7" w:rsidRPr="00DB496D" w:rsidRDefault="00E876A7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E876A7" w:rsidRPr="00DB496D" w:rsidRDefault="00E876A7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E876A7" w:rsidRPr="00DB496D" w:rsidRDefault="00E876A7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E876A7" w:rsidRPr="00DB496D" w:rsidRDefault="00E876A7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E876A7" w:rsidRPr="00DB496D" w:rsidRDefault="00E876A7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E876A7" w:rsidRPr="00DB496D" w:rsidRDefault="00E876A7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E876A7" w:rsidRPr="00DB496D" w:rsidRDefault="00E876A7" w:rsidP="00DB496D">
      <w:pPr>
        <w:tabs>
          <w:tab w:val="left" w:pos="7046"/>
        </w:tabs>
        <w:spacing w:line="360" w:lineRule="auto"/>
        <w:jc w:val="center"/>
        <w:rPr>
          <w:rFonts w:cs="Motken Ramlah" w:hint="cs"/>
          <w:sz w:val="32"/>
          <w:szCs w:val="32"/>
          <w:rtl/>
        </w:rPr>
      </w:pPr>
      <w:r w:rsidRPr="00DB496D">
        <w:rPr>
          <w:rFonts w:cs="Motken Ramlah" w:hint="cs"/>
          <w:sz w:val="32"/>
          <w:szCs w:val="32"/>
          <w:rtl/>
        </w:rPr>
        <w:t xml:space="preserve">الدرس الرابع </w:t>
      </w:r>
    </w:p>
    <w:p w:rsidR="00E876A7" w:rsidRPr="00DB496D" w:rsidRDefault="00E876A7" w:rsidP="00DB496D">
      <w:pPr>
        <w:pStyle w:val="Title"/>
        <w:spacing w:line="360" w:lineRule="auto"/>
        <w:rPr>
          <w:rFonts w:hint="cs"/>
          <w:sz w:val="32"/>
          <w:szCs w:val="32"/>
          <w:rtl/>
        </w:rPr>
      </w:pPr>
      <w:r w:rsidRPr="00DB496D">
        <w:rPr>
          <w:rFonts w:cs="Motken Ramlah" w:hint="cs"/>
          <w:sz w:val="32"/>
          <w:szCs w:val="32"/>
          <w:rtl/>
        </w:rPr>
        <w:t>(لا تجوز موالاة من حاد الله ورسوله)</w:t>
      </w:r>
    </w:p>
    <w:p w:rsidR="00E876A7" w:rsidRPr="00DB496D" w:rsidRDefault="00E876A7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14217D" w:rsidRPr="00DB496D" w:rsidRDefault="00E876A7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>س1-</w:t>
      </w:r>
      <w:r w:rsidR="0014217D" w:rsidRPr="00DB496D">
        <w:rPr>
          <w:rFonts w:cs="AL-Sarem" w:hint="cs"/>
          <w:sz w:val="32"/>
          <w:szCs w:val="32"/>
          <w:rtl/>
        </w:rPr>
        <w:t xml:space="preserve"> أذكر معنى الموالاة؟</w:t>
      </w:r>
    </w:p>
    <w:p w:rsidR="0014217D" w:rsidRPr="00DB496D" w:rsidRDefault="00E876A7" w:rsidP="00DB496D">
      <w:pPr>
        <w:pBdr>
          <w:bottom w:val="single" w:sz="6" w:space="1" w:color="auto"/>
        </w:pBdr>
        <w:spacing w:line="360" w:lineRule="auto"/>
        <w:jc w:val="lowKashida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 xml:space="preserve">جـ1 </w:t>
      </w:r>
      <w:r w:rsidR="0014217D" w:rsidRPr="00DB496D">
        <w:rPr>
          <w:rFonts w:cs="AL-Sarem" w:hint="cs"/>
          <w:sz w:val="32"/>
          <w:szCs w:val="32"/>
          <w:rtl/>
        </w:rPr>
        <w:t>-هي الحب لله ولرسوله وللمؤمنين في الأقوال والأفعال .</w:t>
      </w:r>
    </w:p>
    <w:p w:rsidR="008A6AC5" w:rsidRPr="00DB496D" w:rsidRDefault="008A6AC5" w:rsidP="00DB496D">
      <w:pPr>
        <w:spacing w:line="360" w:lineRule="auto"/>
        <w:rPr>
          <w:rFonts w:cs="AL-Sarem" w:hint="cs"/>
          <w:sz w:val="32"/>
          <w:szCs w:val="32"/>
          <w:rtl/>
        </w:rPr>
      </w:pPr>
    </w:p>
    <w:p w:rsidR="005A0A4B" w:rsidRPr="00DB496D" w:rsidRDefault="00E876A7" w:rsidP="00DB496D">
      <w:pPr>
        <w:spacing w:line="360" w:lineRule="auto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>س2-</w:t>
      </w:r>
      <w:r w:rsidRPr="00DB496D">
        <w:rPr>
          <w:rFonts w:cs="AL-Sarem"/>
          <w:sz w:val="32"/>
          <w:szCs w:val="32"/>
          <w:rtl/>
        </w:rPr>
        <w:t>هل يجوز موالاة اليهود والنصارى ؟ مع ذكر الدليل ؟</w:t>
      </w:r>
    </w:p>
    <w:p w:rsidR="00DD1162" w:rsidRPr="00DB496D" w:rsidRDefault="005A0A4B" w:rsidP="00DB496D">
      <w:pPr>
        <w:spacing w:line="360" w:lineRule="auto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 xml:space="preserve">جـ2- لا يجوز والدليل قوله تعالى </w:t>
      </w:r>
      <w:r w:rsidR="00F80E29" w:rsidRPr="00DB496D">
        <w:rPr>
          <w:rFonts w:cs="AL-Sarem" w:hint="cs"/>
          <w:sz w:val="32"/>
          <w:szCs w:val="32"/>
          <w:rtl/>
        </w:rPr>
        <w:t xml:space="preserve"> </w:t>
      </w:r>
      <w:r w:rsidR="00F80E29" w:rsidRPr="00DB496D">
        <w:rPr>
          <w:rFonts w:cs="AL-Sarem" w:hint="cs"/>
          <w:sz w:val="32"/>
          <w:szCs w:val="32"/>
        </w:rPr>
        <w:sym w:font="AGA Arabesque" w:char="F07D"/>
      </w:r>
      <w:r w:rsidR="00F80E29" w:rsidRPr="00DB496D">
        <w:rPr>
          <w:rFonts w:cs="AL-Sayf" w:hint="cs"/>
          <w:sz w:val="32"/>
          <w:szCs w:val="32"/>
          <w:rtl/>
        </w:rPr>
        <w:t xml:space="preserve"> </w:t>
      </w:r>
      <w:r w:rsidRPr="00DB496D">
        <w:rPr>
          <w:rFonts w:cs="AL-Sayf" w:hint="cs"/>
          <w:sz w:val="32"/>
          <w:szCs w:val="32"/>
          <w:rtl/>
        </w:rPr>
        <w:t>لا تجد</w:t>
      </w:r>
      <w:r w:rsidRPr="00DB496D">
        <w:rPr>
          <w:rFonts w:cs="AL-Sarem" w:hint="cs"/>
          <w:sz w:val="32"/>
          <w:szCs w:val="32"/>
          <w:rtl/>
        </w:rPr>
        <w:t xml:space="preserve"> قوماً </w:t>
      </w:r>
      <w:r w:rsidR="00DD1162" w:rsidRPr="00DB496D">
        <w:rPr>
          <w:rFonts w:cs="AL-Sarem" w:hint="cs"/>
          <w:sz w:val="32"/>
          <w:szCs w:val="32"/>
          <w:rtl/>
        </w:rPr>
        <w:t xml:space="preserve">يؤ منون بالله واليم الآخر يوادون من حاد الله ورسوله </w:t>
      </w:r>
    </w:p>
    <w:p w:rsidR="00956524" w:rsidRPr="00DB496D" w:rsidRDefault="00DD1162" w:rsidP="00DB496D">
      <w:pPr>
        <w:pBdr>
          <w:bottom w:val="single" w:sz="6" w:space="1" w:color="auto"/>
        </w:pBdr>
        <w:spacing w:line="360" w:lineRule="auto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>ولو  كانوا ءا</w:t>
      </w:r>
      <w:r w:rsidR="00F80E29" w:rsidRPr="00DB496D">
        <w:rPr>
          <w:rFonts w:cs="AL-Sarem" w:hint="cs"/>
          <w:sz w:val="32"/>
          <w:szCs w:val="32"/>
          <w:rtl/>
        </w:rPr>
        <w:t>بآ</w:t>
      </w:r>
      <w:r w:rsidRPr="00DB496D">
        <w:rPr>
          <w:rFonts w:cs="AL-Sarem" w:hint="cs"/>
          <w:sz w:val="32"/>
          <w:szCs w:val="32"/>
          <w:rtl/>
        </w:rPr>
        <w:t xml:space="preserve">ءهم أو أبنائهم </w:t>
      </w:r>
      <w:r w:rsidR="00CD7A06" w:rsidRPr="00DB496D">
        <w:rPr>
          <w:rFonts w:cs="AL-Sarem" w:hint="cs"/>
          <w:sz w:val="32"/>
          <w:szCs w:val="32"/>
          <w:rtl/>
        </w:rPr>
        <w:t xml:space="preserve">أو </w:t>
      </w:r>
      <w:r w:rsidR="00F80E29" w:rsidRPr="00DB496D">
        <w:rPr>
          <w:rFonts w:cs="AL-Sarem" w:hint="cs"/>
          <w:sz w:val="32"/>
          <w:szCs w:val="32"/>
          <w:rtl/>
        </w:rPr>
        <w:t>إخوانهم</w:t>
      </w:r>
      <w:r w:rsidR="00CD7A06" w:rsidRPr="00DB496D">
        <w:rPr>
          <w:rFonts w:cs="AL-Sarem" w:hint="cs"/>
          <w:sz w:val="32"/>
          <w:szCs w:val="32"/>
          <w:rtl/>
        </w:rPr>
        <w:t xml:space="preserve"> أو عشيرتهم أول</w:t>
      </w:r>
      <w:r w:rsidR="00F80E29" w:rsidRPr="00DB496D">
        <w:rPr>
          <w:rFonts w:cs="AL-Sarem" w:hint="cs"/>
          <w:sz w:val="32"/>
          <w:szCs w:val="32"/>
          <w:rtl/>
        </w:rPr>
        <w:t>يك كتب في قلوبهم الإيما</w:t>
      </w:r>
      <w:r w:rsidR="00F80E29" w:rsidRPr="00DB496D">
        <w:rPr>
          <w:rFonts w:cs="AL-Sarem" w:hint="eastAsia"/>
          <w:sz w:val="32"/>
          <w:szCs w:val="32"/>
          <w:rtl/>
        </w:rPr>
        <w:t>ن</w:t>
      </w:r>
      <w:r w:rsidR="00F80E29" w:rsidRPr="00DB496D">
        <w:rPr>
          <w:rFonts w:cs="AL-Sarem" w:hint="cs"/>
          <w:sz w:val="32"/>
          <w:szCs w:val="32"/>
          <w:rtl/>
        </w:rPr>
        <w:t xml:space="preserve"> وأيدهم بروح منه ويدخلهم جنت تجرى من تحتها الأنهر خالدين فيها رضي الله عنهم ورضوا عنه أوليك حزب الله </w:t>
      </w:r>
      <w:r w:rsidR="00C623A2" w:rsidRPr="00DB496D">
        <w:rPr>
          <w:rFonts w:cs="AL-Sarem" w:hint="cs"/>
          <w:sz w:val="32"/>
          <w:szCs w:val="32"/>
          <w:rtl/>
        </w:rPr>
        <w:t>ألا</w:t>
      </w:r>
      <w:r w:rsidR="00F80E29" w:rsidRPr="00DB496D">
        <w:rPr>
          <w:rFonts w:cs="AL-Sarem" w:hint="cs"/>
          <w:sz w:val="32"/>
          <w:szCs w:val="32"/>
          <w:rtl/>
        </w:rPr>
        <w:t xml:space="preserve"> إن حزب الله هم المفلحون </w:t>
      </w:r>
      <w:r w:rsidR="00F80E29" w:rsidRPr="00DB496D">
        <w:rPr>
          <w:rFonts w:cs="AL-Sarem" w:hint="cs"/>
          <w:sz w:val="32"/>
          <w:szCs w:val="32"/>
        </w:rPr>
        <w:sym w:font="AGA Arabesque" w:char="F07B"/>
      </w:r>
      <w:r w:rsidR="00CD7A06" w:rsidRPr="00DB496D">
        <w:rPr>
          <w:rFonts w:cs="AL-Sarem" w:hint="cs"/>
          <w:sz w:val="32"/>
          <w:szCs w:val="32"/>
          <w:rtl/>
        </w:rPr>
        <w:t xml:space="preserve"> </w:t>
      </w:r>
      <w:r w:rsidRPr="00DB496D">
        <w:rPr>
          <w:rFonts w:cs="AL-Sarem" w:hint="cs"/>
          <w:sz w:val="32"/>
          <w:szCs w:val="32"/>
          <w:rtl/>
        </w:rPr>
        <w:t xml:space="preserve">       </w:t>
      </w:r>
    </w:p>
    <w:p w:rsidR="0014217D" w:rsidRPr="00DB496D" w:rsidRDefault="0014217D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14217D" w:rsidRPr="00DB496D" w:rsidRDefault="0014217D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>س</w:t>
      </w:r>
      <w:r w:rsidR="00956524" w:rsidRPr="00DB496D">
        <w:rPr>
          <w:rFonts w:cs="AL-Sarem" w:hint="cs"/>
          <w:sz w:val="32"/>
          <w:szCs w:val="32"/>
          <w:rtl/>
        </w:rPr>
        <w:t xml:space="preserve">3 </w:t>
      </w:r>
      <w:r w:rsidRPr="00DB496D">
        <w:rPr>
          <w:rFonts w:cs="AL-Sarem" w:hint="cs"/>
          <w:sz w:val="32"/>
          <w:szCs w:val="32"/>
          <w:rtl/>
        </w:rPr>
        <w:t>- ما جزاء من أبغض أعداء الله؟</w:t>
      </w:r>
    </w:p>
    <w:p w:rsidR="0014217D" w:rsidRPr="00DB496D" w:rsidRDefault="0014217D" w:rsidP="00DB496D">
      <w:pPr>
        <w:pBdr>
          <w:bottom w:val="single" w:sz="6" w:space="1" w:color="auto"/>
        </w:pBdr>
        <w:spacing w:line="360" w:lineRule="auto"/>
        <w:jc w:val="lowKashida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>جـ</w:t>
      </w:r>
      <w:r w:rsidR="00956524" w:rsidRPr="00DB496D">
        <w:rPr>
          <w:rFonts w:cs="AL-Sarem" w:hint="cs"/>
          <w:sz w:val="32"/>
          <w:szCs w:val="32"/>
          <w:rtl/>
        </w:rPr>
        <w:t xml:space="preserve">3 </w:t>
      </w:r>
      <w:r w:rsidRPr="00DB496D">
        <w:rPr>
          <w:rFonts w:cs="AL-Sarem" w:hint="cs"/>
          <w:sz w:val="32"/>
          <w:szCs w:val="32"/>
          <w:rtl/>
        </w:rPr>
        <w:t>- الجنة.</w:t>
      </w:r>
    </w:p>
    <w:p w:rsidR="00956524" w:rsidRPr="00DB496D" w:rsidRDefault="00956524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8A6AC5" w:rsidRPr="00DB496D" w:rsidRDefault="008A6AC5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>س4 - اذكر المسائل الثلاث التي يجب على كل مسلم تعلمها؟</w:t>
      </w:r>
    </w:p>
    <w:p w:rsidR="008A6AC5" w:rsidRPr="00DB496D" w:rsidRDefault="008A6AC5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lastRenderedPageBreak/>
        <w:t xml:space="preserve">جـ4 </w:t>
      </w:r>
      <w:r w:rsidRPr="00DB496D">
        <w:rPr>
          <w:rFonts w:cs="AL-Sarem"/>
          <w:sz w:val="32"/>
          <w:szCs w:val="32"/>
          <w:rtl/>
        </w:rPr>
        <w:t>–</w:t>
      </w:r>
      <w:r w:rsidRPr="00DB496D">
        <w:rPr>
          <w:rFonts w:cs="AL-Sarem" w:hint="cs"/>
          <w:sz w:val="32"/>
          <w:szCs w:val="32"/>
          <w:rtl/>
        </w:rPr>
        <w:t xml:space="preserve">   أ- العلم يسبق العمل.</w:t>
      </w:r>
    </w:p>
    <w:p w:rsidR="008A6AC5" w:rsidRPr="00DB496D" w:rsidRDefault="008A6AC5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 xml:space="preserve">         ب-وجوب طاعة الرسول </w:t>
      </w:r>
      <w:r w:rsidRPr="00DB496D">
        <w:rPr>
          <w:rFonts w:cs="AL-Sarem" w:hint="cs"/>
          <w:sz w:val="32"/>
          <w:szCs w:val="32"/>
        </w:rPr>
        <w:sym w:font="AGA Arabesque" w:char="F072"/>
      </w:r>
      <w:r w:rsidRPr="00DB496D">
        <w:rPr>
          <w:rFonts w:cs="AL-Sarem" w:hint="cs"/>
          <w:sz w:val="32"/>
          <w:szCs w:val="32"/>
          <w:rtl/>
        </w:rPr>
        <w:t xml:space="preserve"> والبعد عن الشرك.</w:t>
      </w:r>
    </w:p>
    <w:p w:rsidR="008A6AC5" w:rsidRPr="00DB496D" w:rsidRDefault="008A6AC5" w:rsidP="00DB496D">
      <w:pPr>
        <w:pBdr>
          <w:bottom w:val="single" w:sz="6" w:space="1" w:color="auto"/>
        </w:pBdr>
        <w:spacing w:line="360" w:lineRule="auto"/>
        <w:jc w:val="lowKashida"/>
        <w:rPr>
          <w:rFonts w:cs="AL-Sarem" w:hint="cs"/>
          <w:sz w:val="32"/>
          <w:szCs w:val="32"/>
        </w:rPr>
      </w:pPr>
      <w:r w:rsidRPr="00DB496D">
        <w:rPr>
          <w:rFonts w:cs="AL-Sarem" w:hint="cs"/>
          <w:sz w:val="32"/>
          <w:szCs w:val="32"/>
          <w:rtl/>
        </w:rPr>
        <w:t xml:space="preserve">         ج- عدم موالاة من حاد الله ورسوله</w:t>
      </w:r>
    </w:p>
    <w:p w:rsidR="008A6AC5" w:rsidRPr="00DB496D" w:rsidRDefault="008A6AC5" w:rsidP="00DB496D">
      <w:pPr>
        <w:spacing w:line="360" w:lineRule="auto"/>
        <w:jc w:val="lowKashida"/>
        <w:rPr>
          <w:rFonts w:cs="AL-Sarem" w:hint="cs"/>
          <w:sz w:val="32"/>
          <w:szCs w:val="32"/>
        </w:rPr>
      </w:pPr>
    </w:p>
    <w:p w:rsidR="008A6AC5" w:rsidRPr="00DB496D" w:rsidRDefault="008A6AC5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8A6AC5" w:rsidRPr="00DB496D" w:rsidRDefault="008A6AC5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8A6AC5" w:rsidRPr="00DB496D" w:rsidRDefault="008A6AC5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8A6AC5" w:rsidRPr="00DB496D" w:rsidRDefault="008A6AC5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8A6AC5" w:rsidRPr="00DB496D" w:rsidRDefault="008A6AC5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8A6AC5" w:rsidRPr="00DB496D" w:rsidRDefault="008A6AC5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8A6AC5" w:rsidRPr="00DB496D" w:rsidRDefault="008A6AC5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8A6AC5" w:rsidRPr="00DB496D" w:rsidRDefault="008A6AC5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8A6AC5" w:rsidRPr="00DB496D" w:rsidRDefault="008A6AC5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8A6AC5" w:rsidRPr="00DB496D" w:rsidRDefault="008A6AC5" w:rsidP="00DB496D">
      <w:pPr>
        <w:tabs>
          <w:tab w:val="left" w:pos="7046"/>
        </w:tabs>
        <w:spacing w:line="360" w:lineRule="auto"/>
        <w:jc w:val="center"/>
        <w:rPr>
          <w:rFonts w:cs="Motken Ramlah" w:hint="cs"/>
          <w:sz w:val="32"/>
          <w:szCs w:val="32"/>
          <w:rtl/>
        </w:rPr>
      </w:pPr>
      <w:r w:rsidRPr="00DB496D">
        <w:rPr>
          <w:rFonts w:cs="Motken Ramlah" w:hint="cs"/>
          <w:sz w:val="32"/>
          <w:szCs w:val="32"/>
          <w:rtl/>
        </w:rPr>
        <w:t xml:space="preserve">الدرس </w:t>
      </w:r>
      <w:r w:rsidR="00973F6B" w:rsidRPr="00DB496D">
        <w:rPr>
          <w:rFonts w:cs="Motken Ramlah" w:hint="cs"/>
          <w:sz w:val="32"/>
          <w:szCs w:val="32"/>
          <w:rtl/>
        </w:rPr>
        <w:t>الخامس</w:t>
      </w:r>
      <w:r w:rsidRPr="00DB496D">
        <w:rPr>
          <w:rFonts w:cs="Motken Ramlah" w:hint="cs"/>
          <w:sz w:val="32"/>
          <w:szCs w:val="32"/>
          <w:rtl/>
        </w:rPr>
        <w:t xml:space="preserve"> </w:t>
      </w:r>
    </w:p>
    <w:p w:rsidR="008A6AC5" w:rsidRPr="00DB496D" w:rsidRDefault="00973F6B" w:rsidP="00DB496D">
      <w:pPr>
        <w:spacing w:line="360" w:lineRule="auto"/>
        <w:jc w:val="center"/>
        <w:rPr>
          <w:rFonts w:cs="AL-Sarem" w:hint="cs"/>
          <w:sz w:val="32"/>
          <w:szCs w:val="32"/>
          <w:rtl/>
        </w:rPr>
      </w:pPr>
      <w:r w:rsidRPr="00DB496D">
        <w:rPr>
          <w:rFonts w:cs="Motken Ramlah" w:hint="cs"/>
          <w:sz w:val="32"/>
          <w:szCs w:val="32"/>
          <w:rtl/>
        </w:rPr>
        <w:t>(الحنيفية</w:t>
      </w:r>
      <w:r w:rsidR="008A6AC5" w:rsidRPr="00DB496D">
        <w:rPr>
          <w:rFonts w:cs="Motken Ramlah" w:hint="cs"/>
          <w:sz w:val="32"/>
          <w:szCs w:val="32"/>
          <w:rtl/>
        </w:rPr>
        <w:t>)</w:t>
      </w:r>
    </w:p>
    <w:p w:rsidR="008A6AC5" w:rsidRPr="00DB496D" w:rsidRDefault="008A6AC5" w:rsidP="00DB496D">
      <w:pPr>
        <w:spacing w:line="360" w:lineRule="auto"/>
        <w:jc w:val="center"/>
        <w:rPr>
          <w:rFonts w:cs="AL-Sarem" w:hint="cs"/>
          <w:sz w:val="32"/>
          <w:szCs w:val="32"/>
          <w:rtl/>
        </w:rPr>
      </w:pPr>
    </w:p>
    <w:p w:rsidR="00AE47C5" w:rsidRPr="00DB496D" w:rsidRDefault="00AE47C5" w:rsidP="00DB496D">
      <w:pPr>
        <w:spacing w:line="360" w:lineRule="auto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 xml:space="preserve">س1- ما </w:t>
      </w:r>
      <w:r w:rsidR="00C623A2" w:rsidRPr="00DB496D">
        <w:rPr>
          <w:rFonts w:cs="AL-Sarem" w:hint="cs"/>
          <w:sz w:val="32"/>
          <w:szCs w:val="32"/>
          <w:rtl/>
        </w:rPr>
        <w:t>هي</w:t>
      </w:r>
      <w:r w:rsidRPr="00DB496D">
        <w:rPr>
          <w:rFonts w:cs="AL-Sarem" w:hint="cs"/>
          <w:sz w:val="32"/>
          <w:szCs w:val="32"/>
          <w:rtl/>
        </w:rPr>
        <w:t xml:space="preserve"> الحنيفية؟ مع ذكر الدليل على ذلك.</w:t>
      </w:r>
    </w:p>
    <w:p w:rsidR="00AE47C5" w:rsidRPr="00DB496D" w:rsidRDefault="00AE47C5" w:rsidP="00DB496D">
      <w:pPr>
        <w:pBdr>
          <w:bottom w:val="single" w:sz="6" w:space="1" w:color="auto"/>
        </w:pBdr>
        <w:spacing w:line="360" w:lineRule="auto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>جـ1-</w:t>
      </w:r>
      <w:r w:rsidR="00C623A2" w:rsidRPr="00DB496D">
        <w:rPr>
          <w:rFonts w:cs="AL-Sarem" w:hint="cs"/>
          <w:sz w:val="32"/>
          <w:szCs w:val="32"/>
          <w:rtl/>
        </w:rPr>
        <w:t>أن</w:t>
      </w:r>
      <w:r w:rsidRPr="00DB496D">
        <w:rPr>
          <w:rFonts w:cs="AL-Sarem" w:hint="cs"/>
          <w:sz w:val="32"/>
          <w:szCs w:val="32"/>
          <w:rtl/>
        </w:rPr>
        <w:t xml:space="preserve"> تعبد الله وحده مخلصاً له الدين والدليل قوله تعالى </w:t>
      </w:r>
      <w:r w:rsidRPr="00DB496D">
        <w:rPr>
          <w:rFonts w:cs="AL-Sarem" w:hint="cs"/>
          <w:sz w:val="32"/>
          <w:szCs w:val="32"/>
        </w:rPr>
        <w:sym w:font="AGA Arabesque" w:char="F07D"/>
      </w:r>
      <w:r w:rsidRPr="00DB496D">
        <w:rPr>
          <w:rFonts w:cs="AL-Sarem" w:hint="cs"/>
          <w:sz w:val="32"/>
          <w:szCs w:val="32"/>
          <w:rtl/>
        </w:rPr>
        <w:t xml:space="preserve"> وما خلقت الجن والإنس إلا ليعبدو</w:t>
      </w:r>
      <w:r w:rsidRPr="00DB496D">
        <w:rPr>
          <w:rFonts w:cs="AL-Sarem" w:hint="eastAsia"/>
          <w:sz w:val="32"/>
          <w:szCs w:val="32"/>
          <w:rtl/>
        </w:rPr>
        <w:t>ن</w:t>
      </w:r>
      <w:r w:rsidRPr="00DB496D">
        <w:rPr>
          <w:rFonts w:cs="AL-Sarem" w:hint="cs"/>
          <w:sz w:val="32"/>
          <w:szCs w:val="32"/>
        </w:rPr>
        <w:sym w:font="AGA Arabesque" w:char="F07B"/>
      </w:r>
    </w:p>
    <w:p w:rsidR="00AE47C5" w:rsidRPr="00DB496D" w:rsidRDefault="00AE47C5" w:rsidP="00DB496D">
      <w:pPr>
        <w:spacing w:line="360" w:lineRule="auto"/>
        <w:rPr>
          <w:rFonts w:cs="AL-Sarem" w:hint="cs"/>
          <w:sz w:val="32"/>
          <w:szCs w:val="32"/>
          <w:rtl/>
        </w:rPr>
      </w:pPr>
    </w:p>
    <w:p w:rsidR="008A6AC5" w:rsidRPr="00DB496D" w:rsidRDefault="008A6AC5" w:rsidP="00DB496D">
      <w:pPr>
        <w:spacing w:line="360" w:lineRule="auto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>س</w:t>
      </w:r>
      <w:r w:rsidR="00C623A2" w:rsidRPr="00DB496D">
        <w:rPr>
          <w:rFonts w:cs="AL-Sarem" w:hint="cs"/>
          <w:sz w:val="32"/>
          <w:szCs w:val="32"/>
          <w:rtl/>
        </w:rPr>
        <w:t>2</w:t>
      </w:r>
      <w:r w:rsidRPr="00DB496D">
        <w:rPr>
          <w:rFonts w:cs="AL-Sarem" w:hint="cs"/>
          <w:sz w:val="32"/>
          <w:szCs w:val="32"/>
          <w:rtl/>
        </w:rPr>
        <w:t xml:space="preserve">- ما </w:t>
      </w:r>
      <w:r w:rsidR="00AE47C5" w:rsidRPr="00DB496D">
        <w:rPr>
          <w:rFonts w:cs="AL-Sarem" w:hint="cs"/>
          <w:sz w:val="32"/>
          <w:szCs w:val="32"/>
          <w:rtl/>
        </w:rPr>
        <w:t>أعظم</w:t>
      </w:r>
      <w:r w:rsidRPr="00DB496D">
        <w:rPr>
          <w:rFonts w:cs="AL-Sarem" w:hint="cs"/>
          <w:sz w:val="32"/>
          <w:szCs w:val="32"/>
          <w:rtl/>
        </w:rPr>
        <w:t xml:space="preserve"> م نهى الله عنه ؟</w:t>
      </w:r>
    </w:p>
    <w:p w:rsidR="008A6AC5" w:rsidRPr="00DB496D" w:rsidRDefault="00C623A2" w:rsidP="00DB496D">
      <w:pPr>
        <w:pBdr>
          <w:bottom w:val="single" w:sz="6" w:space="1" w:color="auto"/>
        </w:pBdr>
        <w:spacing w:line="360" w:lineRule="auto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>جـ2</w:t>
      </w:r>
      <w:r w:rsidR="008A6AC5" w:rsidRPr="00DB496D">
        <w:rPr>
          <w:rFonts w:cs="AL-Sarem" w:hint="cs"/>
          <w:sz w:val="32"/>
          <w:szCs w:val="32"/>
          <w:rtl/>
        </w:rPr>
        <w:t>- الشرك.</w:t>
      </w:r>
    </w:p>
    <w:p w:rsidR="008A6AC5" w:rsidRPr="00DB496D" w:rsidRDefault="008A6AC5" w:rsidP="00DB496D">
      <w:pPr>
        <w:spacing w:line="360" w:lineRule="auto"/>
        <w:rPr>
          <w:rFonts w:cs="AL-Sarem" w:hint="cs"/>
          <w:sz w:val="32"/>
          <w:szCs w:val="32"/>
          <w:rtl/>
        </w:rPr>
      </w:pPr>
    </w:p>
    <w:p w:rsidR="008A6AC5" w:rsidRPr="00DB496D" w:rsidRDefault="008A6AC5" w:rsidP="00DB496D">
      <w:pPr>
        <w:spacing w:line="360" w:lineRule="auto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 xml:space="preserve">س2- ما </w:t>
      </w:r>
      <w:r w:rsidR="00C623A2" w:rsidRPr="00DB496D">
        <w:rPr>
          <w:rFonts w:cs="AL-Sarem" w:hint="cs"/>
          <w:sz w:val="32"/>
          <w:szCs w:val="32"/>
          <w:rtl/>
        </w:rPr>
        <w:t>أعظم</w:t>
      </w:r>
      <w:r w:rsidRPr="00DB496D">
        <w:rPr>
          <w:rFonts w:cs="AL-Sarem" w:hint="cs"/>
          <w:sz w:val="32"/>
          <w:szCs w:val="32"/>
          <w:rtl/>
        </w:rPr>
        <w:t xml:space="preserve"> ما </w:t>
      </w:r>
      <w:r w:rsidR="00C623A2" w:rsidRPr="00DB496D">
        <w:rPr>
          <w:rFonts w:cs="AL-Sarem" w:hint="cs"/>
          <w:sz w:val="32"/>
          <w:szCs w:val="32"/>
          <w:rtl/>
        </w:rPr>
        <w:t>أمر</w:t>
      </w:r>
      <w:r w:rsidRPr="00DB496D">
        <w:rPr>
          <w:rFonts w:cs="AL-Sarem" w:hint="cs"/>
          <w:sz w:val="32"/>
          <w:szCs w:val="32"/>
          <w:rtl/>
        </w:rPr>
        <w:t xml:space="preserve"> الله ؟</w:t>
      </w:r>
    </w:p>
    <w:p w:rsidR="008A6AC5" w:rsidRPr="00DB496D" w:rsidRDefault="008A6AC5" w:rsidP="00DB496D">
      <w:pPr>
        <w:pBdr>
          <w:bottom w:val="single" w:sz="6" w:space="1" w:color="auto"/>
        </w:pBdr>
        <w:spacing w:line="360" w:lineRule="auto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>جـ2-التوحيد.</w:t>
      </w:r>
    </w:p>
    <w:p w:rsidR="008A6AC5" w:rsidRPr="00DB496D" w:rsidRDefault="008A6AC5" w:rsidP="00DB496D">
      <w:pPr>
        <w:spacing w:line="360" w:lineRule="auto"/>
        <w:rPr>
          <w:rFonts w:cs="AL-Sarem" w:hint="cs"/>
          <w:sz w:val="32"/>
          <w:szCs w:val="32"/>
          <w:rtl/>
        </w:rPr>
      </w:pPr>
    </w:p>
    <w:p w:rsidR="0014217D" w:rsidRPr="00DB496D" w:rsidRDefault="00973F6B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 xml:space="preserve">س3 </w:t>
      </w:r>
      <w:r w:rsidR="0014217D" w:rsidRPr="00DB496D">
        <w:rPr>
          <w:rFonts w:cs="AL-Sarem" w:hint="cs"/>
          <w:sz w:val="32"/>
          <w:szCs w:val="32"/>
          <w:rtl/>
        </w:rPr>
        <w:t xml:space="preserve">- بما أمر الله محمداً </w:t>
      </w:r>
      <w:r w:rsidR="008A6AC5" w:rsidRPr="00DB496D">
        <w:rPr>
          <w:rFonts w:cs="AL-Sarem" w:hint="cs"/>
          <w:sz w:val="32"/>
          <w:szCs w:val="32"/>
        </w:rPr>
        <w:sym w:font="AGA Arabesque" w:char="F072"/>
      </w:r>
      <w:r w:rsidR="008A6AC5" w:rsidRPr="00DB496D">
        <w:rPr>
          <w:rFonts w:cs="AL-Sarem" w:hint="cs"/>
          <w:sz w:val="32"/>
          <w:szCs w:val="32"/>
          <w:rtl/>
        </w:rPr>
        <w:t xml:space="preserve"> </w:t>
      </w:r>
      <w:r w:rsidR="0014217D" w:rsidRPr="00DB496D">
        <w:rPr>
          <w:rFonts w:cs="AL-Sarem" w:hint="cs"/>
          <w:sz w:val="32"/>
          <w:szCs w:val="32"/>
          <w:rtl/>
        </w:rPr>
        <w:t xml:space="preserve">وأصحابه إذا دعاهم اليهود والنصارى إلى أديانهم؟ </w:t>
      </w:r>
      <w:r w:rsidR="00805338" w:rsidRPr="00DB496D">
        <w:rPr>
          <w:rFonts w:cs="AL-Sarem" w:hint="cs"/>
          <w:sz w:val="32"/>
          <w:szCs w:val="32"/>
          <w:rtl/>
        </w:rPr>
        <w:t>مع ذكر الدليل.</w:t>
      </w:r>
    </w:p>
    <w:p w:rsidR="0014217D" w:rsidRPr="00DB496D" w:rsidRDefault="00973F6B" w:rsidP="00DB496D">
      <w:pPr>
        <w:pBdr>
          <w:bottom w:val="single" w:sz="6" w:space="1" w:color="auto"/>
        </w:pBdr>
        <w:spacing w:line="360" w:lineRule="auto"/>
        <w:jc w:val="lowKashida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lastRenderedPageBreak/>
        <w:t xml:space="preserve">جـ3 </w:t>
      </w:r>
      <w:r w:rsidR="0014217D" w:rsidRPr="00DB496D">
        <w:rPr>
          <w:rFonts w:cs="AL-Sarem" w:hint="cs"/>
          <w:sz w:val="32"/>
          <w:szCs w:val="32"/>
          <w:rtl/>
        </w:rPr>
        <w:t>- أن يقولوا لهم إننا على دين الحق دين إبراهيم وهو</w:t>
      </w:r>
      <w:r w:rsidRPr="00DB496D">
        <w:rPr>
          <w:rFonts w:cs="AL-Sarem" w:hint="cs"/>
          <w:sz w:val="32"/>
          <w:szCs w:val="32"/>
          <w:rtl/>
        </w:rPr>
        <w:t>(الحنيفية)</w:t>
      </w:r>
      <w:r w:rsidR="00805338" w:rsidRPr="00DB496D">
        <w:rPr>
          <w:rFonts w:cs="AL-Sarem" w:hint="cs"/>
          <w:sz w:val="32"/>
          <w:szCs w:val="32"/>
          <w:rtl/>
        </w:rPr>
        <w:t xml:space="preserve"> والدليل قوله تعالى </w:t>
      </w:r>
      <w:r w:rsidR="00805338" w:rsidRPr="00DB496D">
        <w:rPr>
          <w:rFonts w:cs="AL-Sarem" w:hint="cs"/>
          <w:sz w:val="32"/>
          <w:szCs w:val="32"/>
        </w:rPr>
        <w:sym w:font="AGA Arabesque" w:char="F07D"/>
      </w:r>
      <w:r w:rsidR="00805338" w:rsidRPr="00DB496D">
        <w:rPr>
          <w:rFonts w:cs="AL-Sarem" w:hint="cs"/>
          <w:sz w:val="32"/>
          <w:szCs w:val="32"/>
          <w:rtl/>
        </w:rPr>
        <w:t xml:space="preserve"> وقالوا كونوا هودا أو نصرى تهتدوا قل بل ملة إبراهيم حنيفا وما كان من المشركين </w:t>
      </w:r>
      <w:r w:rsidR="00805338" w:rsidRPr="00DB496D">
        <w:rPr>
          <w:rFonts w:cs="AL-Sarem"/>
          <w:sz w:val="32"/>
          <w:szCs w:val="32"/>
        </w:rPr>
        <w:t xml:space="preserve"> </w:t>
      </w:r>
      <w:r w:rsidR="00805338" w:rsidRPr="00DB496D">
        <w:rPr>
          <w:rFonts w:cs="AL-Sarem" w:hint="cs"/>
          <w:sz w:val="32"/>
          <w:szCs w:val="32"/>
        </w:rPr>
        <w:sym w:font="AGA Arabesque" w:char="F07B"/>
      </w:r>
    </w:p>
    <w:p w:rsidR="008A6AC5" w:rsidRPr="00DB496D" w:rsidRDefault="008A6AC5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973F6B" w:rsidRPr="00DB496D" w:rsidRDefault="00C623A2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>س4- ما ملة إبراهيم علية الصلاة والسلام؟</w:t>
      </w:r>
    </w:p>
    <w:p w:rsidR="00973F6B" w:rsidRPr="00DB496D" w:rsidRDefault="00973F6B" w:rsidP="00DB496D">
      <w:pPr>
        <w:pBdr>
          <w:bottom w:val="single" w:sz="6" w:space="1" w:color="auto"/>
        </w:pBdr>
        <w:spacing w:line="360" w:lineRule="auto"/>
        <w:jc w:val="lowKashida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>جـ4-الحنيفية.</w:t>
      </w:r>
    </w:p>
    <w:p w:rsidR="00973F6B" w:rsidRPr="00DB496D" w:rsidRDefault="00973F6B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973F6B" w:rsidRPr="00DB496D" w:rsidRDefault="00973F6B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>س5-من هو الحنيف ؟</w:t>
      </w:r>
    </w:p>
    <w:p w:rsidR="00973F6B" w:rsidRPr="00DB496D" w:rsidRDefault="00973F6B" w:rsidP="00DB496D">
      <w:pPr>
        <w:pBdr>
          <w:bottom w:val="single" w:sz="6" w:space="1" w:color="auto"/>
        </w:pBdr>
        <w:spacing w:line="360" w:lineRule="auto"/>
        <w:jc w:val="lowKashida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>جـ5-الحنيف هو المستقيم على التوحيد التارك للشرك والضلال.</w:t>
      </w:r>
    </w:p>
    <w:p w:rsidR="00973F6B" w:rsidRPr="00DB496D" w:rsidRDefault="00973F6B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</w:p>
    <w:p w:rsidR="00973F6B" w:rsidRPr="00DB496D" w:rsidRDefault="00973F6B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 xml:space="preserve">س6- </w:t>
      </w:r>
      <w:r w:rsidR="00805338" w:rsidRPr="00DB496D">
        <w:rPr>
          <w:rFonts w:cs="AL-Sarem" w:hint="cs"/>
          <w:sz w:val="32"/>
          <w:szCs w:val="32"/>
          <w:rtl/>
        </w:rPr>
        <w:t xml:space="preserve">ما </w:t>
      </w:r>
      <w:r w:rsidR="00C623A2" w:rsidRPr="00DB496D">
        <w:rPr>
          <w:rFonts w:cs="AL-Sarem" w:hint="cs"/>
          <w:sz w:val="32"/>
          <w:szCs w:val="32"/>
          <w:rtl/>
        </w:rPr>
        <w:t>أعظم</w:t>
      </w:r>
      <w:r w:rsidR="00805338" w:rsidRPr="00DB496D">
        <w:rPr>
          <w:rFonts w:cs="AL-Sarem" w:hint="cs"/>
          <w:sz w:val="32"/>
          <w:szCs w:val="32"/>
          <w:rtl/>
        </w:rPr>
        <w:t xml:space="preserve"> الواجبات؟</w:t>
      </w:r>
      <w:r w:rsidR="00AE47C5" w:rsidRPr="00DB496D">
        <w:rPr>
          <w:rFonts w:cs="AL-Sarem" w:hint="cs"/>
          <w:sz w:val="32"/>
          <w:szCs w:val="32"/>
          <w:rtl/>
        </w:rPr>
        <w:t xml:space="preserve"> مع ذكر الدليل على ذلك.</w:t>
      </w:r>
    </w:p>
    <w:p w:rsidR="0014217D" w:rsidRPr="00DB496D" w:rsidRDefault="00805338" w:rsidP="00DB496D">
      <w:pPr>
        <w:spacing w:line="360" w:lineRule="auto"/>
        <w:jc w:val="lowKashida"/>
        <w:rPr>
          <w:rFonts w:cs="AL-Sarem" w:hint="cs"/>
          <w:sz w:val="32"/>
          <w:szCs w:val="32"/>
          <w:rtl/>
        </w:rPr>
      </w:pPr>
      <w:r w:rsidRPr="00DB496D">
        <w:rPr>
          <w:rFonts w:cs="AL-Sarem" w:hint="cs"/>
          <w:sz w:val="32"/>
          <w:szCs w:val="32"/>
          <w:rtl/>
        </w:rPr>
        <w:t>جـ6-</w:t>
      </w:r>
      <w:r w:rsidR="00C623A2" w:rsidRPr="00DB496D">
        <w:rPr>
          <w:rFonts w:cs="AL-Sarem" w:hint="cs"/>
          <w:sz w:val="32"/>
          <w:szCs w:val="32"/>
          <w:rtl/>
        </w:rPr>
        <w:t>أعظم</w:t>
      </w:r>
      <w:r w:rsidRPr="00DB496D">
        <w:rPr>
          <w:rFonts w:cs="AL-Sarem" w:hint="cs"/>
          <w:sz w:val="32"/>
          <w:szCs w:val="32"/>
          <w:rtl/>
        </w:rPr>
        <w:t xml:space="preserve"> </w:t>
      </w:r>
      <w:r w:rsidR="00AE47C5" w:rsidRPr="00DB496D">
        <w:rPr>
          <w:rFonts w:cs="AL-Sarem" w:hint="cs"/>
          <w:sz w:val="32"/>
          <w:szCs w:val="32"/>
          <w:rtl/>
        </w:rPr>
        <w:t xml:space="preserve">الواجبات </w:t>
      </w:r>
      <w:r w:rsidR="00C623A2" w:rsidRPr="00DB496D">
        <w:rPr>
          <w:rFonts w:cs="AL-Sarem" w:hint="cs"/>
          <w:sz w:val="32"/>
          <w:szCs w:val="32"/>
          <w:rtl/>
        </w:rPr>
        <w:t>الأمر</w:t>
      </w:r>
      <w:r w:rsidR="00AE47C5" w:rsidRPr="00DB496D">
        <w:rPr>
          <w:rFonts w:cs="AL-Sarem" w:hint="cs"/>
          <w:sz w:val="32"/>
          <w:szCs w:val="32"/>
          <w:rtl/>
        </w:rPr>
        <w:t xml:space="preserve"> بالتوحيد والنهى عن الشرك . لقوله تعالى </w:t>
      </w:r>
      <w:r w:rsidR="00AE47C5" w:rsidRPr="00DB496D">
        <w:rPr>
          <w:rFonts w:cs="AL-Sarem" w:hint="cs"/>
          <w:sz w:val="32"/>
          <w:szCs w:val="32"/>
        </w:rPr>
        <w:sym w:font="AGA Arabesque" w:char="F07D"/>
      </w:r>
      <w:r w:rsidR="00AE47C5" w:rsidRPr="00DB496D">
        <w:rPr>
          <w:rFonts w:cs="AL-Sarem" w:hint="cs"/>
          <w:sz w:val="32"/>
          <w:szCs w:val="32"/>
          <w:rtl/>
        </w:rPr>
        <w:t xml:space="preserve"> واعبد الله ولا </w:t>
      </w:r>
      <w:r w:rsidR="00C623A2" w:rsidRPr="00DB496D">
        <w:rPr>
          <w:rFonts w:cs="AL-Sarem" w:hint="cs"/>
          <w:sz w:val="32"/>
          <w:szCs w:val="32"/>
          <w:rtl/>
        </w:rPr>
        <w:t>تشركو</w:t>
      </w:r>
      <w:r w:rsidR="00C623A2" w:rsidRPr="00DB496D">
        <w:rPr>
          <w:rFonts w:cs="AL-Sarem" w:hint="eastAsia"/>
          <w:sz w:val="32"/>
          <w:szCs w:val="32"/>
          <w:rtl/>
        </w:rPr>
        <w:t>ا</w:t>
      </w:r>
      <w:r w:rsidR="00AE47C5" w:rsidRPr="00DB496D">
        <w:rPr>
          <w:rFonts w:cs="AL-Sarem" w:hint="cs"/>
          <w:sz w:val="32"/>
          <w:szCs w:val="32"/>
          <w:rtl/>
        </w:rPr>
        <w:t xml:space="preserve"> ا به شيئا</w:t>
      </w:r>
      <w:r w:rsidR="00AE47C5" w:rsidRPr="00DB496D">
        <w:rPr>
          <w:rFonts w:cs="AL-Sarem" w:hint="cs"/>
          <w:sz w:val="32"/>
          <w:szCs w:val="32"/>
        </w:rPr>
        <w:sym w:font="AGA Arabesque" w:char="F07B"/>
      </w:r>
      <w:r w:rsidR="00AE47C5" w:rsidRPr="00DB496D">
        <w:rPr>
          <w:rFonts w:cs="AL-Sarem" w:hint="cs"/>
          <w:sz w:val="32"/>
          <w:szCs w:val="32"/>
          <w:rtl/>
        </w:rPr>
        <w:t>.</w:t>
      </w:r>
    </w:p>
    <w:sectPr w:rsidR="0014217D" w:rsidRPr="00DB496D" w:rsidSect="00516959">
      <w:footerReference w:type="even" r:id="rId7"/>
      <w:footerReference w:type="default" r:id="rId8"/>
      <w:pgSz w:w="11906" w:h="16838"/>
      <w:pgMar w:top="1134" w:right="1134" w:bottom="1134" w:left="1134" w:header="709" w:footer="709" w:gutter="0"/>
      <w:pgBorders w:zOrder="back"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80A" w:rsidRDefault="0023780A">
      <w:r>
        <w:separator/>
      </w:r>
    </w:p>
  </w:endnote>
  <w:endnote w:type="continuationSeparator" w:id="0">
    <w:p w:rsidR="0023780A" w:rsidRDefault="0023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tken Ramla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Sar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AL-Sayf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950" w:rsidRDefault="00F81950" w:rsidP="004E0902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81950" w:rsidRDefault="00F81950" w:rsidP="0051695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950" w:rsidRDefault="00F81950" w:rsidP="004E0902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DB496D">
      <w:rPr>
        <w:rStyle w:val="PageNumber"/>
        <w:noProof/>
        <w:rtl/>
      </w:rPr>
      <w:t>6</w:t>
    </w:r>
    <w:r>
      <w:rPr>
        <w:rStyle w:val="PageNumber"/>
        <w:rtl/>
      </w:rPr>
      <w:fldChar w:fldCharType="end"/>
    </w:r>
  </w:p>
  <w:p w:rsidR="00F81950" w:rsidRDefault="00F81950" w:rsidP="005169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80A" w:rsidRDefault="0023780A">
      <w:r>
        <w:separator/>
      </w:r>
    </w:p>
  </w:footnote>
  <w:footnote w:type="continuationSeparator" w:id="0">
    <w:p w:rsidR="0023780A" w:rsidRDefault="00237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38"/>
    <w:rsid w:val="0014154D"/>
    <w:rsid w:val="0014217D"/>
    <w:rsid w:val="00147963"/>
    <w:rsid w:val="002038A1"/>
    <w:rsid w:val="0023780A"/>
    <w:rsid w:val="00354C0E"/>
    <w:rsid w:val="00396C26"/>
    <w:rsid w:val="00476ED0"/>
    <w:rsid w:val="004E0902"/>
    <w:rsid w:val="00516959"/>
    <w:rsid w:val="005A0A4B"/>
    <w:rsid w:val="005B55FB"/>
    <w:rsid w:val="00620E31"/>
    <w:rsid w:val="00805338"/>
    <w:rsid w:val="00812559"/>
    <w:rsid w:val="008A6AC5"/>
    <w:rsid w:val="008F7343"/>
    <w:rsid w:val="00956524"/>
    <w:rsid w:val="00973F6B"/>
    <w:rsid w:val="00AE47C5"/>
    <w:rsid w:val="00C623A2"/>
    <w:rsid w:val="00C8735D"/>
    <w:rsid w:val="00CD7A06"/>
    <w:rsid w:val="00DB496D"/>
    <w:rsid w:val="00DD1162"/>
    <w:rsid w:val="00DD627A"/>
    <w:rsid w:val="00E16477"/>
    <w:rsid w:val="00E876A7"/>
    <w:rsid w:val="00EC7C38"/>
    <w:rsid w:val="00F80E29"/>
    <w:rsid w:val="00F8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14217D"/>
    <w:pPr>
      <w:keepNext/>
      <w:jc w:val="lowKashida"/>
      <w:outlineLvl w:val="0"/>
    </w:pPr>
    <w:rPr>
      <w:rFonts w:ascii="Arial" w:hAnsi="Arial" w:cs="Arial"/>
      <w:szCs w:val="36"/>
      <w:lang w:eastAsia="ar-SA"/>
    </w:rPr>
  </w:style>
  <w:style w:type="paragraph" w:styleId="Heading2">
    <w:name w:val="heading 2"/>
    <w:basedOn w:val="Normal"/>
    <w:next w:val="Normal"/>
    <w:qFormat/>
    <w:rsid w:val="0014217D"/>
    <w:pPr>
      <w:keepNext/>
      <w:ind w:left="-514" w:right="900"/>
      <w:outlineLvl w:val="1"/>
    </w:pPr>
    <w:rPr>
      <w:sz w:val="38"/>
      <w:szCs w:val="36"/>
      <w:lang w:eastAsia="ar-SA"/>
    </w:rPr>
  </w:style>
  <w:style w:type="paragraph" w:styleId="Heading3">
    <w:name w:val="heading 3"/>
    <w:basedOn w:val="Normal"/>
    <w:next w:val="Normal"/>
    <w:qFormat/>
    <w:rsid w:val="0014217D"/>
    <w:pPr>
      <w:keepNext/>
      <w:ind w:left="-514"/>
      <w:outlineLvl w:val="2"/>
    </w:pPr>
    <w:rPr>
      <w:szCs w:val="36"/>
      <w:lang w:eastAsia="ar-SA"/>
    </w:rPr>
  </w:style>
  <w:style w:type="paragraph" w:styleId="Heading4">
    <w:name w:val="heading 4"/>
    <w:basedOn w:val="Normal"/>
    <w:next w:val="Normal"/>
    <w:qFormat/>
    <w:rsid w:val="0014217D"/>
    <w:pPr>
      <w:keepNext/>
      <w:ind w:left="-514"/>
      <w:outlineLvl w:val="3"/>
    </w:pPr>
    <w:rPr>
      <w:sz w:val="36"/>
      <w:szCs w:val="36"/>
      <w:lang w:eastAsia="ar-SA"/>
    </w:rPr>
  </w:style>
  <w:style w:type="paragraph" w:styleId="Heading5">
    <w:name w:val="heading 5"/>
    <w:basedOn w:val="Normal"/>
    <w:next w:val="Normal"/>
    <w:qFormat/>
    <w:rsid w:val="0014217D"/>
    <w:pPr>
      <w:keepNext/>
      <w:ind w:left="-514"/>
      <w:outlineLvl w:val="4"/>
    </w:pPr>
    <w:rPr>
      <w:sz w:val="34"/>
      <w:szCs w:val="32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EC7C38"/>
    <w:pPr>
      <w:bidi w:val="0"/>
      <w:spacing w:before="100" w:beforeAutospacing="1" w:after="100" w:afterAutospacing="1"/>
    </w:pPr>
  </w:style>
  <w:style w:type="paragraph" w:styleId="HTMLPreformatted">
    <w:name w:val="HTML Preformatted"/>
    <w:basedOn w:val="Normal"/>
    <w:rsid w:val="00EC7C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qFormat/>
    <w:rsid w:val="0014217D"/>
    <w:pPr>
      <w:jc w:val="center"/>
    </w:pPr>
    <w:rPr>
      <w:rFonts w:cs="Andalus"/>
      <w:sz w:val="42"/>
      <w:szCs w:val="40"/>
      <w:lang w:eastAsia="ar-SA"/>
    </w:rPr>
  </w:style>
  <w:style w:type="character" w:styleId="PageNumber">
    <w:name w:val="page number"/>
    <w:basedOn w:val="DefaultParagraphFont"/>
    <w:rsid w:val="00E16477"/>
  </w:style>
  <w:style w:type="paragraph" w:styleId="Footer">
    <w:name w:val="footer"/>
    <w:basedOn w:val="Normal"/>
    <w:rsid w:val="00516959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14217D"/>
    <w:pPr>
      <w:keepNext/>
      <w:jc w:val="lowKashida"/>
      <w:outlineLvl w:val="0"/>
    </w:pPr>
    <w:rPr>
      <w:rFonts w:ascii="Arial" w:hAnsi="Arial" w:cs="Arial"/>
      <w:szCs w:val="36"/>
      <w:lang w:eastAsia="ar-SA"/>
    </w:rPr>
  </w:style>
  <w:style w:type="paragraph" w:styleId="Heading2">
    <w:name w:val="heading 2"/>
    <w:basedOn w:val="Normal"/>
    <w:next w:val="Normal"/>
    <w:qFormat/>
    <w:rsid w:val="0014217D"/>
    <w:pPr>
      <w:keepNext/>
      <w:ind w:left="-514" w:right="900"/>
      <w:outlineLvl w:val="1"/>
    </w:pPr>
    <w:rPr>
      <w:sz w:val="38"/>
      <w:szCs w:val="36"/>
      <w:lang w:eastAsia="ar-SA"/>
    </w:rPr>
  </w:style>
  <w:style w:type="paragraph" w:styleId="Heading3">
    <w:name w:val="heading 3"/>
    <w:basedOn w:val="Normal"/>
    <w:next w:val="Normal"/>
    <w:qFormat/>
    <w:rsid w:val="0014217D"/>
    <w:pPr>
      <w:keepNext/>
      <w:ind w:left="-514"/>
      <w:outlineLvl w:val="2"/>
    </w:pPr>
    <w:rPr>
      <w:szCs w:val="36"/>
      <w:lang w:eastAsia="ar-SA"/>
    </w:rPr>
  </w:style>
  <w:style w:type="paragraph" w:styleId="Heading4">
    <w:name w:val="heading 4"/>
    <w:basedOn w:val="Normal"/>
    <w:next w:val="Normal"/>
    <w:qFormat/>
    <w:rsid w:val="0014217D"/>
    <w:pPr>
      <w:keepNext/>
      <w:ind w:left="-514"/>
      <w:outlineLvl w:val="3"/>
    </w:pPr>
    <w:rPr>
      <w:sz w:val="36"/>
      <w:szCs w:val="36"/>
      <w:lang w:eastAsia="ar-SA"/>
    </w:rPr>
  </w:style>
  <w:style w:type="paragraph" w:styleId="Heading5">
    <w:name w:val="heading 5"/>
    <w:basedOn w:val="Normal"/>
    <w:next w:val="Normal"/>
    <w:qFormat/>
    <w:rsid w:val="0014217D"/>
    <w:pPr>
      <w:keepNext/>
      <w:ind w:left="-514"/>
      <w:outlineLvl w:val="4"/>
    </w:pPr>
    <w:rPr>
      <w:sz w:val="34"/>
      <w:szCs w:val="32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EC7C38"/>
    <w:pPr>
      <w:bidi w:val="0"/>
      <w:spacing w:before="100" w:beforeAutospacing="1" w:after="100" w:afterAutospacing="1"/>
    </w:pPr>
  </w:style>
  <w:style w:type="paragraph" w:styleId="HTMLPreformatted">
    <w:name w:val="HTML Preformatted"/>
    <w:basedOn w:val="Normal"/>
    <w:rsid w:val="00EC7C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qFormat/>
    <w:rsid w:val="0014217D"/>
    <w:pPr>
      <w:jc w:val="center"/>
    </w:pPr>
    <w:rPr>
      <w:rFonts w:cs="Andalus"/>
      <w:sz w:val="42"/>
      <w:szCs w:val="40"/>
      <w:lang w:eastAsia="ar-SA"/>
    </w:rPr>
  </w:style>
  <w:style w:type="character" w:styleId="PageNumber">
    <w:name w:val="page number"/>
    <w:basedOn w:val="DefaultParagraphFont"/>
    <w:rsid w:val="00E16477"/>
  </w:style>
  <w:style w:type="paragraph" w:styleId="Footer">
    <w:name w:val="footer"/>
    <w:basedOn w:val="Normal"/>
    <w:rsid w:val="0051695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543</Words>
  <Characters>3097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سؤال رقم  [2] </vt:lpstr>
      <vt:lpstr>سؤال رقم  [2] </vt:lpstr>
    </vt:vector>
  </TitlesOfParts>
  <Company>HOME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سؤال رقم  [2]</dc:title>
  <dc:creator>User</dc:creator>
  <cp:lastModifiedBy>M</cp:lastModifiedBy>
  <cp:revision>2</cp:revision>
  <dcterms:created xsi:type="dcterms:W3CDTF">2021-09-01T18:12:00Z</dcterms:created>
  <dcterms:modified xsi:type="dcterms:W3CDTF">2021-09-01T18:12:00Z</dcterms:modified>
</cp:coreProperties>
</file>