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420E9" w:rsidRDefault="00852F77" w:rsidP="001420E9">
      <w:pPr>
        <w:bidi/>
        <w:spacing w:line="360" w:lineRule="auto"/>
        <w:divId w:val="639727411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420E9" w:rsidRPr="001420E9" w:rsidRDefault="00852F77" w:rsidP="001420E9">
      <w:pPr>
        <w:pStyle w:val="NormalWeb"/>
        <w:bidi/>
        <w:spacing w:after="240" w:afterAutospacing="0" w:line="360" w:lineRule="auto"/>
        <w:divId w:val="639727411"/>
        <w:rPr>
          <w:rFonts w:eastAsia="Times New Roman"/>
          <w:sz w:val="32"/>
          <w:szCs w:val="32"/>
        </w:rPr>
      </w:pPr>
      <w:r w:rsidRPr="001420E9">
        <w:rPr>
          <w:sz w:val="32"/>
          <w:szCs w:val="32"/>
          <w:rtl/>
        </w:rPr>
        <w:t>منطق العلاج الجسدي والنفسي في الاردن</w:t>
      </w:r>
      <w:r w:rsidRPr="001420E9">
        <w:rPr>
          <w:sz w:val="32"/>
          <w:szCs w:val="32"/>
          <w:rtl/>
        </w:rPr>
        <w:br/>
        <w:t>قليلة هي الاماكن التي يتحقق فيها علاج الجسد و النفس معا، و لعل الاردن من هذه البلاد التي يختلط فيها الاستشفاء من امراض الجسد مع الترويح عن النفس، و ذلك بفضل الطبيعة التي جادت على الار</w:t>
      </w:r>
      <w:r w:rsidRPr="001420E9">
        <w:rPr>
          <w:sz w:val="32"/>
          <w:szCs w:val="32"/>
          <w:rtl/>
        </w:rPr>
        <w:t>دض الاردنية بكل مقومات العلاج الطبيعي من مياه حارة غنية بالاملاح ، الى طين بركاني ، الى طقس معتدل و طبيعة خلابة.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يعتبر الاردن من الدول المتقدمة في مجال السياحة العلاجية ، فبالاضافة الى الاستشفاء الطبيعي بالمياه المعدنية و شلالات المياه الساخنة و الطين الب</w:t>
      </w:r>
      <w:r w:rsidRPr="001420E9">
        <w:rPr>
          <w:sz w:val="32"/>
          <w:szCs w:val="32"/>
          <w:rtl/>
        </w:rPr>
        <w:t>ركاني ، تتميز المملكة بوفرة المستشفيلت المتقدمة ، و الاطباء المرموقين و المعروفين على مستوى عالمي.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مواقع العلاج الطبيعي: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تمتاز مواقع سياحية عديدة في الاردن بوفرة المياه المعدنية و الطين البركاني فيها، مما يجعلها منتجعات علاجية تؤمها اعداد كبيرة من طالبي </w:t>
      </w:r>
      <w:r w:rsidRPr="001420E9">
        <w:rPr>
          <w:sz w:val="32"/>
          <w:szCs w:val="32"/>
          <w:rtl/>
        </w:rPr>
        <w:t>الاستشفاء من الامراض المختلفة، و من اهم هذه المنتجعات العلاجية 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البحر الميت: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تتميز المنطقة بطقسها المشمس على مدار العام ، حيث يبلغ متوسط درجات الحرارة في منطقة البحر الميت 30.4 درجة مئوية، كما ان الاشعة الشمسية في المنطقة من النوع غير الضار بصحة الانسان</w:t>
      </w:r>
      <w:r w:rsidRPr="001420E9">
        <w:rPr>
          <w:sz w:val="32"/>
          <w:szCs w:val="32"/>
          <w:rtl/>
        </w:rPr>
        <w:t>. اما الهواء فهو نقي و جاف و متشبع بالاوكسجين. ويشتهر البحر الميت بالطين الاسود الغني بالاملاح و المعادن 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lastRenderedPageBreak/>
        <w:br/>
        <w:t>و تتميز مياه البحر الميت بارتفاع نسبة المعادن الطبيعية فيها، و خاصة الكالسيوم ، و المغنيسيوم ، و البرومين، كما ان التركيبة المحلية و المعدنية لهذه ا</w:t>
      </w:r>
      <w:r w:rsidRPr="001420E9">
        <w:rPr>
          <w:sz w:val="32"/>
          <w:szCs w:val="32"/>
          <w:rtl/>
        </w:rPr>
        <w:t>لمياه تعتبر من اهم مصادر العلاج الذي يتوفر بإشراف مختصين خبراء في مراكز العلاج الطبيعي 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حمامات ماعين: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تقع حمامات ماعين على بعد 58 كيلومتراً جنوبي عمان، و تنخفض هذه المنطقة 120 متراً عن سطح البحر ، و تشتهر بمنتجعها و عياداتها الطبيعية التي تقدم العلاج لل</w:t>
      </w:r>
      <w:r w:rsidRPr="001420E9">
        <w:rPr>
          <w:sz w:val="32"/>
          <w:szCs w:val="32"/>
          <w:rtl/>
        </w:rPr>
        <w:t>مصابين بالامراض الجلدية ، و امراض الدورة الدموية ، و آلام العظام و المفاصل و الظهر و العضلات. و تقوم العيادات المتخصصة بتوفير التمارين الرياضية.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الحمة الاردنية: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تقع الحمة على بعد 100كيلومتر تقريباً الى الشمال من عمان ، و هي من اهم مواقع العلاج و السياحة </w:t>
      </w:r>
      <w:r w:rsidRPr="001420E9">
        <w:rPr>
          <w:sz w:val="32"/>
          <w:szCs w:val="32"/>
          <w:rtl/>
        </w:rPr>
        <w:t>في المنطقة ، و قد اقيم فيها منتجع يقدم كافة الخدمات السياحية و العلاجية ، و يضم مركزاً علاجياً هاماً لعلاج الامراض الصدرية ، و التهابات الجهاز التنفسي ، و امراض الجهاز العصبي ، و الامراض الجلدية ، و امراض المفاصل.</w:t>
      </w:r>
      <w:r w:rsidRPr="001420E9">
        <w:rPr>
          <w:sz w:val="32"/>
          <w:szCs w:val="32"/>
          <w:rtl/>
        </w:rPr>
        <w:br/>
        <w:t>و تتوفر كافة الخدمات العلاجية و السياحية ف</w:t>
      </w:r>
      <w:r w:rsidRPr="001420E9">
        <w:rPr>
          <w:sz w:val="32"/>
          <w:szCs w:val="32"/>
          <w:rtl/>
        </w:rPr>
        <w:t>ي منتجع و فندق الحمة.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حمامات عفرا: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تقع على بعد 26 كيلومتراً من مدينة الطفيلة في جنوب الاردن ، و تتدفق فيها المياه من أكثر من </w:t>
      </w:r>
      <w:r w:rsidRPr="001420E9">
        <w:rPr>
          <w:sz w:val="32"/>
          <w:szCs w:val="32"/>
          <w:rtl/>
        </w:rPr>
        <w:lastRenderedPageBreak/>
        <w:t>خمسة عشر نبعاً ، و تمتاز هذه الينابيع بحرارتها و احتوائها على المعادن ، و يؤكد الخبراء انها ذات خصائص مميزة في معالجة العقم، و تص</w:t>
      </w:r>
      <w:r w:rsidRPr="001420E9">
        <w:rPr>
          <w:sz w:val="32"/>
          <w:szCs w:val="32"/>
          <w:rtl/>
        </w:rPr>
        <w:t>لب الشرايين، و فقر الدم ، و الروماتيزم . و قد تم انشاء مركز للخدمات السياحية في حمامات عفرا الى جانب مطعم و عيادة طبية.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المستشفيات: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يمتلك الاردن شبكة طبية متقدمة تابعة للقطاعين الحكومي و الخاص. و تمتاز الخدمات اطبية في الاردن بحداثة المستشفيات و المراكز </w:t>
      </w:r>
      <w:r w:rsidRPr="001420E9">
        <w:rPr>
          <w:sz w:val="32"/>
          <w:szCs w:val="32"/>
          <w:rtl/>
        </w:rPr>
        <w:t>الطبية ، و وجود عدد من اهم الاختصاصيين في العالم في معالجة الامراض المختلفة.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في العاصمة عمان تكثر المستشفيات المتخصصة في معالجة السرطان، و امراض القلب ، و امراض العيون ، و العقم ، و طب الاسرة و غير ذلك من التخصصات الطبية.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تعتبر مدينة الحسين الطبية من</w:t>
      </w:r>
      <w:r w:rsidRPr="001420E9">
        <w:rPr>
          <w:sz w:val="32"/>
          <w:szCs w:val="32"/>
          <w:rtl/>
        </w:rPr>
        <w:t xml:space="preserve"> اهم المراكز الطبية في المنطقة و العالم ، و تحتضن عدداً من كبار الاطباء و الجراحين المرموقين على المستوى الدولي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جرش 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على بعد خمسين كيلومتراً من عمان، و في واد أخضر تجري فيه المياه، تقع مدينة جرش الاثرية التي تعتبر قبلة الزائرين الباحثين عن عبق الحضارة </w:t>
      </w:r>
      <w:r w:rsidRPr="001420E9">
        <w:rPr>
          <w:sz w:val="32"/>
          <w:szCs w:val="32"/>
          <w:rtl/>
        </w:rPr>
        <w:t xml:space="preserve">و عظمتها المنقوشه على الحجاره العتيقة و الأعمدة المنتصبة في بقعة محظية بقدر كبير من الجمال و الهدوء الذي يتناغم فيه </w:t>
      </w:r>
      <w:r w:rsidRPr="001420E9">
        <w:rPr>
          <w:sz w:val="32"/>
          <w:szCs w:val="32"/>
          <w:rtl/>
        </w:rPr>
        <w:lastRenderedPageBreak/>
        <w:t>غناء العصافير مع خرير المياه في الجداول.</w:t>
      </w:r>
      <w:r w:rsidRPr="001420E9">
        <w:rPr>
          <w:sz w:val="32"/>
          <w:szCs w:val="32"/>
          <w:rtl/>
        </w:rPr>
        <w:br/>
        <w:t xml:space="preserve">و تعتبر جرش واحدة من المدن الاثرية القليلة في العالم، التي حافظت على كل معالمها حتى الآن، فما زالت </w:t>
      </w:r>
      <w:r w:rsidRPr="001420E9">
        <w:rPr>
          <w:sz w:val="32"/>
          <w:szCs w:val="32"/>
          <w:rtl/>
        </w:rPr>
        <w:t>ساحات المدينة و شوارعها و أعمدتها و مسارحها الأثرية شاهدة على العهود اليونانية و الرومانية في (بومبي الشرق) .. جراسيا القديمة .. جرش.</w:t>
      </w:r>
      <w:r w:rsidRPr="001420E9">
        <w:rPr>
          <w:sz w:val="32"/>
          <w:szCs w:val="32"/>
          <w:rtl/>
        </w:rPr>
        <w:br/>
        <w:t>و عندما يقبل الزائر نحو المدينة تطالعه البوابة العظيمة ذات الأقواس الثلاثة، و التي بنيت على شرف الأمبراطور الروماني هدريان</w:t>
      </w:r>
      <w:r w:rsidRPr="001420E9">
        <w:rPr>
          <w:sz w:val="32"/>
          <w:szCs w:val="32"/>
          <w:rtl/>
        </w:rPr>
        <w:t xml:space="preserve"> عند زيارته لها سنة 129 للميلاد.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يستطيع الزائر أن يتجول بين هياكل المدينة و مسارحها و ساحاتها و حماماتها و شوارعها المبلطة ذات الاعمدة الشامخة المحاطة بالأسوار العالية. و في داخل هذه الاسوار توجد آثار مستوطنات تعود للعصر البرونزي، و العصر الحديدي، و لعه</w:t>
      </w:r>
      <w:r w:rsidRPr="001420E9">
        <w:rPr>
          <w:sz w:val="32"/>
          <w:szCs w:val="32"/>
          <w:rtl/>
        </w:rPr>
        <w:t>ود اليونان و الرومان و البيزنطيين و الأمويين و العباسيين، مما يؤكد أن الانسان أقام في جرش منذ أكثر من 2500 سنة.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مهرجان جرش للثقافة و الفنون 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تيعد مهرجان جرش للثقافة و الفنون من أبرز و أهم المهرجانات الفنية و الثقافية في الوطن العربي، و يحظى المهرجان ال</w:t>
      </w:r>
      <w:r w:rsidRPr="001420E9">
        <w:rPr>
          <w:sz w:val="32"/>
          <w:szCs w:val="32"/>
          <w:rtl/>
        </w:rPr>
        <w:t>ذي يقام في منطقة الآثار في جرش في أواخر شهر تموز و أوائل شهر آب من كل عام بإقبال كبير من الزوار العرب و الأجانب الذين يؤمون الموقع لمشاهدة العروض و الفاعاليات المتميزة للفرق العربية و الأجنبية المشاركة.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يشهد المسرح الجنوبي في جرش الفعاليات الرئيسة في ال</w:t>
      </w:r>
      <w:r w:rsidRPr="001420E9">
        <w:rPr>
          <w:sz w:val="32"/>
          <w:szCs w:val="32"/>
          <w:rtl/>
        </w:rPr>
        <w:t xml:space="preserve">مهرجان و التي تكون عادةً أمسيات غنائية لكبار المطربين و المطربات من مختلف الدول العربية، و بالإضافة الى النجوم الكبار </w:t>
      </w:r>
      <w:r w:rsidRPr="001420E9">
        <w:rPr>
          <w:sz w:val="32"/>
          <w:szCs w:val="32"/>
          <w:rtl/>
        </w:rPr>
        <w:lastRenderedPageBreak/>
        <w:t>يستضيف المهرجان عروضاً منتقاة للفرق الموسيقية و المسرحية العربية و العالمية، و تقدم هذه الفرق عروضها على مسرحي ارتيموس و الشمالي في موقع ا</w:t>
      </w:r>
      <w:r w:rsidRPr="001420E9">
        <w:rPr>
          <w:sz w:val="32"/>
          <w:szCs w:val="32"/>
          <w:rtl/>
        </w:rPr>
        <w:t>لمهرجان.</w:t>
      </w:r>
      <w:r w:rsidRPr="001420E9">
        <w:rPr>
          <w:sz w:val="32"/>
          <w:szCs w:val="32"/>
          <w:rtl/>
        </w:rPr>
        <w:br/>
        <w:t>و يعتبر مهرجان جرش مهرجاناً للعائلة كلها و يتميز برقي فعالياته و عروضه و انسجامها مع العادات و التقاليد العربية، كما يهتم المهرجان بتقديم عروض خاصة للأطفال.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يمكن الحصول على برنامج العروض و شراء بطاقاتها من الفنادق المختلفة في عمان و من مراكز ال</w:t>
      </w:r>
      <w:r w:rsidRPr="001420E9">
        <w:rPr>
          <w:sz w:val="32"/>
          <w:szCs w:val="32"/>
          <w:rtl/>
        </w:rPr>
        <w:t>توزيع المعتمدة، و من موقع المهرجان، و ينصح بالحصول على هذه البطاقات قبل التوجه الى جرش.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يستطيع الزائر الوصول الى موقع المهرجان في جرش بسيارته الخاصة او المستأجرة (السياحيه)، أو بواسطة الحافلات العاملة بين عمان و جرش و التي تنقل الركاب بأجرة زهيدة.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الع</w:t>
      </w:r>
      <w:r w:rsidRPr="001420E9">
        <w:rPr>
          <w:sz w:val="32"/>
          <w:szCs w:val="32"/>
          <w:rtl/>
        </w:rPr>
        <w:t xml:space="preserve">قبة 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لى حافة البحر، تلتقي الشمس و الماء مع سحر الطبيعة الخلابة في مدينة العقبة .. مدينة الرمل الذهبي، و النخل الباسق، و الماء البلوري في الخليج الذي يحتضن ميناء الاردن و منفذه البحري، و أجمل منتجعات السياحة الشتوية على شواطئ البحر الاحمر.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تقع العقبة على </w:t>
      </w:r>
      <w:r w:rsidRPr="001420E9">
        <w:rPr>
          <w:sz w:val="32"/>
          <w:szCs w:val="32"/>
          <w:rtl/>
        </w:rPr>
        <w:t>بعد 360 كم الى الجنوب من عمان ، و فيها يستمتع الزائر بعالم البحر المدهش، و يستطيع ممارسة هواياته كالسباحة، أو التزلج على الماء، أو صيد الاسماك، او قيادة الزوارق الشراعية ، او اي نوع من انواع الرياضات البحري.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lastRenderedPageBreak/>
        <w:t>اما الذين يرغبون بالتمتع بالشمس ، فإن الشاطئ ال</w:t>
      </w:r>
      <w:r w:rsidRPr="001420E9">
        <w:rPr>
          <w:sz w:val="32"/>
          <w:szCs w:val="32"/>
          <w:rtl/>
        </w:rPr>
        <w:t xml:space="preserve">عقباوي النظيف يعتبر مكاناً جاذباً لهم لقضاء ساعات هادئة في التأمل و الاسترخاء ، خاصة و ان كافة انواع الخدمات السياحية متوفره على طول الشاطئ. و يمكن للزائر القيام بجولة على الاقدام في وسط المدينة وسوقها، للتعرف على بيئة العقبة و شراء الهدايا التقليدية التي </w:t>
      </w:r>
      <w:r w:rsidRPr="001420E9">
        <w:rPr>
          <w:sz w:val="32"/>
          <w:szCs w:val="32"/>
          <w:rtl/>
        </w:rPr>
        <w:t>تحمل ذكرى زيارة المدينة، و تتنوع بين التحف المصنوعة من النحاس و القطع الجلدية المشغولة بأيدي محترفين مهرة، إضافة المحار و الاصداف التي تأخذ اشكالاً و تكوينات فنية مختلفة.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مثل معظم المدن الاردنية، لا تخلوا العقبة من الاثار التاريخية ، و فيها من الاثار ما</w:t>
      </w:r>
      <w:r w:rsidRPr="001420E9">
        <w:rPr>
          <w:sz w:val="32"/>
          <w:szCs w:val="32"/>
          <w:rtl/>
        </w:rPr>
        <w:t xml:space="preserve"> يعود الى 5500 سنة ، حيث كانت المدينة في الزمن القديم ملتقى لطرق المواصلات البرية و البحرية بين آسيا و افريقا و اوروبا 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و من اهم المواقع الاثرية فب المدينة ، آثار مدينة (آيلة) الاسلامية ، و قلعة العقبة التي انشأها السلطان المملوكي قانصوه الغوري في اوائل </w:t>
      </w:r>
      <w:r w:rsidRPr="001420E9">
        <w:rPr>
          <w:sz w:val="32"/>
          <w:szCs w:val="32"/>
          <w:rtl/>
        </w:rPr>
        <w:t>القرن السادس عشر.</w:t>
      </w:r>
      <w:r w:rsidRPr="001420E9">
        <w:rPr>
          <w:sz w:val="32"/>
          <w:szCs w:val="32"/>
          <w:rtl/>
        </w:rPr>
        <w:br/>
        <w:t>كما تم حديثاً انشاء متحف في المنزل الذي اقام فيه الشريف الحسين بن علي طيب الله ثراه قائد الثوره العربية الكبرى.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تمتاز العقبة بدفء طقسها شتاءً ، مما يجعلها قبلة للسياح القادمين الى الاردن و المنطقة في الشتاء ، مما يجعلها قبلة للسياح الق</w:t>
      </w:r>
      <w:r w:rsidRPr="001420E9">
        <w:rPr>
          <w:sz w:val="32"/>
          <w:szCs w:val="32"/>
          <w:rtl/>
        </w:rPr>
        <w:t>ادمين الى الاردن و المنطقة في الشتاء. و تكثر فيها الفنادق، و الشاليهات الشاطئية، كما تتوفر فيها امكنة خاصة للتخييم في المخيمات السياحية التي اقيمت خصيصاً لخدمة السياح الراغبين بهذا النوع من الاقامة.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الغوص و الرياضات البحريه 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lastRenderedPageBreak/>
        <w:t xml:space="preserve">تشتهر العقبة بكونها من أفضل </w:t>
      </w:r>
      <w:r w:rsidRPr="001420E9">
        <w:rPr>
          <w:sz w:val="32"/>
          <w:szCs w:val="32"/>
          <w:rtl/>
        </w:rPr>
        <w:t>مناطق العالم لممارسة الغوص و الرياضات البحرية، و ذلك بسبب نظافة شواطئها ، ووفرة اندية الغوص المجهزة بكافة لوازم هذه الرياضة ، من معدات ، و ملابس ، يمكن شراؤها او استئجارها ، و مدربين اكفاء.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بالاضافة الى الغوص الذي يتم تعليمه للراغبين ، في بيئة آمنة و مر</w:t>
      </w:r>
      <w:r w:rsidRPr="001420E9">
        <w:rPr>
          <w:sz w:val="32"/>
          <w:szCs w:val="32"/>
          <w:rtl/>
        </w:rPr>
        <w:t>يحة ، والذي يساعد على استكشاف و رؤية التنوع الكبير للكائنات البحرية في هذا الخليج ، يمكن للزائر ممارسة السباحة بمختلف انواعها ، و التزلج على الماء ، و الإبحار في القوارب الشراعية .</w:t>
      </w:r>
      <w:r w:rsidRPr="001420E9">
        <w:rPr>
          <w:sz w:val="32"/>
          <w:szCs w:val="32"/>
          <w:rtl/>
        </w:rPr>
        <w:br/>
        <w:t>و تقام على شواطئ المدينة مسابقات و بطولات سنوية لهذ الرياضات ، بمشاركة رياض</w:t>
      </w:r>
      <w:r w:rsidRPr="001420E9">
        <w:rPr>
          <w:sz w:val="32"/>
          <w:szCs w:val="32"/>
          <w:rtl/>
        </w:rPr>
        <w:t>يين و فرق رياضية من مختلف انحاء العالم ، و من اهم هذه الفعاليات الرياضية سباقات القوارب الشراعية ، و سباقات الزعانف ، و عروض التزلج على الماء.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الوصول الى العقبة 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يمكن الوصول الى العقبة من عمان او اي مدينة اردنية اخرى بالسيارة الخاصة او السيارة السياحية </w:t>
      </w:r>
      <w:r w:rsidRPr="001420E9">
        <w:rPr>
          <w:sz w:val="32"/>
          <w:szCs w:val="32"/>
          <w:rtl/>
        </w:rPr>
        <w:t>، او بواسطة الحافلات المكيفة التي تنطلق من عمان يومياً في رحلات منتظمة.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كما يمكن الوصول الى العقبة جواً، و ذلك بالطائرات التي تسير رحلات يومية بين عمان و العقبة ، و تقلع هذه الطائرت من مطار الملكة علياء الدولي ، و من مطار عمان المدني في ضاحية ماركا. و تقو</w:t>
      </w:r>
      <w:r w:rsidRPr="001420E9">
        <w:rPr>
          <w:sz w:val="32"/>
          <w:szCs w:val="32"/>
          <w:rtl/>
        </w:rPr>
        <w:t>م العديد من شركات الطيران برحلات مباشرة الى مطار العقبة من مطارات المنطقة و العالم.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وادي رم 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lastRenderedPageBreak/>
        <w:br/>
        <w:t xml:space="preserve">البين الحلم و الحقيقة الحالمة، يقضي السائح أوقاته في وادي رم، الذي يسمى أيضاً وادي القمر، نظراً لتشابه تضاريسه مع تضاريس القمر، و بين الجبال الشاهقة التي تنتصب </w:t>
      </w:r>
      <w:r w:rsidRPr="001420E9">
        <w:rPr>
          <w:sz w:val="32"/>
          <w:szCs w:val="32"/>
          <w:rtl/>
        </w:rPr>
        <w:t>في المنطقة يستطيع الزائر أن يلمس صفاء الطبيعة في الصحراء العربية، و خاصة في فصل الربيع.</w:t>
      </w:r>
      <w:r w:rsidRPr="001420E9">
        <w:rPr>
          <w:sz w:val="32"/>
          <w:szCs w:val="32"/>
          <w:rtl/>
        </w:rPr>
        <w:br/>
        <w:t>و من هذا الوادي، يرى الزائر سفوح الأودية ذات الرمال الحمراء، و هي تعانق الجبال في ارتفاعاتها الشامخة.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 xml:space="preserve">تبعد منطقة وادي رم قرابة كيلو متراً عن مدينة العقبة، و فيها أعلى </w:t>
      </w:r>
      <w:r w:rsidRPr="001420E9">
        <w:rPr>
          <w:sz w:val="32"/>
          <w:szCs w:val="32"/>
          <w:rtl/>
        </w:rPr>
        <w:t>القمم الجبلية في جنوب بلاد الشام.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تعتبر جبال رم تحدياً ممتعاً لهواة التسلق، كما يستطيع الزائرون السير في دروب الوادي، و التوغل بعيداً عن مساربه الفسيحة، أو القيام برحلات جماعية على ظهور الجمال، و التخييم في الوادي، في مخيم خاص مزود بكل ما يلزم للمبيت ال</w:t>
      </w:r>
      <w:r w:rsidRPr="001420E9">
        <w:rPr>
          <w:sz w:val="32"/>
          <w:szCs w:val="32"/>
          <w:rtl/>
        </w:rPr>
        <w:t>مريح، كما تستهوي الزائر الرحلات بسيارات الدفع الرباعي. و تقام في هذه المنطقة عروض للبالونات و المناطيد، تزخرف السماء بألوانها الزاهية.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أما أكثر ما يشد الزائر فهو مراقبة غروب الشمس، و هي تغطس في الوادي بلونها الأحمر المبهر، ثم رؤية النجومالتي تطل على النجو</w:t>
      </w:r>
      <w:r w:rsidRPr="001420E9">
        <w:rPr>
          <w:sz w:val="32"/>
          <w:szCs w:val="32"/>
          <w:rtl/>
        </w:rPr>
        <w:t>م التي تططل على الوادي من سماء بعيدة عن قمم الجبال، لكنها قريبة الى القلوب.</w:t>
      </w:r>
      <w:r w:rsidRPr="001420E9">
        <w:rPr>
          <w:sz w:val="32"/>
          <w:szCs w:val="32"/>
          <w:rtl/>
        </w:rPr>
        <w:br/>
        <w:t xml:space="preserve">و في المنطقة استراحة حديثة مزودة بكل وسائل الراحة، و فيها مطعم للزائرين مختلف الوجبات و الاطباق، كما يمكن استجار الخيام من هذه الاستراحة للمبيت بين الجبال النابتة في وسط الصحراء. 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lastRenderedPageBreak/>
        <w:t xml:space="preserve">البتراء 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مدينة محفورة في الصخور، أقامها الأنباط العرب قبل أكثرمن ألفي عام، و ظلت شاهداً على المعجزة البشرية التي تخرج المدن من بطون الجبال.</w:t>
      </w:r>
      <w:r w:rsidRPr="001420E9">
        <w:rPr>
          <w:sz w:val="32"/>
          <w:szCs w:val="32"/>
          <w:rtl/>
        </w:rPr>
        <w:br/>
        <w:t>يعرفها زائروها و القارئون عنها بإسم (المدينة الوردية) نسبة الى لون الصخور التي شكلت بناءها الفريد، و هي مدينة أشبه</w:t>
      </w:r>
      <w:r w:rsidRPr="001420E9">
        <w:rPr>
          <w:sz w:val="32"/>
          <w:szCs w:val="32"/>
          <w:rtl/>
        </w:rPr>
        <w:t xml:space="preserve"> ما تكون بالقلعة، و قد كانت عاصمة لدولة الانباط.</w:t>
      </w:r>
      <w:r w:rsidRPr="001420E9">
        <w:rPr>
          <w:sz w:val="32"/>
          <w:szCs w:val="32"/>
          <w:rtl/>
        </w:rPr>
        <w:br/>
        <w:t>تقع البتراء على بعد 262 كيلومتراً الى الجنوب من عمان، و هي واحدة من أهم مواقع الجذب السياحي في الاردن، حيث تؤمها أفواج السياح من كل بقاع الارض، و يأتيها الباحثون عن تجليات التاريخ الانساني، و الراغبون بإستحض</w:t>
      </w:r>
      <w:r w:rsidRPr="001420E9">
        <w:rPr>
          <w:sz w:val="32"/>
          <w:szCs w:val="32"/>
          <w:rtl/>
        </w:rPr>
        <w:t>ار العصور الغابرة، في رحلة تختلط فيها المتعة بالمعرفة.</w:t>
      </w:r>
      <w:r w:rsidRPr="001420E9">
        <w:rPr>
          <w:sz w:val="32"/>
          <w:szCs w:val="32"/>
          <w:rtl/>
        </w:rPr>
        <w:br/>
        <w:t>و ما تزال البتراء حتى يومنا هذا تحمل طابع البداوة، يمتطي زائروها ظهور الخيول و الجمال، ليدخلوا المدينة في رحلة ترسخ في الذاكرة طوال العمر.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يصل الزائر الى قلب البتراء سيراً عبى الاقدام، أو ممتطياً صهوة</w:t>
      </w:r>
      <w:r w:rsidRPr="001420E9">
        <w:rPr>
          <w:sz w:val="32"/>
          <w:szCs w:val="32"/>
          <w:rtl/>
        </w:rPr>
        <w:t xml:space="preserve"> جواد. أو راكباً في عربة تجرها الخيول، و يمر عبر (السيق)، ذلك الشق الصخري الرهيب الذي يبلغ طوله أكثر من 1000 متر، و ترتفع حوافه الصخرية 300 متر. و عندما يصل السيق الى نهايته، فإنه ينحني في إستدارة جانبية، ثم تتبدد الظلال لتظهر أعظم الآثار روعه .. الخزنة، إ</w:t>
      </w:r>
      <w:r w:rsidRPr="001420E9">
        <w:rPr>
          <w:sz w:val="32"/>
          <w:szCs w:val="32"/>
          <w:rtl/>
        </w:rPr>
        <w:t>حدى عجائب الكون الفريدة، و هي المحفورة في الصخر الأصم على واجهة الجبل، و يلمع صخرها الوردي تحت ضوء الشمس، بإرتفاع 140 متراً، و عرض 90 متراً.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في وسط المدينة، يشاهد الزائر مئات المعالم التي حفرها و انشأها الإنسان،من هياكل شامخة، و أضرحة ملكية باذخة، الىالمد</w:t>
      </w:r>
      <w:r w:rsidRPr="001420E9">
        <w:rPr>
          <w:sz w:val="32"/>
          <w:szCs w:val="32"/>
          <w:rtl/>
        </w:rPr>
        <w:t xml:space="preserve">رج الكبير الذي يتسع لسبعة آلاف متفرج، و البيوت الصغيرة و الكبيرة، و الردهات، و قاعات الاحتفالات، و قنوات الماء و الصهاريج و الحمامات، إضافة الى </w:t>
      </w:r>
      <w:r w:rsidRPr="001420E9">
        <w:rPr>
          <w:sz w:val="32"/>
          <w:szCs w:val="32"/>
          <w:rtl/>
        </w:rPr>
        <w:lastRenderedPageBreak/>
        <w:t>صفوف الدرج المزخرفة، و الأسواق، و البوابات المقوسة.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الاضرحة 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في البتراء الكثير من الاضرحة التاريخية، و من اه</w:t>
      </w:r>
      <w:r w:rsidRPr="001420E9">
        <w:rPr>
          <w:sz w:val="32"/>
          <w:szCs w:val="32"/>
          <w:rtl/>
        </w:rPr>
        <w:t>مها ضريح الجرة، و هو أعلى ارتفاعاً من الآثار الأخرى، و أمامه ساحة و أعمدة منحوتة في الصخر، و لواجهة الضريح أعمدة مربعة، تدل على فخامة النحت النبطي البسيط.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الدير 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و يعتبرالدير من أضخم الاماكن الأثرية في البتراء، حيث يبلغ عرضه 50 متراً، و ارتفاعه 45 متراً</w:t>
      </w:r>
      <w:r w:rsidRPr="001420E9">
        <w:rPr>
          <w:sz w:val="32"/>
          <w:szCs w:val="32"/>
          <w:rtl/>
        </w:rPr>
        <w:t>، و يبلغ ارتفاع بابه 8 أمتار. و من المرجح ان يكون الدير قد بني في القرن الثالث الميلادي.</w:t>
      </w:r>
      <w:r w:rsidRPr="001420E9">
        <w:rPr>
          <w:sz w:val="32"/>
          <w:szCs w:val="32"/>
          <w:rtl/>
        </w:rPr>
        <w:br/>
        <w:t>على قمة الدير، يمد الناظر بصره الى أبعد مدى، فيرى الأرض الفليسطينية و سيناء بالكامل.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الوصول و الاقامة :</w:t>
      </w:r>
      <w:r w:rsidRPr="001420E9">
        <w:rPr>
          <w:sz w:val="32"/>
          <w:szCs w:val="32"/>
          <w:rtl/>
        </w:rPr>
        <w:br/>
      </w:r>
      <w:r w:rsidRPr="001420E9">
        <w:rPr>
          <w:sz w:val="32"/>
          <w:szCs w:val="32"/>
          <w:rtl/>
        </w:rPr>
        <w:br/>
        <w:t>يمكن الوصول الى البتراء بواسطة السيارات الخاصة أو السياحية، ك</w:t>
      </w:r>
      <w:r w:rsidRPr="001420E9">
        <w:rPr>
          <w:sz w:val="32"/>
          <w:szCs w:val="32"/>
          <w:rtl/>
        </w:rPr>
        <w:t>ما يمكن للزائر أن يستقل الحافلات التابعة للشركات السياحية من عمان. و يستطيع الزائر زيارة البتراء و العوده الى عمان في نفس اليوم، لكن هناك فنادق كثيرة تقدم خدماتها الشام</w:t>
      </w:r>
      <w:r w:rsidR="001420E9">
        <w:rPr>
          <w:sz w:val="32"/>
          <w:szCs w:val="32"/>
          <w:rtl/>
        </w:rPr>
        <w:t>لة للراغبين بالمبيت في البتراء</w:t>
      </w:r>
      <w:r w:rsidR="001420E9">
        <w:rPr>
          <w:sz w:val="32"/>
          <w:szCs w:val="32"/>
          <w:rtl/>
        </w:rPr>
        <w:br/>
      </w:r>
      <w:bookmarkStart w:id="0" w:name="_GoBack"/>
      <w:bookmarkEnd w:id="0"/>
    </w:p>
    <w:p w:rsidR="00852F77" w:rsidRPr="001420E9" w:rsidRDefault="00852F77" w:rsidP="001420E9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852F77" w:rsidRPr="00142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20E9"/>
    <w:rsid w:val="001420E9"/>
    <w:rsid w:val="008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2021-09-01T18:19:00Z</dcterms:created>
  <dcterms:modified xsi:type="dcterms:W3CDTF">2021-09-01T18:19:00Z</dcterms:modified>
</cp:coreProperties>
</file>