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1420E9" w:rsidRDefault="00852F77" w:rsidP="001420E9">
      <w:pPr>
        <w:bidi/>
        <w:spacing w:line="360" w:lineRule="auto"/>
        <w:divId w:val="639727411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1420E9" w:rsidRPr="001420E9" w:rsidRDefault="00852F77" w:rsidP="001420E9">
      <w:pPr>
        <w:pStyle w:val="NormalWeb"/>
        <w:bidi/>
        <w:spacing w:after="240" w:afterAutospacing="0" w:line="360" w:lineRule="auto"/>
        <w:divId w:val="639727411"/>
        <w:rPr>
          <w:rFonts w:eastAsia="Times New Roman"/>
          <w:sz w:val="32"/>
          <w:szCs w:val="32"/>
        </w:rPr>
      </w:pPr>
      <w:r w:rsidRPr="001420E9">
        <w:rPr>
          <w:sz w:val="32"/>
          <w:szCs w:val="32"/>
          <w:rtl/>
        </w:rPr>
        <w:t>منطق العلاج الجسدي والنفسي في الاردن</w:t>
      </w:r>
      <w:r w:rsidRPr="001420E9">
        <w:rPr>
          <w:sz w:val="32"/>
          <w:szCs w:val="32"/>
          <w:rtl/>
        </w:rPr>
        <w:br/>
        <w:t>قليلة هي الاماكن التي يتحقق فيها علاج الجسد و النفس معا، و لعل الاردن من هذه البلاد التي يختلط فيها الاستشفاء من امراض الجسد مع الترويح عن النفس، و ذلك بفضل الطبيعة التي جادت على الار</w:t>
      </w:r>
      <w:r w:rsidRPr="001420E9">
        <w:rPr>
          <w:sz w:val="32"/>
          <w:szCs w:val="32"/>
          <w:rtl/>
        </w:rPr>
        <w:t>دض الاردنية بكل مقومات العلاج الطبيعي من مياه حارة غنية بالاملاح ، الى طين بركاني ، الى طقس معتدل و طبيعة خلابة.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  <w:t>يعتبر الاردن من الدول المتقدمة في مجال السياحة العلاجية ، فبالاضافة الى الاستشفاء الطبيعي بالمياه المعدنية و شلالات المياه الساخنة و الطين الب</w:t>
      </w:r>
      <w:r w:rsidRPr="001420E9">
        <w:rPr>
          <w:sz w:val="32"/>
          <w:szCs w:val="32"/>
          <w:rtl/>
        </w:rPr>
        <w:t>ركاني ، تتميز المملكة بوفرة المستشفيلت المتقدمة ، و الاطباء المرموقين و المعروفين على مستوى عالمي.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  <w:t>مواقع العلاج الطبيعي: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  <w:t xml:space="preserve">تمتاز مواقع سياحية عديدة في الاردن بوفرة المياه المعدنية و الطين البركاني فيها، مما يجعلها منتجعات علاجية تؤمها اعداد كبيرة من طالبي </w:t>
      </w:r>
      <w:r w:rsidRPr="001420E9">
        <w:rPr>
          <w:sz w:val="32"/>
          <w:szCs w:val="32"/>
          <w:rtl/>
        </w:rPr>
        <w:t>الاستشفاء من الامراض المختلفة، و من اهم هذه المنتجعات العلاجية :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  <w:t>البحر الميت: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  <w:t>تتميز المنطقة بطقسها المشمس على مدار العام ، حيث يبلغ متوسط درجات الحرارة في منطقة البحر الميت 30.4 درجة مئوية، كما ان الاشعة الشمسية في المنطقة من النوع غير الضار بصحة الانسان</w:t>
      </w:r>
      <w:r w:rsidRPr="001420E9">
        <w:rPr>
          <w:sz w:val="32"/>
          <w:szCs w:val="32"/>
          <w:rtl/>
        </w:rPr>
        <w:t>. اما الهواء فهو نقي و جاف و متشبع بالاوكسجين. ويشتهر البحر الميت بالطين الاسود الغني بالاملاح و المعادن .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lastRenderedPageBreak/>
        <w:br/>
        <w:t>و تتميز مياه البحر الميت بارتفاع نسبة المعادن الطبيعية فيها، و خاصة الكالسيوم ، و المغنيسيوم ، و البرومين، كما ان التركيبة المحلية و المعدنية لهذه ا</w:t>
      </w:r>
      <w:r w:rsidRPr="001420E9">
        <w:rPr>
          <w:sz w:val="32"/>
          <w:szCs w:val="32"/>
          <w:rtl/>
        </w:rPr>
        <w:t>لمياه تعتبر من اهم مصادر العلاج الذي يتوفر بإشراف مختصين خبراء في مراكز العلاج الطبيعي .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  <w:t>حمامات ماعين: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  <w:t>تقع حمامات ماعين على بعد 58 كيلومتراً جنوبي عمان، و تنخفض هذه المنطقة 120 متراً عن سطح البحر ، و تشتهر بمنتجعها و عياداتها الطبيعية التي تقدم العلاج لل</w:t>
      </w:r>
      <w:r w:rsidRPr="001420E9">
        <w:rPr>
          <w:sz w:val="32"/>
          <w:szCs w:val="32"/>
          <w:rtl/>
        </w:rPr>
        <w:t>مصابين بالامراض الجلدية ، و امراض الدورة الدموية ، و آلام العظام و المفاصل و الظهر و العضلات. و تقوم العيادات المتخصصة بتوفير التمارين الرياضية.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  <w:t>الحمة الاردنية: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  <w:t xml:space="preserve">تقع الحمة على بعد 100كيلومتر تقريباً الى الشمال من عمان ، و هي من اهم مواقع العلاج و السياحة </w:t>
      </w:r>
      <w:r w:rsidRPr="001420E9">
        <w:rPr>
          <w:sz w:val="32"/>
          <w:szCs w:val="32"/>
          <w:rtl/>
        </w:rPr>
        <w:t>في المنطقة ، و قد اقيم فيها منتجع يقدم كافة الخدمات السياحية و العلاجية ، و يضم مركزاً علاجياً هاماً لعلاج الامراض الصدرية ، و التهابات الجهاز التنفسي ، و امراض الجهاز العصبي ، و الامراض الجلدية ، و امراض المفاصل.</w:t>
      </w:r>
      <w:r w:rsidRPr="001420E9">
        <w:rPr>
          <w:sz w:val="32"/>
          <w:szCs w:val="32"/>
          <w:rtl/>
        </w:rPr>
        <w:br/>
        <w:t>و تتوفر كافة الخدمات العلاجية و السياحية ف</w:t>
      </w:r>
      <w:r w:rsidRPr="001420E9">
        <w:rPr>
          <w:sz w:val="32"/>
          <w:szCs w:val="32"/>
          <w:rtl/>
        </w:rPr>
        <w:t>ي منتجع و فندق الحمة.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  <w:t>حمامات عفرا: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  <w:t xml:space="preserve">تقع على بعد 26 كيلومتراً من مدينة الطفيلة في جنوب الاردن ، و تتدفق فيها المياه من أكثر من </w:t>
      </w:r>
      <w:r w:rsidRPr="001420E9">
        <w:rPr>
          <w:sz w:val="32"/>
          <w:szCs w:val="32"/>
          <w:rtl/>
        </w:rPr>
        <w:lastRenderedPageBreak/>
        <w:t>خمسة عشر نبعاً ، و تمتاز هذه الينابيع بحرارتها و احتوائها على المعادن ، و يؤكد الخبراء انها ذات خصائص مميزة في معالجة العقم، و تص</w:t>
      </w:r>
      <w:r w:rsidRPr="001420E9">
        <w:rPr>
          <w:sz w:val="32"/>
          <w:szCs w:val="32"/>
          <w:rtl/>
        </w:rPr>
        <w:t>لب الشرايين، و فقر الدم ، و الروماتيزم . و قد تم انشاء مركز للخدمات السياحية في حمامات عفرا الى جانب مطعم و عيادة طبية.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  <w:t>المستشفيات: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  <w:t xml:space="preserve">يمتلك الاردن شبكة طبية متقدمة تابعة للقطاعين الحكومي و الخاص. و تمتاز الخدمات اطبية في الاردن بحداثة المستشفيات و المراكز </w:t>
      </w:r>
      <w:r w:rsidRPr="001420E9">
        <w:rPr>
          <w:sz w:val="32"/>
          <w:szCs w:val="32"/>
          <w:rtl/>
        </w:rPr>
        <w:t>الطبية ، و وجود عدد من اهم الاختصاصيين في العالم في معالجة الامراض المختلفة.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  <w:t>و في العاصمة عمان تكثر المستشفيات المتخصصة في معالجة السرطان، و امراض القلب ، و امراض العيون ، و العقم ، و طب الاسرة و غير ذلك من التخصصات الطبية.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  <w:t>و تعتبر مدينة الحسين الطبية من</w:t>
      </w:r>
      <w:r w:rsidRPr="001420E9">
        <w:rPr>
          <w:sz w:val="32"/>
          <w:szCs w:val="32"/>
          <w:rtl/>
        </w:rPr>
        <w:t xml:space="preserve"> اهم المراكز الطبية في المنطقة و العالم ، و تحتضن عدداً من كبار الاطباء و الجراحين المرموقين على المستوى الدولي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  <w:t xml:space="preserve">جرش 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  <w:t xml:space="preserve">على بعد خمسين كيلومتراً من عمان، و في واد أخضر تجري فيه المياه، تقع مدينة جرش الاثرية التي تعتبر قبلة الزائرين الباحثين عن عبق الحضارة </w:t>
      </w:r>
      <w:r w:rsidRPr="001420E9">
        <w:rPr>
          <w:sz w:val="32"/>
          <w:szCs w:val="32"/>
          <w:rtl/>
        </w:rPr>
        <w:t xml:space="preserve">و عظمتها المنقوشه على الحجاره العتيقة و الأعمدة المنتصبة في بقعة محظية بقدر كبير من الجمال و الهدوء الذي يتناغم فيه </w:t>
      </w:r>
      <w:r w:rsidRPr="001420E9">
        <w:rPr>
          <w:sz w:val="32"/>
          <w:szCs w:val="32"/>
          <w:rtl/>
        </w:rPr>
        <w:lastRenderedPageBreak/>
        <w:t>غناء العصافير مع خرير المياه في الجداول.</w:t>
      </w:r>
      <w:r w:rsidRPr="001420E9">
        <w:rPr>
          <w:sz w:val="32"/>
          <w:szCs w:val="32"/>
          <w:rtl/>
        </w:rPr>
        <w:br/>
        <w:t xml:space="preserve">و تعتبر جرش واحدة من المدن الاثرية القليلة في العالم، التي حافظت على كل معالمها حتى الآن، فما زالت </w:t>
      </w:r>
      <w:r w:rsidRPr="001420E9">
        <w:rPr>
          <w:sz w:val="32"/>
          <w:szCs w:val="32"/>
          <w:rtl/>
        </w:rPr>
        <w:t>ساحات المدينة و شوارعها و أعمدتها و مسارحها الأثرية شاهدة على العهود اليونانية و الرومانية في (بومبي الشرق) .. جراسيا القديمة .. جرش.</w:t>
      </w:r>
      <w:r w:rsidRPr="001420E9">
        <w:rPr>
          <w:sz w:val="32"/>
          <w:szCs w:val="32"/>
          <w:rtl/>
        </w:rPr>
        <w:br/>
        <w:t>و عندما يقبل الزائر نحو المدينة تطالعه البوابة العظيمة ذات الأقواس الثلاثة، و التي بنيت على شرف الأمبراطور الروماني هدريان</w:t>
      </w:r>
      <w:r w:rsidRPr="001420E9">
        <w:rPr>
          <w:sz w:val="32"/>
          <w:szCs w:val="32"/>
          <w:rtl/>
        </w:rPr>
        <w:t xml:space="preserve"> عند زيارته لها سنة 129 للميلاد.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  <w:t>و يستطيع الزائر أن يتجول بين هياكل المدينة و مسارحها و ساحاتها و حماماتها و شوارعها المبلطة ذات الاعمدة الشامخة المحاطة بالأسوار العالية. و في داخل هذه الاسوار توجد آثار مستوطنات تعود للعصر البرونزي، و العصر الحديدي، و لعه</w:t>
      </w:r>
      <w:r w:rsidRPr="001420E9">
        <w:rPr>
          <w:sz w:val="32"/>
          <w:szCs w:val="32"/>
          <w:rtl/>
        </w:rPr>
        <w:t>ود اليونان و الرومان و البيزنطيين و الأمويين و العباسيين، مما يؤكد أن الانسان أقام في جرش منذ أكثر من 2500 سنة.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  <w:t>مهرجان جرش للثقافة و الفنون :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  <w:t>تيعد مهرجان جرش للثقافة و الفنون من أبرز و أهم المهرجانات الفنية و الثقافية في الوطن العربي، و يحظى المهرجان ال</w:t>
      </w:r>
      <w:r w:rsidRPr="001420E9">
        <w:rPr>
          <w:sz w:val="32"/>
          <w:szCs w:val="32"/>
          <w:rtl/>
        </w:rPr>
        <w:t>ذي يقام في منطقة الآثار في جرش في أواخر شهر تموز و أوائل شهر آب من كل عام بإقبال كبير من الزوار العرب و الأجانب الذين يؤمون الموقع لمشاهدة العروض و الفاعاليات المتميزة للفرق العربية و الأجنبية المشاركة.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  <w:t>و يشهد المسرح الجنوبي في جرش الفعاليات الرئيسة في ال</w:t>
      </w:r>
      <w:r w:rsidRPr="001420E9">
        <w:rPr>
          <w:sz w:val="32"/>
          <w:szCs w:val="32"/>
          <w:rtl/>
        </w:rPr>
        <w:t xml:space="preserve">مهرجان و التي تكون عادةً أمسيات غنائية لكبار المطربين و المطربات من مختلف الدول العربية، و بالإضافة الى النجوم الكبار </w:t>
      </w:r>
      <w:r w:rsidRPr="001420E9">
        <w:rPr>
          <w:sz w:val="32"/>
          <w:szCs w:val="32"/>
          <w:rtl/>
        </w:rPr>
        <w:lastRenderedPageBreak/>
        <w:t>يستضيف المهرجان عروضاً منتقاة للفرق الموسيقية و المسرحية العربية و العالمية، و تقدم هذه الفرق عروضها على مسرحي ارتيموس و الشمالي في موقع ا</w:t>
      </w:r>
      <w:r w:rsidRPr="001420E9">
        <w:rPr>
          <w:sz w:val="32"/>
          <w:szCs w:val="32"/>
          <w:rtl/>
        </w:rPr>
        <w:t>لمهرجان.</w:t>
      </w:r>
      <w:r w:rsidRPr="001420E9">
        <w:rPr>
          <w:sz w:val="32"/>
          <w:szCs w:val="32"/>
          <w:rtl/>
        </w:rPr>
        <w:br/>
        <w:t>و يعتبر مهرجان جرش مهرجاناً للعائلة كلها و يتميز برقي فعالياته و عروضه و انسجامها مع العادات و التقاليد العربية، كما يهتم المهرجان بتقديم عروض خاصة للأطفال.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  <w:t>و يمكن الحصول على برنامج العروض و شراء بطاقاتها من الفنادق المختلفة في عمان و من مراكز ال</w:t>
      </w:r>
      <w:r w:rsidRPr="001420E9">
        <w:rPr>
          <w:sz w:val="32"/>
          <w:szCs w:val="32"/>
          <w:rtl/>
        </w:rPr>
        <w:t>توزيع المعتمدة، و من موقع المهرجان، و ينصح بالحصول على هذه البطاقات قبل التوجه الى جرش.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  <w:t>و يستطيع الزائر الوصول الى موقع المهرجان في جرش بسيارته الخاصة او المستأجرة (السياحيه)، أو بواسطة الحافلات العاملة بين عمان و جرش و التي تنقل الركاب بأجرة زهيدة.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  <w:t>الع</w:t>
      </w:r>
      <w:r w:rsidRPr="001420E9">
        <w:rPr>
          <w:sz w:val="32"/>
          <w:szCs w:val="32"/>
          <w:rtl/>
        </w:rPr>
        <w:t xml:space="preserve">قبة 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  <w:t>لى حافة البحر، تلتقي الشمس و الماء مع سحر الطبيعة الخلابة في مدينة العقبة .. مدينة الرمل الذهبي، و النخل الباسق، و الماء البلوري في الخليج الذي يحتضن ميناء الاردن و منفذه البحري، و أجمل منتجعات السياحة الشتوية على شواطئ البحر الاحمر.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  <w:t xml:space="preserve">تقع العقبة على </w:t>
      </w:r>
      <w:r w:rsidRPr="001420E9">
        <w:rPr>
          <w:sz w:val="32"/>
          <w:szCs w:val="32"/>
          <w:rtl/>
        </w:rPr>
        <w:t>بعد 360 كم الى الجنوب من عمان ، و فيها يستمتع الزائر بعالم البحر المدهش، و يستطيع ممارسة هواياته كالسباحة، أو التزلج على الماء، أو صيد الاسماك، او قيادة الزوارق الشراعية ، او اي نوع من انواع الرياضات البحري.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lastRenderedPageBreak/>
        <w:t>اما الذين يرغبون بالتمتع بالشمس ، فإن الشاطئ ال</w:t>
      </w:r>
      <w:r w:rsidRPr="001420E9">
        <w:rPr>
          <w:sz w:val="32"/>
          <w:szCs w:val="32"/>
          <w:rtl/>
        </w:rPr>
        <w:t xml:space="preserve">عقباوي النظيف يعتبر مكاناً جاذباً لهم لقضاء ساعات هادئة في التأمل و الاسترخاء ، خاصة و ان كافة انواع الخدمات السياحية متوفره على طول الشاطئ. و يمكن للزائر القيام بجولة على الاقدام في وسط المدينة وسوقها، للتعرف على بيئة العقبة و شراء الهدايا التقليدية التي </w:t>
      </w:r>
      <w:r w:rsidRPr="001420E9">
        <w:rPr>
          <w:sz w:val="32"/>
          <w:szCs w:val="32"/>
          <w:rtl/>
        </w:rPr>
        <w:t>تحمل ذكرى زيارة المدينة، و تتنوع بين التحف المصنوعة من النحاس و القطع الجلدية المشغولة بأيدي محترفين مهرة، إضافة المحار و الاصداف التي تأخذ اشكالاً و تكوينات فنية مختلفة.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  <w:t>و مثل معظم المدن الاردنية، لا تخلوا العقبة من الاثار التاريخية ، و فيها من الاثار ما</w:t>
      </w:r>
      <w:r w:rsidRPr="001420E9">
        <w:rPr>
          <w:sz w:val="32"/>
          <w:szCs w:val="32"/>
          <w:rtl/>
        </w:rPr>
        <w:t xml:space="preserve"> يعود الى 5500 سنة ، حيث كانت المدينة في الزمن القديم ملتقى لطرق المواصلات البرية و البحرية بين آسيا و افريقا و اوروبا .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  <w:t xml:space="preserve">و من اهم المواقع الاثرية فب المدينة ، آثار مدينة (آيلة) الاسلامية ، و قلعة العقبة التي انشأها السلطان المملوكي قانصوه الغوري في اوائل </w:t>
      </w:r>
      <w:r w:rsidRPr="001420E9">
        <w:rPr>
          <w:sz w:val="32"/>
          <w:szCs w:val="32"/>
          <w:rtl/>
        </w:rPr>
        <w:t>القرن السادس عشر.</w:t>
      </w:r>
      <w:r w:rsidRPr="001420E9">
        <w:rPr>
          <w:sz w:val="32"/>
          <w:szCs w:val="32"/>
          <w:rtl/>
        </w:rPr>
        <w:br/>
        <w:t>كما تم حديثاً انشاء متحف في المنزل الذي اقام فيه الشريف الحسين بن علي طيب الله ثراه قائد الثوره العربية الكبرى.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  <w:t>و تمتاز العقبة بدفء طقسها شتاءً ، مما يجعلها قبلة للسياح القادمين الى الاردن و المنطقة في الشتاء ، مما يجعلها قبلة للسياح الق</w:t>
      </w:r>
      <w:r w:rsidRPr="001420E9">
        <w:rPr>
          <w:sz w:val="32"/>
          <w:szCs w:val="32"/>
          <w:rtl/>
        </w:rPr>
        <w:t>ادمين الى الاردن و المنطقة في الشتاء. و تكثر فيها الفنادق، و الشاليهات الشاطئية، كما تتوفر فيها امكنة خاصة للتخييم في المخيمات السياحية التي اقيمت خصيصاً لخدمة السياح الراغبين بهذا النوع من الاقامة.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  <w:t>الغوص و الرياضات البحريه :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lastRenderedPageBreak/>
        <w:t xml:space="preserve">تشتهر العقبة بكونها من أفضل </w:t>
      </w:r>
      <w:r w:rsidRPr="001420E9">
        <w:rPr>
          <w:sz w:val="32"/>
          <w:szCs w:val="32"/>
          <w:rtl/>
        </w:rPr>
        <w:t>مناطق العالم لممارسة الغوص و الرياضات البحرية، و ذلك بسبب نظافة شواطئها ، ووفرة اندية الغوص المجهزة بكافة لوازم هذه الرياضة ، من معدات ، و ملابس ، يمكن شراؤها او استئجارها ، و مدربين اكفاء.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  <w:t>و بالاضافة الى الغوص الذي يتم تعليمه للراغبين ، في بيئة آمنة و مر</w:t>
      </w:r>
      <w:r w:rsidRPr="001420E9">
        <w:rPr>
          <w:sz w:val="32"/>
          <w:szCs w:val="32"/>
          <w:rtl/>
        </w:rPr>
        <w:t>يحة ، والذي يساعد على استكشاف و رؤية التنوع الكبير للكائنات البحرية في هذا الخليج ، يمكن للزائر ممارسة السباحة بمختلف انواعها ، و التزلج على الماء ، و الإبحار في القوارب الشراعية .</w:t>
      </w:r>
      <w:r w:rsidRPr="001420E9">
        <w:rPr>
          <w:sz w:val="32"/>
          <w:szCs w:val="32"/>
          <w:rtl/>
        </w:rPr>
        <w:br/>
        <w:t>و تقام على شواطئ المدينة مسابقات و بطولات سنوية لهذ الرياضات ، بمشاركة رياض</w:t>
      </w:r>
      <w:r w:rsidRPr="001420E9">
        <w:rPr>
          <w:sz w:val="32"/>
          <w:szCs w:val="32"/>
          <w:rtl/>
        </w:rPr>
        <w:t>يين و فرق رياضية من مختلف انحاء العالم ، و من اهم هذه الفعاليات الرياضية سباقات القوارب الشراعية ، و سباقات الزعانف ، و عروض التزلج على الماء.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  <w:t>الوصول الى العقبة :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  <w:t xml:space="preserve">يمكن الوصول الى العقبة من عمان او اي مدينة اردنية اخرى بالسيارة الخاصة او السيارة السياحية </w:t>
      </w:r>
      <w:r w:rsidRPr="001420E9">
        <w:rPr>
          <w:sz w:val="32"/>
          <w:szCs w:val="32"/>
          <w:rtl/>
        </w:rPr>
        <w:t>، او بواسطة الحافلات المكيفة التي تنطلق من عمان يومياً في رحلات منتظمة.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  <w:t>كما يمكن الوصول الى العقبة جواً، و ذلك بالطائرات التي تسير رحلات يومية بين عمان و العقبة ، و تقلع هذه الطائرت من مطار الملكة علياء الدولي ، و من مطار عمان المدني في ضاحية ماركا. و تقو</w:t>
      </w:r>
      <w:r w:rsidRPr="001420E9">
        <w:rPr>
          <w:sz w:val="32"/>
          <w:szCs w:val="32"/>
          <w:rtl/>
        </w:rPr>
        <w:t>م العديد من شركات الطيران برحلات مباشرة الى مطار العقبة من مطارات المنطقة و العالم.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  <w:t xml:space="preserve">وادي رم 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lastRenderedPageBreak/>
        <w:br/>
        <w:t xml:space="preserve">البين الحلم و الحقيقة الحالمة، يقضي السائح أوقاته في وادي رم، الذي يسمى أيضاً وادي القمر، نظراً لتشابه تضاريسه مع تضاريس القمر، و بين الجبال الشاهقة التي تنتصب </w:t>
      </w:r>
      <w:r w:rsidRPr="001420E9">
        <w:rPr>
          <w:sz w:val="32"/>
          <w:szCs w:val="32"/>
          <w:rtl/>
        </w:rPr>
        <w:t>في المنطقة يستطيع الزائر أن يلمس صفاء الطبيعة في الصحراء العربية، و خاصة في فصل الربيع.</w:t>
      </w:r>
      <w:r w:rsidRPr="001420E9">
        <w:rPr>
          <w:sz w:val="32"/>
          <w:szCs w:val="32"/>
          <w:rtl/>
        </w:rPr>
        <w:br/>
        <w:t>و من هذا الوادي، يرى الزائر سفوح الأودية ذات الرمال الحمراء، و هي تعانق الجبال في ارتفاعاتها الشامخة.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  <w:t xml:space="preserve">تبعد منطقة وادي رم قرابة كيلو متراً عن مدينة العقبة، و فيها أعلى </w:t>
      </w:r>
      <w:r w:rsidRPr="001420E9">
        <w:rPr>
          <w:sz w:val="32"/>
          <w:szCs w:val="32"/>
          <w:rtl/>
        </w:rPr>
        <w:t>القمم الجبلية في جنوب بلاد الشام.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  <w:t>و تعتبر جبال رم تحدياً ممتعاً لهواة التسلق، كما يستطيع الزائرون السير في دروب الوادي، و التوغل بعيداً عن مساربه الفسيحة، أو القيام برحلات جماعية على ظهور الجمال، و التخييم في الوادي، في مخيم خاص مزود بكل ما يلزم للمبيت ال</w:t>
      </w:r>
      <w:r w:rsidRPr="001420E9">
        <w:rPr>
          <w:sz w:val="32"/>
          <w:szCs w:val="32"/>
          <w:rtl/>
        </w:rPr>
        <w:t>مريح، كما تستهوي الزائر الرحلات بسيارات الدفع الرباعي. و تقام في هذه المنطقة عروض للبالونات و المناطيد، تزخرف السماء بألوانها الزاهية.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  <w:t>أما أكثر ما يشد الزائر فهو مراقبة غروب الشمس، و هي تغطس في الوادي بلونها الأحمر المبهر، ثم رؤية النجومالتي تطل على النجو</w:t>
      </w:r>
      <w:r w:rsidRPr="001420E9">
        <w:rPr>
          <w:sz w:val="32"/>
          <w:szCs w:val="32"/>
          <w:rtl/>
        </w:rPr>
        <w:t>م التي تططل على الوادي من سماء بعيدة عن قمم الجبال، لكنها قريبة الى القلوب.</w:t>
      </w:r>
      <w:r w:rsidRPr="001420E9">
        <w:rPr>
          <w:sz w:val="32"/>
          <w:szCs w:val="32"/>
          <w:rtl/>
        </w:rPr>
        <w:br/>
        <w:t xml:space="preserve">و في المنطقة استراحة حديثة مزودة بكل وسائل الراحة، و فيها مطعم للزائرين مختلف الوجبات و الاطباق، كما يمكن استجار الخيام من هذه الاستراحة للمبيت بين الجبال النابتة في وسط الصحراء. 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lastRenderedPageBreak/>
        <w:t xml:space="preserve">البتراء 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  <w:t>مدينة محفورة في الصخور، أقامها الأنباط العرب قبل أكثرمن ألفي عام، و ظلت شاهداً على المعجزة البشرية التي تخرج المدن من بطون الجبال.</w:t>
      </w:r>
      <w:r w:rsidRPr="001420E9">
        <w:rPr>
          <w:sz w:val="32"/>
          <w:szCs w:val="32"/>
          <w:rtl/>
        </w:rPr>
        <w:br/>
        <w:t>يعرفها زائروها و القارئون عنها بإسم (المدينة الوردية) نسبة الى لون الصخور التي شكلت بناءها الفريد، و هي مدينة أشبه</w:t>
      </w:r>
      <w:r w:rsidRPr="001420E9">
        <w:rPr>
          <w:sz w:val="32"/>
          <w:szCs w:val="32"/>
          <w:rtl/>
        </w:rPr>
        <w:t xml:space="preserve"> ما تكون بالقلعة، و قد كانت عاصمة لدولة الانباط.</w:t>
      </w:r>
      <w:r w:rsidRPr="001420E9">
        <w:rPr>
          <w:sz w:val="32"/>
          <w:szCs w:val="32"/>
          <w:rtl/>
        </w:rPr>
        <w:br/>
        <w:t>تقع البتراء على بعد 262 كيلومتراً الى الجنوب من عمان، و هي واحدة من أهم مواقع الجذب السياحي في الاردن، حيث تؤمها أفواج السياح من كل بقاع الارض، و يأتيها الباحثون عن تجليات التاريخ الانساني، و الراغبون بإستحض</w:t>
      </w:r>
      <w:r w:rsidRPr="001420E9">
        <w:rPr>
          <w:sz w:val="32"/>
          <w:szCs w:val="32"/>
          <w:rtl/>
        </w:rPr>
        <w:t>ار العصور الغابرة، في رحلة تختلط فيها المتعة بالمعرفة.</w:t>
      </w:r>
      <w:r w:rsidRPr="001420E9">
        <w:rPr>
          <w:sz w:val="32"/>
          <w:szCs w:val="32"/>
          <w:rtl/>
        </w:rPr>
        <w:br/>
        <w:t>و ما تزال البتراء حتى يومنا هذا تحمل طابع البداوة، يمتطي زائروها ظهور الخيول و الجمال، ليدخلوا المدينة في رحلة ترسخ في الذاكرة طوال العمر.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  <w:t>يصل الزائر الى قلب البتراء سيراً عبى الاقدام، أو ممتطياً صهوة</w:t>
      </w:r>
      <w:r w:rsidRPr="001420E9">
        <w:rPr>
          <w:sz w:val="32"/>
          <w:szCs w:val="32"/>
          <w:rtl/>
        </w:rPr>
        <w:t xml:space="preserve"> جواد. أو راكباً في عربة تجرها الخيول، و يمر عبر (السيق)، ذلك الشق الصخري الرهيب الذي يبلغ طوله أكثر من 1000 متر، و ترتفع حوافه الصخرية 300 متر. و عندما يصل السيق الى نهايته، فإنه ينحني في إستدارة جانبية، ثم تتبدد الظلال لتظهر أعظم الآثار روعه .. الخزنة، إ</w:t>
      </w:r>
      <w:r w:rsidRPr="001420E9">
        <w:rPr>
          <w:sz w:val="32"/>
          <w:szCs w:val="32"/>
          <w:rtl/>
        </w:rPr>
        <w:t>حدى عجائب الكون الفريدة، و هي المحفورة في الصخر الأصم على واجهة الجبل، و يلمع صخرها الوردي تحت ضوء الشمس، بإرتفاع 140 متراً، و عرض 90 متراً.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  <w:t>في وسط المدينة، يشاهد الزائر مئات المعالم التي حفرها و انشأها الإنسان،من هياكل شامخة، و أضرحة ملكية باذخة، الىالمد</w:t>
      </w:r>
      <w:r w:rsidRPr="001420E9">
        <w:rPr>
          <w:sz w:val="32"/>
          <w:szCs w:val="32"/>
          <w:rtl/>
        </w:rPr>
        <w:t xml:space="preserve">رج الكبير الذي يتسع لسبعة آلاف متفرج، و البيوت الصغيرة و الكبيرة، و الردهات، و قاعات الاحتفالات، و قنوات الماء و الصهاريج و الحمامات، إضافة الى </w:t>
      </w:r>
      <w:r w:rsidRPr="001420E9">
        <w:rPr>
          <w:sz w:val="32"/>
          <w:szCs w:val="32"/>
          <w:rtl/>
        </w:rPr>
        <w:lastRenderedPageBreak/>
        <w:t>صفوف الدرج المزخرفة، و الأسواق، و البوابات المقوسة.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  <w:t>الاضرحة :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  <w:t>في البتراء الكثير من الاضرحة التاريخية، و من اه</w:t>
      </w:r>
      <w:r w:rsidRPr="001420E9">
        <w:rPr>
          <w:sz w:val="32"/>
          <w:szCs w:val="32"/>
          <w:rtl/>
        </w:rPr>
        <w:t>مها ضريح الجرة، و هو أعلى ارتفاعاً من الآثار الأخرى، و أمامه ساحة و أعمدة منحوتة في الصخر، و لواجهة الضريح أعمدة مربعة، تدل على فخامة النحت النبطي البسيط.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  <w:t>الدير :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  <w:t>و يعتبرالدير من أضخم الاماكن الأثرية في البتراء، حيث يبلغ عرضه 50 متراً، و ارتفاعه 45 متراً</w:t>
      </w:r>
      <w:r w:rsidRPr="001420E9">
        <w:rPr>
          <w:sz w:val="32"/>
          <w:szCs w:val="32"/>
          <w:rtl/>
        </w:rPr>
        <w:t>، و يبلغ ارتفاع بابه 8 أمتار. و من المرجح ان يكون الدير قد بني في القرن الثالث الميلادي.</w:t>
      </w:r>
      <w:r w:rsidRPr="001420E9">
        <w:rPr>
          <w:sz w:val="32"/>
          <w:szCs w:val="32"/>
          <w:rtl/>
        </w:rPr>
        <w:br/>
        <w:t>على قمة الدير، يمد الناظر بصره الى أبعد مدى، فيرى الأرض الفليسطينية و سيناء بالكامل.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  <w:t>الوصول و الاقامة :</w:t>
      </w:r>
      <w:r w:rsidRPr="001420E9">
        <w:rPr>
          <w:sz w:val="32"/>
          <w:szCs w:val="32"/>
          <w:rtl/>
        </w:rPr>
        <w:br/>
      </w:r>
      <w:r w:rsidRPr="001420E9">
        <w:rPr>
          <w:sz w:val="32"/>
          <w:szCs w:val="32"/>
          <w:rtl/>
        </w:rPr>
        <w:br/>
        <w:t>يمكن الوصول الى البتراء بواسطة السيارات الخاصة أو السياحية، ك</w:t>
      </w:r>
      <w:r w:rsidRPr="001420E9">
        <w:rPr>
          <w:sz w:val="32"/>
          <w:szCs w:val="32"/>
          <w:rtl/>
        </w:rPr>
        <w:t>ما يمكن للزائر أن يستقل الحافلات التابعة للشركات السياحية من عمان. و يستطيع الزائر زيارة البتراء و العوده الى عمان في نفس اليوم، لكن هناك فنادق كثيرة تقدم خدماتها الشام</w:t>
      </w:r>
      <w:r w:rsidR="001420E9">
        <w:rPr>
          <w:sz w:val="32"/>
          <w:szCs w:val="32"/>
          <w:rtl/>
        </w:rPr>
        <w:t>لة للراغبين بالمبيت في البتراء</w:t>
      </w:r>
      <w:r w:rsidR="001420E9">
        <w:rPr>
          <w:sz w:val="32"/>
          <w:szCs w:val="32"/>
          <w:rtl/>
        </w:rPr>
        <w:br/>
      </w:r>
      <w:bookmarkStart w:id="0" w:name="_GoBack"/>
      <w:bookmarkEnd w:id="0"/>
    </w:p>
    <w:p w:rsidR="00852F77" w:rsidRPr="001420E9" w:rsidRDefault="00852F77" w:rsidP="001420E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sectPr w:rsidR="00852F77" w:rsidRPr="001420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420E9"/>
    <w:rsid w:val="001420E9"/>
    <w:rsid w:val="0085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72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1705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2021-09-01T18:19:00Z</dcterms:created>
  <dcterms:modified xsi:type="dcterms:W3CDTF">2021-09-01T18:19:00Z</dcterms:modified>
</cp:coreProperties>
</file>